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 в соответствии с описанием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27B60">
        <w:rPr>
          <w:rFonts w:ascii="Times New Roman" w:hAnsi="Times New Roman"/>
          <w:color w:val="000000"/>
          <w:sz w:val="28"/>
          <w:szCs w:val="28"/>
        </w:rPr>
        <w:t>по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7B60">
        <w:rPr>
          <w:rFonts w:ascii="Times New Roman" w:hAnsi="Times New Roman"/>
          <w:b/>
          <w:color w:val="000000"/>
          <w:sz w:val="28"/>
          <w:szCs w:val="28"/>
        </w:rPr>
        <w:t>1</w:t>
      </w:r>
      <w:r w:rsidR="007C2FD6">
        <w:rPr>
          <w:rFonts w:ascii="Times New Roman" w:hAnsi="Times New Roman"/>
          <w:b/>
          <w:color w:val="000000"/>
          <w:sz w:val="28"/>
          <w:szCs w:val="28"/>
        </w:rPr>
        <w:t>2</w:t>
      </w:r>
      <w:r w:rsidR="00A27B6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7C2FD6">
        <w:rPr>
          <w:rFonts w:ascii="Times New Roman" w:hAnsi="Times New Roman"/>
          <w:b/>
          <w:color w:val="000000"/>
          <w:sz w:val="28"/>
          <w:szCs w:val="28"/>
        </w:rPr>
        <w:t>06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90D8C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E753D9">
        <w:rPr>
          <w:rFonts w:ascii="Times New Roman" w:hAnsi="Times New Roman"/>
          <w:color w:val="000000"/>
          <w:sz w:val="28"/>
          <w:szCs w:val="28"/>
        </w:rPr>
        <w:t>: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elena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.</w:t>
        </w:r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guba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@vip-clinic.by</w:t>
        </w:r>
      </w:hyperlink>
      <w:r w:rsidR="00690D8C">
        <w:rPr>
          <w:rFonts w:ascii="Times New Roman" w:hAnsi="Times New Roman"/>
          <w:sz w:val="28"/>
          <w:szCs w:val="28"/>
        </w:rPr>
        <w:t>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 по предмету; порядок формирования цены (тарифа) с учетом требований законодательства о ценообразовании.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6A8B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6A8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A96A8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6A8B">
        <w:rPr>
          <w:rFonts w:ascii="Times New Roman" w:hAnsi="Times New Roman" w:cs="Times New Roman"/>
          <w:sz w:val="28"/>
          <w:szCs w:val="28"/>
        </w:rPr>
        <w:t xml:space="preserve">     </w:t>
      </w:r>
      <w:r w:rsidR="00B02EAB">
        <w:rPr>
          <w:rFonts w:ascii="Times New Roman" w:hAnsi="Times New Roman" w:cs="Times New Roman"/>
          <w:sz w:val="28"/>
          <w:szCs w:val="28"/>
        </w:rPr>
        <w:t xml:space="preserve"> </w:t>
      </w:r>
      <w:r w:rsidR="00E753D9">
        <w:rPr>
          <w:rFonts w:ascii="Times New Roman" w:hAnsi="Times New Roman" w:cs="Times New Roman"/>
          <w:sz w:val="28"/>
          <w:szCs w:val="28"/>
        </w:rPr>
        <w:t>Е</w:t>
      </w:r>
      <w:r w:rsidR="00B02EAB">
        <w:rPr>
          <w:rFonts w:ascii="Times New Roman" w:hAnsi="Times New Roman" w:cs="Times New Roman"/>
          <w:sz w:val="28"/>
          <w:szCs w:val="28"/>
        </w:rPr>
        <w:t xml:space="preserve">.В. </w:t>
      </w:r>
      <w:r w:rsidR="00E753D9">
        <w:rPr>
          <w:rFonts w:ascii="Times New Roman" w:hAnsi="Times New Roman" w:cs="Times New Roman"/>
          <w:sz w:val="28"/>
          <w:szCs w:val="28"/>
        </w:rPr>
        <w:t>Губа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7C2FD6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948D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bookmarkStart w:id="2" w:name="_GoBack"/>
      <w:bookmarkEnd w:id="2"/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 w:rsidR="00690D8C"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492" w:rsidSect="00A27B6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A2B22"/>
    <w:rsid w:val="00102690"/>
    <w:rsid w:val="0011121C"/>
    <w:rsid w:val="0012436A"/>
    <w:rsid w:val="001260A0"/>
    <w:rsid w:val="0015116E"/>
    <w:rsid w:val="001655EA"/>
    <w:rsid w:val="00172A0A"/>
    <w:rsid w:val="00176B02"/>
    <w:rsid w:val="001979D2"/>
    <w:rsid w:val="001B0C6A"/>
    <w:rsid w:val="001B18C6"/>
    <w:rsid w:val="001E1DD1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600C23"/>
    <w:rsid w:val="00676E3B"/>
    <w:rsid w:val="00690D8C"/>
    <w:rsid w:val="00692A80"/>
    <w:rsid w:val="00693494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2FD6"/>
    <w:rsid w:val="007C3AE9"/>
    <w:rsid w:val="007D5C19"/>
    <w:rsid w:val="007F26A0"/>
    <w:rsid w:val="00810BD3"/>
    <w:rsid w:val="008126B3"/>
    <w:rsid w:val="0081639C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7B60"/>
    <w:rsid w:val="00A64398"/>
    <w:rsid w:val="00A83FD6"/>
    <w:rsid w:val="00A96A8B"/>
    <w:rsid w:val="00AB2981"/>
    <w:rsid w:val="00AD39DB"/>
    <w:rsid w:val="00AD6B5B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C20023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753D9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B7709D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0CFED-A5E1-439B-955E-3250FF2D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2025-01-24T10:50:00Z</cp:lastPrinted>
  <dcterms:created xsi:type="dcterms:W3CDTF">2024-06-10T09:54:00Z</dcterms:created>
  <dcterms:modified xsi:type="dcterms:W3CDTF">2026-06-10T11:34:00Z</dcterms:modified>
</cp:coreProperties>
</file>