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5E52D" w14:textId="21671BC2" w:rsidR="00E71B3E" w:rsidRPr="00D90022" w:rsidRDefault="001E28FA" w:rsidP="009B7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49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491BB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42DEE84A" w:rsidR="001E28FA" w:rsidRPr="0074609E" w:rsidRDefault="0064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0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 7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227952A5" w:rsidR="001E28FA" w:rsidRPr="00AB73C5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E706A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693B8A">
              <w:rPr>
                <w:rFonts w:ascii="Times New Roman" w:hAnsi="Times New Roman"/>
                <w:color w:val="000000"/>
                <w:sz w:val="24"/>
                <w:szCs w:val="24"/>
              </w:rPr>
              <w:t>.06.2026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6B30A2C5" w:rsidR="001E28FA" w:rsidRPr="00AB73C5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E706A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693B8A" w:rsidRPr="0069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.06.2026 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12489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730186A6" w:rsidR="0074609E" w:rsidRPr="00AB73C5" w:rsidRDefault="00190293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E706A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693B8A" w:rsidRPr="0069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.06.2026 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до 1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42C6844B" w:rsidR="0074609E" w:rsidRPr="009D4E10" w:rsidRDefault="00A64D99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64D99">
              <w:rPr>
                <w:rFonts w:ascii="Times New Roman" w:hAnsi="Times New Roman"/>
                <w:color w:val="000000"/>
                <w:sz w:val="24"/>
                <w:szCs w:val="24"/>
              </w:rPr>
              <w:t>2 385 руб. 08 коп.</w:t>
            </w:r>
          </w:p>
        </w:tc>
      </w:tr>
      <w:tr w:rsidR="0074609E" w:rsidRPr="0074609E" w14:paraId="6229664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8D829" w14:textId="77777777" w:rsidR="00787E48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F75927F" w14:textId="2AF85E35" w:rsidR="0074609E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hyperlink r:id="rId7" w:anchor="0" w:history="1"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 w:rsidR="0074609E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</w:t>
            </w:r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37B1927C" w14:textId="56821F8A" w:rsidR="00787E48" w:rsidRPr="00787E48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603C405B" w14:textId="1542E063" w:rsidR="00C55DF5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C55DF5" w:rsidRP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Копия свидетельства о государственной регистрации участника</w:t>
            </w:r>
            <w:r w:rsid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BB29564" w14:textId="41A6F43B" w:rsidR="00787E48" w:rsidRPr="00787E48" w:rsidRDefault="00787E48" w:rsidP="00787E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Соответствие требованиям, установленным постановлением Министерства здравоохранения от 03.10.2006 №78 «Об утверждении Инструкции о порядке организации технического обслуживания и ремонта медицинской техники» (далее – Постановление) могут осуществлять юридические лица, индивидуальные предприниматели при наличии заключения о возможности проведения работ (оказания услуг) по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 (далее – заключение). </w:t>
            </w:r>
          </w:p>
          <w:p w14:paraId="6D1A0267" w14:textId="50012244" w:rsidR="00787E48" w:rsidRPr="00787E48" w:rsidRDefault="00787E48" w:rsidP="00787E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имеющие заключения юридические лица, индивидуальные предприниматели могут выполнять работы (оказывать услуги) по ремонту медицинской техники при соблюдении одного из </w:t>
            </w:r>
            <w:bookmarkStart w:id="1" w:name="_GoBack"/>
            <w:bookmarkEnd w:id="1"/>
            <w:proofErr w:type="gramStart"/>
            <w:r w:rsidR="004A5CD4"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условий,  </w:t>
            </w:r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указанных в п. 3 постановления Министерства здравоохранения от 03.10.2006 №78 «Об утверждении Инструкции о порядке организации технического обслуживания и ремонта медицинской техники». </w:t>
            </w:r>
          </w:p>
          <w:p w14:paraId="3C81FF3C" w14:textId="5DAE9319" w:rsidR="0074609E" w:rsidRPr="00AE1A4B" w:rsidRDefault="00787E48" w:rsidP="00AE1A4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Соответствие данным требованиям - </w:t>
            </w:r>
            <w:r w:rsidR="00C1224B"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подтверждается копией</w:t>
            </w: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заключения либо другими документами, подтверждающими право участника выполнять работы (оказывать услуги) по ремонту медицинской техники.</w:t>
            </w:r>
          </w:p>
        </w:tc>
      </w:tr>
      <w:tr w:rsidR="0074609E" w:rsidRPr="0074609E" w14:paraId="600FC1A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представившему ответ на запрос</w:t>
            </w:r>
          </w:p>
        </w:tc>
      </w:tr>
      <w:tr w:rsidR="0074609E" w:rsidRPr="0074609E" w14:paraId="269143EE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V. Сведения о предмете государственной закупки</w:t>
            </w:r>
          </w:p>
        </w:tc>
      </w:tr>
      <w:tr w:rsidR="002D1358" w:rsidRPr="0074609E" w14:paraId="6B701616" w14:textId="77777777" w:rsidTr="00B52D5F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4A8F80" w14:textId="6E35A16F" w:rsidR="002D1358" w:rsidRPr="00BF4E76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2" w:name="21"/>
            <w:bookmarkEnd w:id="2"/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(лот) №2</w:t>
            </w:r>
          </w:p>
        </w:tc>
      </w:tr>
      <w:tr w:rsidR="002D1358" w:rsidRPr="0074609E" w14:paraId="76A52659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0C3C1C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652EF2" w14:textId="77777777" w:rsidR="002D1358" w:rsidRPr="002D1358" w:rsidRDefault="002D1358" w:rsidP="002D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358">
              <w:rPr>
                <w:rFonts w:ascii="Times New Roman" w:hAnsi="Times New Roman"/>
                <w:sz w:val="24"/>
                <w:szCs w:val="24"/>
              </w:rPr>
              <w:t>Работы (услуги) по техническому обслуживанию и ремонту медицинской техники на 2026 г.:</w:t>
            </w:r>
          </w:p>
          <w:p w14:paraId="61C6C48A" w14:textId="77777777" w:rsidR="002D1358" w:rsidRPr="002D1358" w:rsidRDefault="002D1358" w:rsidP="002D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358">
              <w:rPr>
                <w:rFonts w:ascii="Times New Roman" w:hAnsi="Times New Roman"/>
                <w:sz w:val="24"/>
                <w:szCs w:val="24"/>
              </w:rPr>
              <w:t>Лот №76</w:t>
            </w:r>
          </w:p>
          <w:p w14:paraId="216EDF0A" w14:textId="77777777" w:rsidR="002D1358" w:rsidRPr="002D1358" w:rsidRDefault="002D1358" w:rsidP="002D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358">
              <w:rPr>
                <w:rFonts w:ascii="Times New Roman" w:hAnsi="Times New Roman"/>
                <w:sz w:val="24"/>
                <w:szCs w:val="24"/>
              </w:rPr>
              <w:t xml:space="preserve">Моечно-дезинфицирующий автоматический </w:t>
            </w:r>
            <w:proofErr w:type="spellStart"/>
            <w:r w:rsidRPr="002D1358">
              <w:rPr>
                <w:rFonts w:ascii="Times New Roman" w:hAnsi="Times New Roman"/>
                <w:sz w:val="24"/>
                <w:szCs w:val="24"/>
              </w:rPr>
              <w:t>репроцессор</w:t>
            </w:r>
            <w:proofErr w:type="spellEnd"/>
            <w:r w:rsidRPr="002D1358">
              <w:rPr>
                <w:rFonts w:ascii="Times New Roman" w:hAnsi="Times New Roman"/>
                <w:sz w:val="24"/>
                <w:szCs w:val="24"/>
              </w:rPr>
              <w:t xml:space="preserve"> для гибких эндоскопов</w:t>
            </w:r>
          </w:p>
          <w:p w14:paraId="4FD34259" w14:textId="356F549B" w:rsidR="002D1358" w:rsidRPr="001729ED" w:rsidRDefault="002D1358" w:rsidP="002D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2D1358">
              <w:rPr>
                <w:rFonts w:ascii="Times New Roman" w:hAnsi="Times New Roman"/>
                <w:sz w:val="24"/>
                <w:szCs w:val="24"/>
              </w:rPr>
              <w:t>Detro</w:t>
            </w:r>
            <w:proofErr w:type="spellEnd"/>
            <w:r w:rsidRPr="002D1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358">
              <w:rPr>
                <w:rFonts w:ascii="Times New Roman" w:hAnsi="Times New Roman"/>
                <w:sz w:val="24"/>
                <w:szCs w:val="24"/>
              </w:rPr>
              <w:t>Wash</w:t>
            </w:r>
            <w:proofErr w:type="spellEnd"/>
          </w:p>
        </w:tc>
      </w:tr>
      <w:tr w:rsidR="002D1358" w:rsidRPr="0074609E" w14:paraId="5A6C53FD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BD1241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20D12" w14:textId="0FF20936" w:rsidR="002D1358" w:rsidRPr="00C834B8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D1358">
              <w:rPr>
                <w:rFonts w:ascii="Times New Roman" w:hAnsi="Times New Roman"/>
                <w:color w:val="000000"/>
                <w:sz w:val="24"/>
                <w:szCs w:val="24"/>
              </w:rPr>
              <w:t>33.14.19.200</w:t>
            </w:r>
          </w:p>
        </w:tc>
      </w:tr>
      <w:tr w:rsidR="002D1358" w:rsidRPr="0074609E" w14:paraId="6E927608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DEF2B2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114BB6" w14:textId="65B37E5C" w:rsidR="002D1358" w:rsidRPr="00C834B8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D1358">
              <w:rPr>
                <w:rFonts w:ascii="Times New Roman" w:hAnsi="Times New Roman"/>
                <w:color w:val="000000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2D1358" w:rsidRPr="0074609E" w14:paraId="7F414698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706EC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614283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Приложение_1_Техническое задание</w:t>
            </w:r>
            <w:r w:rsidRPr="004F4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ожение_2_Приложение №1 к ТЗ и к настоящим документам</w:t>
            </w:r>
          </w:p>
        </w:tc>
      </w:tr>
      <w:tr w:rsidR="002D1358" w:rsidRPr="0074609E" w14:paraId="5A8F87E4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3E3F77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1570A7" w14:textId="07F475A0" w:rsidR="002D1358" w:rsidRPr="00CE1660" w:rsidRDefault="001C2F1B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F1B">
              <w:rPr>
                <w:rFonts w:ascii="Times New Roman" w:hAnsi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2D1358" w:rsidRPr="0074609E" w14:paraId="7BBE96D1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D0BC5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996B85" w14:textId="77777777" w:rsidR="002D1358" w:rsidRPr="00AF6E90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40">
              <w:rPr>
                <w:rFonts w:ascii="Times New Roman" w:hAnsi="Times New Roman"/>
                <w:color w:val="000000"/>
                <w:sz w:val="24"/>
                <w:szCs w:val="24"/>
              </w:rPr>
              <w:t>22.06.2026-30.12.2026</w:t>
            </w:r>
          </w:p>
        </w:tc>
      </w:tr>
      <w:tr w:rsidR="002D1358" w:rsidRPr="0074609E" w14:paraId="0A79732F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ACD765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D0271D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2D1358" w:rsidRPr="0074609E" w14:paraId="115E397C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4477E9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B91B6F" w14:textId="429BC129" w:rsidR="002D1358" w:rsidRPr="0074609E" w:rsidRDefault="0039075F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75F">
              <w:rPr>
                <w:rFonts w:ascii="Times New Roman" w:hAnsi="Times New Roman"/>
                <w:color w:val="000000"/>
                <w:sz w:val="24"/>
                <w:szCs w:val="24"/>
              </w:rPr>
              <w:t>2 385 руб. 08 коп.</w:t>
            </w:r>
          </w:p>
        </w:tc>
      </w:tr>
      <w:tr w:rsidR="002D1358" w:rsidRPr="0074609E" w14:paraId="39019391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CFFA73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C7F4A7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2D1358" w:rsidRPr="0074609E" w14:paraId="08CB5AE6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8706E8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20B4F8" w14:textId="77777777" w:rsidR="002D1358" w:rsidRPr="00E43E34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      </w:r>
          </w:p>
        </w:tc>
      </w:tr>
    </w:tbl>
    <w:p w14:paraId="7718B12A" w14:textId="77D32DA4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" w:name="22"/>
      <w:bookmarkEnd w:id="3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105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5" w:name="24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 xml:space="preserve">Документы и (или) сведения поставщика (подрядчика, исполнителя) должны </w:t>
      </w:r>
      <w:r w:rsidRPr="0074609E">
        <w:rPr>
          <w:rFonts w:ascii="Times New Roman" w:hAnsi="Times New Roman"/>
          <w:color w:val="000000"/>
          <w:sz w:val="24"/>
          <w:szCs w:val="24"/>
        </w:rPr>
        <w:lastRenderedPageBreak/>
        <w:t>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35C739" w14:textId="1B07F099" w:rsidR="00F45787" w:rsidRPr="00F45787" w:rsidRDefault="00F45787" w:rsidP="00675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требованиям, установленным постановлением Министерства здравоохранения от 03.10.2006 №78 «Об утверждении Инструкции о порядке организации технического обслуживания и ремонта медицинской техники» (далее – Постановление) могут осуществлять юридические лица, индивидуальные предприниматели при наличии заключения о возможности проведения работ (оказания услуг) по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 (далее – заключение). </w:t>
            </w:r>
          </w:p>
          <w:p w14:paraId="1828B518" w14:textId="77777777" w:rsidR="00F45787" w:rsidRPr="00F45787" w:rsidRDefault="00F45787" w:rsidP="00675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имеющие заключения юридические лица, индивидуальные предприниматели могут выполнять работы (оказывать услуги) по ремонту медицинской техники при соблюдении одного из </w:t>
            </w:r>
            <w:proofErr w:type="gramStart"/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условий,   </w:t>
            </w:r>
            <w:proofErr w:type="gramEnd"/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указанных в п. 3 постановления Министерства здравоохранения от 03.10.2006 №78 «Об утверждении Инструкции о порядке организации технического обслуживания и ремонта медицинской техники». </w:t>
            </w:r>
          </w:p>
          <w:p w14:paraId="3EEC371B" w14:textId="6CB815F5" w:rsidR="001E28FA" w:rsidRPr="0074609E" w:rsidRDefault="00F45787" w:rsidP="00675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Соответствие данным требованиям - подтверждается копией заключения либо другими документами, подтверждающими право участника выполнять работы (оказывать услуги) по ремонту медицинской техники.</w:t>
            </w: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3391F01" w14:textId="77777777" w:rsidR="001E28FA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F457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FA11309" w14:textId="4A889D13" w:rsidR="00F45787" w:rsidRPr="0074609E" w:rsidRDefault="00F45787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>Копия свидетельства о государственной регистрации участника.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6039D5E9" w14:textId="6940F200" w:rsidR="005376CD" w:rsidRPr="0074609E" w:rsidRDefault="001E28FA" w:rsidP="007A34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9" w:name="29"/>
      <w:bookmarkEnd w:id="9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  <w:r w:rsidR="00D44842">
        <w:rPr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r w:rsidR="00D44842" w:rsidRPr="00D44842">
        <w:rPr>
          <w:rFonts w:ascii="Times New Roman" w:hAnsi="Times New Roman"/>
          <w:b/>
          <w:bCs/>
          <w:color w:val="000000"/>
          <w:sz w:val="24"/>
          <w:szCs w:val="24"/>
        </w:rPr>
        <w:t>Приложение_3_Проект договора на ТО МТ</w:t>
      </w:r>
      <w:r w:rsidR="00D44842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C8820A" w14:textId="22D9BF96" w:rsidR="004E4593" w:rsidRPr="0074609E" w:rsidRDefault="00896BFD" w:rsidP="004E459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0708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7F0708">
        <w:rPr>
          <w:rFonts w:ascii="Times New Roman" w:hAnsi="Times New Roman"/>
          <w:color w:val="000000"/>
          <w:sz w:val="24"/>
          <w:szCs w:val="24"/>
        </w:rPr>
        <w:t>Д.А.Москалёва</w:t>
      </w:r>
      <w:proofErr w:type="spellEnd"/>
    </w:p>
    <w:p w14:paraId="74317845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4"/>
      <w:bookmarkEnd w:id="13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49A9F" w14:textId="77777777" w:rsidR="00382BB0" w:rsidRDefault="00382BB0">
      <w:pPr>
        <w:spacing w:after="0" w:line="240" w:lineRule="auto"/>
      </w:pPr>
      <w:r>
        <w:separator/>
      </w:r>
    </w:p>
  </w:endnote>
  <w:endnote w:type="continuationSeparator" w:id="0">
    <w:p w14:paraId="2A5FC596" w14:textId="77777777" w:rsidR="00382BB0" w:rsidRDefault="0038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8F64E" w14:textId="77777777" w:rsidR="00382BB0" w:rsidRDefault="00382BB0">
      <w:pPr>
        <w:spacing w:after="0" w:line="240" w:lineRule="auto"/>
      </w:pPr>
      <w:r>
        <w:separator/>
      </w:r>
    </w:p>
  </w:footnote>
  <w:footnote w:type="continuationSeparator" w:id="0">
    <w:p w14:paraId="0300CD9F" w14:textId="77777777" w:rsidR="00382BB0" w:rsidRDefault="00382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34CDC"/>
    <w:rsid w:val="00035F3C"/>
    <w:rsid w:val="000435C8"/>
    <w:rsid w:val="00077CD5"/>
    <w:rsid w:val="00091FBF"/>
    <w:rsid w:val="000A7B4E"/>
    <w:rsid w:val="000B0C68"/>
    <w:rsid w:val="000B17DC"/>
    <w:rsid w:val="000C55E4"/>
    <w:rsid w:val="00124833"/>
    <w:rsid w:val="0012489F"/>
    <w:rsid w:val="001729ED"/>
    <w:rsid w:val="00190293"/>
    <w:rsid w:val="001B2CD8"/>
    <w:rsid w:val="001C2F1B"/>
    <w:rsid w:val="001E24BE"/>
    <w:rsid w:val="001E28FA"/>
    <w:rsid w:val="002000CD"/>
    <w:rsid w:val="00244ABC"/>
    <w:rsid w:val="002C53A1"/>
    <w:rsid w:val="002D1358"/>
    <w:rsid w:val="002F732A"/>
    <w:rsid w:val="00302EAF"/>
    <w:rsid w:val="00323DE6"/>
    <w:rsid w:val="00355A60"/>
    <w:rsid w:val="003668CB"/>
    <w:rsid w:val="00377138"/>
    <w:rsid w:val="00382BB0"/>
    <w:rsid w:val="0039075F"/>
    <w:rsid w:val="0043446F"/>
    <w:rsid w:val="00465D3F"/>
    <w:rsid w:val="00491BB3"/>
    <w:rsid w:val="004A5CD4"/>
    <w:rsid w:val="004B3116"/>
    <w:rsid w:val="004B7744"/>
    <w:rsid w:val="004D55A2"/>
    <w:rsid w:val="004E4593"/>
    <w:rsid w:val="004F4924"/>
    <w:rsid w:val="005376CD"/>
    <w:rsid w:val="005668BD"/>
    <w:rsid w:val="005D309E"/>
    <w:rsid w:val="00606922"/>
    <w:rsid w:val="006464EB"/>
    <w:rsid w:val="00647C41"/>
    <w:rsid w:val="00655674"/>
    <w:rsid w:val="0067552A"/>
    <w:rsid w:val="00693B8A"/>
    <w:rsid w:val="006A690E"/>
    <w:rsid w:val="0073606A"/>
    <w:rsid w:val="0074609E"/>
    <w:rsid w:val="00753444"/>
    <w:rsid w:val="007638A1"/>
    <w:rsid w:val="00783047"/>
    <w:rsid w:val="00787AE4"/>
    <w:rsid w:val="00787E48"/>
    <w:rsid w:val="00790BDC"/>
    <w:rsid w:val="007A3473"/>
    <w:rsid w:val="007B5BEC"/>
    <w:rsid w:val="007C1A9A"/>
    <w:rsid w:val="007D14B0"/>
    <w:rsid w:val="007D50A2"/>
    <w:rsid w:val="007F0708"/>
    <w:rsid w:val="007F7B98"/>
    <w:rsid w:val="0084704D"/>
    <w:rsid w:val="0088040E"/>
    <w:rsid w:val="00896BFD"/>
    <w:rsid w:val="008C6817"/>
    <w:rsid w:val="008F0DE6"/>
    <w:rsid w:val="009134C4"/>
    <w:rsid w:val="0098567E"/>
    <w:rsid w:val="009B7B4E"/>
    <w:rsid w:val="009C55C6"/>
    <w:rsid w:val="009D4E10"/>
    <w:rsid w:val="009E0369"/>
    <w:rsid w:val="009E6ACE"/>
    <w:rsid w:val="00A4422C"/>
    <w:rsid w:val="00A64D99"/>
    <w:rsid w:val="00A76712"/>
    <w:rsid w:val="00AA1540"/>
    <w:rsid w:val="00AA29F6"/>
    <w:rsid w:val="00AB73C5"/>
    <w:rsid w:val="00AD7B99"/>
    <w:rsid w:val="00AE1A4B"/>
    <w:rsid w:val="00AE42AA"/>
    <w:rsid w:val="00AF2F5A"/>
    <w:rsid w:val="00AF6E90"/>
    <w:rsid w:val="00B12B2C"/>
    <w:rsid w:val="00B27621"/>
    <w:rsid w:val="00B63BFE"/>
    <w:rsid w:val="00B723F4"/>
    <w:rsid w:val="00B72B92"/>
    <w:rsid w:val="00B9601D"/>
    <w:rsid w:val="00BB27A0"/>
    <w:rsid w:val="00BE017B"/>
    <w:rsid w:val="00BE7A59"/>
    <w:rsid w:val="00BF4E76"/>
    <w:rsid w:val="00C0189C"/>
    <w:rsid w:val="00C1224B"/>
    <w:rsid w:val="00C17A7B"/>
    <w:rsid w:val="00C3121C"/>
    <w:rsid w:val="00C3479D"/>
    <w:rsid w:val="00C46E32"/>
    <w:rsid w:val="00C55DF5"/>
    <w:rsid w:val="00C66E8F"/>
    <w:rsid w:val="00C71BB8"/>
    <w:rsid w:val="00C834B8"/>
    <w:rsid w:val="00CD3E34"/>
    <w:rsid w:val="00CD5C82"/>
    <w:rsid w:val="00CE1660"/>
    <w:rsid w:val="00CE2BDE"/>
    <w:rsid w:val="00D133B8"/>
    <w:rsid w:val="00D27FFA"/>
    <w:rsid w:val="00D44842"/>
    <w:rsid w:val="00D6307D"/>
    <w:rsid w:val="00D90022"/>
    <w:rsid w:val="00E00A27"/>
    <w:rsid w:val="00E14B69"/>
    <w:rsid w:val="00E43E34"/>
    <w:rsid w:val="00E54ABE"/>
    <w:rsid w:val="00E64D73"/>
    <w:rsid w:val="00E706A2"/>
    <w:rsid w:val="00E71B3E"/>
    <w:rsid w:val="00E97468"/>
    <w:rsid w:val="00EA4A5D"/>
    <w:rsid w:val="00EF6A3E"/>
    <w:rsid w:val="00F0017A"/>
    <w:rsid w:val="00F02938"/>
    <w:rsid w:val="00F05489"/>
    <w:rsid w:val="00F45787"/>
    <w:rsid w:val="00F914B0"/>
    <w:rsid w:val="00FC43B5"/>
    <w:rsid w:val="00FF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87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78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555DF-7D4C-4537-96E1-8740B8319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User</cp:lastModifiedBy>
  <cp:revision>133</cp:revision>
  <cp:lastPrinted>2025-08-12T07:04:00Z</cp:lastPrinted>
  <dcterms:created xsi:type="dcterms:W3CDTF">2025-08-18T07:39:00Z</dcterms:created>
  <dcterms:modified xsi:type="dcterms:W3CDTF">2026-06-10T11:05:00Z</dcterms:modified>
</cp:coreProperties>
</file>