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541/26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541/26-ЭА «Роботизированный аппарат для разработки трех суставов нижних конечностей при реабилитации детей и подростков с локомоторными нарушениями для объекта строительства "Возведение поликлиники в границах улиц Каленикова-Белого в г. Гомеле"»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541/26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541/26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541/26-ЭА «Роботизированный аппарат для разработки трех суставов нижних конечностей при реабилитации детей и подростков с локомоторными нарушениями для объекта строительства "Возведение поликлиники в границах улиц Каленикова-Белого в г. Гомеле"»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541/26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541/26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541/26-ЭА «Роботизированный аппарат для разработки трех суставов нижних конечностей при реабилитации детей и подростков с локомоторными нарушениями для объекта строительства "Возведение поликлиники в границах улиц Каленикова-Белого в г. Гомеле"»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541/26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541/26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541/26-ЭА «Роботизированный аппарат для разработки трех суставов нижних конечностей при реабилитации детей и подростков с локомоторными нарушениями для объекта строительства "Возведение поликлиники в границах улиц Каленикова-Белого в г. Гомеле"»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541/26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541/26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541/26-ЭА «Роботизированный аппарат для разработки трех суставов нижних конечностей при реабилитации детей и подростков с локомоторными нарушениями для объекта строительства "Возведение поликлиники в границах улиц Каленикова-Белого в г. Гомеле"»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541/26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