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73C6C733" w:rsidR="00390439" w:rsidRPr="00054EEE" w:rsidRDefault="00C744DC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10.06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2D4091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</w:t>
      </w:r>
      <w:r w:rsidRPr="002D4091">
        <w:rPr>
          <w:rFonts w:eastAsiaTheme="minorEastAsia"/>
          <w:sz w:val="20"/>
          <w:szCs w:val="20"/>
          <w:lang w:eastAsia="zh-CN"/>
        </w:rPr>
        <w:t>.Н.</w:t>
      </w:r>
      <w:r w:rsidR="00DF0C97" w:rsidRPr="002D4091">
        <w:rPr>
          <w:rFonts w:eastAsiaTheme="minorEastAsia"/>
          <w:sz w:val="20"/>
          <w:szCs w:val="20"/>
          <w:lang w:eastAsia="zh-CN"/>
        </w:rPr>
        <w:t xml:space="preserve"> </w:t>
      </w:r>
      <w:r w:rsidRPr="002D4091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2D4091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2D4091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2D4091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2D4091">
        <w:rPr>
          <w:rFonts w:eastAsiaTheme="minorEastAsia"/>
          <w:sz w:val="20"/>
          <w:szCs w:val="20"/>
          <w:lang w:eastAsia="zh-CN"/>
        </w:rPr>
        <w:t>закупки</w:t>
      </w:r>
      <w:r w:rsidR="00EF0C8A" w:rsidRPr="002D4091">
        <w:rPr>
          <w:rFonts w:eastAsiaTheme="minorEastAsia"/>
          <w:sz w:val="20"/>
          <w:szCs w:val="20"/>
          <w:lang w:eastAsia="zh-CN"/>
        </w:rPr>
        <w:t>*</w:t>
      </w:r>
      <w:r w:rsidR="00390439" w:rsidRPr="002D4091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2D4091">
        <w:rPr>
          <w:rFonts w:eastAsiaTheme="minorEastAsia"/>
          <w:sz w:val="20"/>
          <w:szCs w:val="20"/>
          <w:lang w:eastAsia="zh-CN"/>
        </w:rPr>
        <w:t>л</w:t>
      </w:r>
      <w:r w:rsidR="00390439" w:rsidRPr="002D4091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2D4091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2D4091">
        <w:rPr>
          <w:rFonts w:eastAsiaTheme="minorEastAsia"/>
          <w:sz w:val="20"/>
          <w:szCs w:val="20"/>
          <w:lang w:eastAsia="zh-CN"/>
        </w:rPr>
        <w:t>34</w:t>
      </w:r>
      <w:r w:rsidR="008D7711" w:rsidRPr="002D4091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2D4091">
        <w:rPr>
          <w:rFonts w:eastAsiaTheme="minorEastAsia"/>
          <w:sz w:val="20"/>
          <w:szCs w:val="20"/>
          <w:lang w:eastAsia="zh-CN"/>
        </w:rPr>
        <w:t>)</w:t>
      </w:r>
      <w:r w:rsidR="006F5613" w:rsidRPr="002D4091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2D4091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2D4091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2D4091">
        <w:rPr>
          <w:rStyle w:val="fake-non-breaking-space"/>
          <w:iCs/>
          <w:sz w:val="20"/>
          <w:szCs w:val="20"/>
        </w:rPr>
        <w:t> </w:t>
      </w:r>
      <w:r w:rsidR="006F5613" w:rsidRPr="002D4091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2D4091">
        <w:rPr>
          <w:rFonts w:eastAsiaTheme="minorEastAsia"/>
          <w:sz w:val="20"/>
          <w:szCs w:val="20"/>
          <w:lang w:eastAsia="zh-CN"/>
        </w:rPr>
        <w:t xml:space="preserve">: </w:t>
      </w:r>
    </w:p>
    <w:p w14:paraId="2B7D9EC6" w14:textId="55B4A109" w:rsidR="002457EE" w:rsidRPr="002D4091" w:rsidRDefault="002D4091" w:rsidP="002D4091">
      <w:pPr>
        <w:autoSpaceDE w:val="0"/>
        <w:autoSpaceDN w:val="0"/>
        <w:adjustRightInd w:val="0"/>
        <w:ind w:left="-426"/>
        <w:jc w:val="both"/>
        <w:rPr>
          <w:b/>
          <w:sz w:val="26"/>
          <w:szCs w:val="26"/>
          <w:u w:val="single"/>
        </w:rPr>
      </w:pPr>
      <w:r w:rsidRPr="002D4091">
        <w:rPr>
          <w:b/>
          <w:sz w:val="26"/>
          <w:szCs w:val="26"/>
          <w:u w:val="single"/>
        </w:rPr>
        <w:t>Штативы для Республиканской молекулярно-генетической лаборатории канцерогенеза</w:t>
      </w:r>
    </w:p>
    <w:p w14:paraId="0D92B163" w14:textId="77777777" w:rsidR="002D4091" w:rsidRPr="002D4091" w:rsidRDefault="002D4091" w:rsidP="002D4091">
      <w:pPr>
        <w:autoSpaceDE w:val="0"/>
        <w:autoSpaceDN w:val="0"/>
        <w:adjustRightInd w:val="0"/>
        <w:ind w:left="-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6DDEF36A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2D4091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2D4091">
        <w:rPr>
          <w:rFonts w:eastAsiaTheme="minorEastAsia"/>
          <w:b/>
          <w:lang w:eastAsia="zh-CN"/>
        </w:rPr>
        <w:t xml:space="preserve">(Приложение </w:t>
      </w:r>
      <w:r w:rsidR="00C744DC">
        <w:rPr>
          <w:rFonts w:eastAsiaTheme="minorEastAsia"/>
          <w:b/>
          <w:lang w:eastAsia="zh-CN"/>
        </w:rPr>
        <w:t>4,5,9,10,11,12,13,14</w:t>
      </w:r>
      <w:r w:rsidR="003F1D9D" w:rsidRPr="002D4091">
        <w:rPr>
          <w:rFonts w:eastAsiaTheme="minorEastAsia"/>
          <w:b/>
          <w:lang w:eastAsia="zh-CN"/>
        </w:rPr>
        <w:t>)</w:t>
      </w:r>
      <w:r w:rsidR="003F1D9D" w:rsidRPr="002D4091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возможности и сроков поставки</w:t>
      </w:r>
      <w:r w:rsidR="00390439" w:rsidRPr="002D4091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2D4091">
        <w:rPr>
          <w:rFonts w:eastAsiaTheme="minorEastAsia"/>
          <w:sz w:val="20"/>
          <w:szCs w:val="20"/>
          <w:lang w:eastAsia="zh-CN"/>
        </w:rPr>
        <w:t>,</w:t>
      </w:r>
      <w:r w:rsidR="00FC098D" w:rsidRPr="002D4091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2D4091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2D4091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2D4091">
        <w:rPr>
          <w:rFonts w:eastAsiaTheme="minorEastAsia"/>
          <w:sz w:val="20"/>
          <w:szCs w:val="20"/>
          <w:lang w:eastAsia="zh-CN"/>
        </w:rPr>
        <w:t>(</w:t>
      </w:r>
      <w:r w:rsidR="003F1D9D" w:rsidRPr="00E050EA">
        <w:rPr>
          <w:rFonts w:eastAsiaTheme="minorEastAsia"/>
          <w:sz w:val="20"/>
          <w:szCs w:val="20"/>
          <w:lang w:eastAsia="zh-CN"/>
        </w:rPr>
        <w:t>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2D4091">
        <w:rPr>
          <w:rFonts w:eastAsiaTheme="minorEastAsia"/>
          <w:b/>
          <w:lang w:eastAsia="zh-CN"/>
        </w:rPr>
        <w:t>1</w:t>
      </w:r>
      <w:r w:rsidR="00C744DC">
        <w:rPr>
          <w:rFonts w:eastAsiaTheme="minorEastAsia"/>
          <w:b/>
          <w:lang w:eastAsia="zh-CN"/>
        </w:rPr>
        <w:t>2</w:t>
      </w:r>
      <w:r w:rsidR="00EB59E7">
        <w:rPr>
          <w:rFonts w:eastAsiaTheme="minorEastAsia"/>
          <w:b/>
          <w:lang w:eastAsia="zh-CN"/>
        </w:rPr>
        <w:t>.</w:t>
      </w:r>
      <w:r w:rsidR="00312377">
        <w:rPr>
          <w:rFonts w:eastAsiaTheme="minorEastAsia"/>
          <w:b/>
          <w:lang w:eastAsia="zh-CN"/>
        </w:rPr>
        <w:t>0</w:t>
      </w:r>
      <w:r w:rsidR="00C744DC">
        <w:rPr>
          <w:rFonts w:eastAsiaTheme="minorEastAsia"/>
          <w:b/>
          <w:lang w:eastAsia="zh-CN"/>
        </w:rPr>
        <w:t>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7A48D319" w:rsidR="00390439" w:rsidRPr="00054EEE" w:rsidRDefault="003F2F03" w:rsidP="002D4091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3F2F03">
              <w:rPr>
                <w:b/>
                <w:color w:val="000000"/>
                <w:szCs w:val="18"/>
              </w:rPr>
              <w:t xml:space="preserve"> </w:t>
            </w:r>
            <w:r w:rsidR="00C744DC" w:rsidRPr="00C744DC">
              <w:rPr>
                <w:b/>
                <w:color w:val="000000"/>
                <w:szCs w:val="18"/>
              </w:rPr>
              <w:t xml:space="preserve">60 календарных дней </w:t>
            </w:r>
            <w:r w:rsidR="002D4091" w:rsidRPr="00054EEE">
              <w:rPr>
                <w:b/>
                <w:color w:val="000000"/>
                <w:szCs w:val="18"/>
              </w:rPr>
              <w:t>с момента заключения договора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63918CC" w14:textId="77777777" w:rsidR="00C744DC" w:rsidRDefault="00C744DC" w:rsidP="00D5669E">
      <w:pPr>
        <w:autoSpaceDE w:val="0"/>
        <w:autoSpaceDN w:val="0"/>
        <w:adjustRightInd w:val="0"/>
        <w:ind w:left="-426"/>
        <w:rPr>
          <w:sz w:val="20"/>
          <w:szCs w:val="20"/>
        </w:rPr>
      </w:pPr>
    </w:p>
    <w:p w14:paraId="3FE161D7" w14:textId="1D2D1987" w:rsidR="00543E41" w:rsidRPr="00E050EA" w:rsidRDefault="00543E41" w:rsidP="00D5669E">
      <w:pPr>
        <w:autoSpaceDE w:val="0"/>
        <w:autoSpaceDN w:val="0"/>
        <w:adjustRightInd w:val="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Испо</w:t>
      </w:r>
      <w:r w:rsidR="003C2794">
        <w:rPr>
          <w:sz w:val="20"/>
          <w:szCs w:val="20"/>
        </w:rPr>
        <w:t>л</w:t>
      </w:r>
      <w:r w:rsidRPr="00E050EA">
        <w:rPr>
          <w:sz w:val="20"/>
          <w:szCs w:val="20"/>
        </w:rPr>
        <w:t>нитель</w:t>
      </w:r>
      <w:r w:rsidR="003C2794">
        <w:rPr>
          <w:sz w:val="20"/>
          <w:szCs w:val="20"/>
        </w:rPr>
        <w:t>:</w:t>
      </w:r>
    </w:p>
    <w:p w14:paraId="0F82DEFB" w14:textId="31CB33B3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p w14:paraId="0EE33979" w14:textId="77777777" w:rsidR="00687B62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2C5A13F" w14:textId="77777777" w:rsidR="002D030C" w:rsidRPr="00124389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lastRenderedPageBreak/>
        <w:t>Приложение 4 к лоту</w:t>
      </w:r>
    </w:p>
    <w:p w14:paraId="02C7D54B" w14:textId="77777777" w:rsidR="002D030C" w:rsidRPr="00124389" w:rsidRDefault="002D030C" w:rsidP="002D030C">
      <w:pPr>
        <w:spacing w:line="259" w:lineRule="auto"/>
        <w:ind w:firstLine="567"/>
        <w:jc w:val="center"/>
        <w:rPr>
          <w:rFonts w:eastAsia="Calibri"/>
          <w:b/>
          <w:bCs/>
          <w:sz w:val="21"/>
          <w:szCs w:val="21"/>
        </w:rPr>
      </w:pPr>
      <w:r w:rsidRPr="00124389">
        <w:rPr>
          <w:rFonts w:eastAsia="Calibri"/>
          <w:b/>
          <w:bCs/>
          <w:sz w:val="21"/>
          <w:szCs w:val="21"/>
        </w:rPr>
        <w:t>Технические характеристики (описание)</w:t>
      </w:r>
    </w:p>
    <w:p w14:paraId="474E44D6" w14:textId="77777777" w:rsidR="002D030C" w:rsidRPr="00124389" w:rsidRDefault="002D030C" w:rsidP="002D030C">
      <w:pPr>
        <w:spacing w:line="259" w:lineRule="auto"/>
        <w:ind w:firstLine="567"/>
        <w:jc w:val="center"/>
        <w:rPr>
          <w:rFonts w:eastAsia="Calibri"/>
          <w:sz w:val="10"/>
          <w:szCs w:val="10"/>
        </w:rPr>
      </w:pPr>
    </w:p>
    <w:p w14:paraId="20B38E21" w14:textId="77777777" w:rsidR="002D030C" w:rsidRPr="00124389" w:rsidRDefault="002D030C" w:rsidP="002D030C">
      <w:pPr>
        <w:tabs>
          <w:tab w:val="left" w:pos="851"/>
        </w:tabs>
        <w:spacing w:line="259" w:lineRule="auto"/>
        <w:ind w:firstLine="567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1.</w:t>
      </w:r>
      <w:r w:rsidRPr="00124389">
        <w:rPr>
          <w:rFonts w:eastAsia="Calibri"/>
          <w:sz w:val="21"/>
          <w:szCs w:val="21"/>
        </w:rPr>
        <w:tab/>
        <w:t>Состав (комплектация) товара (работы, услуги):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73"/>
        <w:gridCol w:w="4083"/>
        <w:gridCol w:w="3986"/>
        <w:gridCol w:w="1269"/>
      </w:tblGrid>
      <w:tr w:rsidR="002D030C" w:rsidRPr="00124389" w14:paraId="66ED7F06" w14:textId="77777777" w:rsidTr="005315B1">
        <w:tc>
          <w:tcPr>
            <w:tcW w:w="289" w:type="pct"/>
          </w:tcPr>
          <w:p w14:paraId="23603DF0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№ п/п</w:t>
            </w:r>
          </w:p>
        </w:tc>
        <w:tc>
          <w:tcPr>
            <w:tcW w:w="2060" w:type="pct"/>
          </w:tcPr>
          <w:p w14:paraId="3E34F1A3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Наименование подлежащего закупке товара (работы, услуги)</w:t>
            </w:r>
          </w:p>
        </w:tc>
        <w:tc>
          <w:tcPr>
            <w:tcW w:w="2011" w:type="pct"/>
          </w:tcPr>
          <w:p w14:paraId="1026BEB4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Требования, предъявляемые к товару</w:t>
            </w:r>
          </w:p>
        </w:tc>
        <w:tc>
          <w:tcPr>
            <w:tcW w:w="640" w:type="pct"/>
          </w:tcPr>
          <w:p w14:paraId="396EB39E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Кол-во</w:t>
            </w:r>
          </w:p>
        </w:tc>
      </w:tr>
      <w:tr w:rsidR="002D030C" w:rsidRPr="00124389" w14:paraId="5D1C6178" w14:textId="77777777" w:rsidTr="007A60A2">
        <w:trPr>
          <w:trHeight w:val="567"/>
        </w:trPr>
        <w:tc>
          <w:tcPr>
            <w:tcW w:w="289" w:type="pct"/>
          </w:tcPr>
          <w:p w14:paraId="402F0616" w14:textId="77777777" w:rsidR="002D030C" w:rsidRPr="00124389" w:rsidRDefault="002D030C" w:rsidP="005315B1">
            <w:pPr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1.</w:t>
            </w:r>
          </w:p>
        </w:tc>
        <w:tc>
          <w:tcPr>
            <w:tcW w:w="2060" w:type="pct"/>
          </w:tcPr>
          <w:p w14:paraId="67094BF6" w14:textId="77777777" w:rsidR="002D030C" w:rsidRPr="00124389" w:rsidRDefault="002D030C" w:rsidP="005315B1">
            <w:pPr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 xml:space="preserve">Штатив «рабочее место» для </w:t>
            </w:r>
            <w:proofErr w:type="spellStart"/>
            <w:r w:rsidRPr="00124389">
              <w:rPr>
                <w:rFonts w:eastAsia="Calibri"/>
                <w:sz w:val="21"/>
                <w:szCs w:val="21"/>
              </w:rPr>
              <w:t>микропробирок</w:t>
            </w:r>
            <w:proofErr w:type="spellEnd"/>
            <w:r w:rsidRPr="00124389">
              <w:rPr>
                <w:rFonts w:eastAsia="Calibri"/>
                <w:sz w:val="21"/>
                <w:szCs w:val="21"/>
              </w:rPr>
              <w:t xml:space="preserve"> 0,2 мл на 200 мест</w:t>
            </w:r>
          </w:p>
        </w:tc>
        <w:tc>
          <w:tcPr>
            <w:tcW w:w="2011" w:type="pct"/>
          </w:tcPr>
          <w:p w14:paraId="6AB411A1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Материал изготовления – оргстекло</w:t>
            </w:r>
          </w:p>
        </w:tc>
        <w:tc>
          <w:tcPr>
            <w:tcW w:w="640" w:type="pct"/>
          </w:tcPr>
          <w:p w14:paraId="19153198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2 штуки</w:t>
            </w:r>
          </w:p>
        </w:tc>
      </w:tr>
    </w:tbl>
    <w:p w14:paraId="24D41CDA" w14:textId="77777777" w:rsidR="002D030C" w:rsidRPr="00124389" w:rsidRDefault="002D030C" w:rsidP="002D030C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2.</w:t>
      </w:r>
      <w:r w:rsidRPr="00124389">
        <w:rPr>
          <w:rFonts w:eastAsia="Calibri"/>
          <w:sz w:val="21"/>
          <w:szCs w:val="21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78638C04" w14:textId="77777777" w:rsidR="002D030C" w:rsidRPr="00124389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1DFF77D5" w14:textId="77777777" w:rsidR="002D030C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6CA4DBF3" w14:textId="77777777" w:rsidR="002D030C" w:rsidRPr="00124389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Приложение 5 к лоту</w:t>
      </w:r>
    </w:p>
    <w:p w14:paraId="0B96F49D" w14:textId="77777777" w:rsidR="002D030C" w:rsidRPr="00124389" w:rsidRDefault="002D030C" w:rsidP="002D030C">
      <w:pPr>
        <w:spacing w:line="259" w:lineRule="auto"/>
        <w:ind w:firstLine="567"/>
        <w:jc w:val="center"/>
        <w:rPr>
          <w:rFonts w:eastAsia="Calibri"/>
          <w:b/>
          <w:bCs/>
          <w:sz w:val="21"/>
          <w:szCs w:val="21"/>
        </w:rPr>
      </w:pPr>
      <w:r w:rsidRPr="00124389">
        <w:rPr>
          <w:rFonts w:eastAsia="Calibri"/>
          <w:b/>
          <w:bCs/>
          <w:sz w:val="21"/>
          <w:szCs w:val="21"/>
        </w:rPr>
        <w:t>Технические характеристики (описание)</w:t>
      </w:r>
    </w:p>
    <w:p w14:paraId="3932DDEA" w14:textId="77777777" w:rsidR="002D030C" w:rsidRPr="00124389" w:rsidRDefault="002D030C" w:rsidP="002D030C">
      <w:pPr>
        <w:spacing w:line="259" w:lineRule="auto"/>
        <w:ind w:firstLine="567"/>
        <w:jc w:val="center"/>
        <w:rPr>
          <w:rFonts w:eastAsia="Calibri"/>
          <w:sz w:val="10"/>
          <w:szCs w:val="10"/>
        </w:rPr>
      </w:pPr>
    </w:p>
    <w:p w14:paraId="6F781A4B" w14:textId="77777777" w:rsidR="002D030C" w:rsidRPr="00124389" w:rsidRDefault="002D030C" w:rsidP="002D030C">
      <w:pPr>
        <w:spacing w:line="259" w:lineRule="auto"/>
        <w:ind w:firstLine="567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1.</w:t>
      </w:r>
      <w:r w:rsidRPr="00124389">
        <w:rPr>
          <w:rFonts w:eastAsia="Calibri"/>
          <w:sz w:val="21"/>
          <w:szCs w:val="21"/>
        </w:rPr>
        <w:tab/>
        <w:t>Состав (комплектация) товара (работы, услуги):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73"/>
        <w:gridCol w:w="3031"/>
        <w:gridCol w:w="5181"/>
        <w:gridCol w:w="1126"/>
      </w:tblGrid>
      <w:tr w:rsidR="002D030C" w:rsidRPr="00124389" w14:paraId="2D90EBE6" w14:textId="77777777" w:rsidTr="005315B1">
        <w:tc>
          <w:tcPr>
            <w:tcW w:w="289" w:type="pct"/>
          </w:tcPr>
          <w:p w14:paraId="6D95A99A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№ п/п</w:t>
            </w:r>
          </w:p>
        </w:tc>
        <w:tc>
          <w:tcPr>
            <w:tcW w:w="1529" w:type="pct"/>
          </w:tcPr>
          <w:p w14:paraId="21986A9D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Наименование подлежащего закупке товара (работы, услуги)</w:t>
            </w:r>
          </w:p>
        </w:tc>
        <w:tc>
          <w:tcPr>
            <w:tcW w:w="2614" w:type="pct"/>
          </w:tcPr>
          <w:p w14:paraId="6F3ED1A3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Требования, предъявляемые к товару</w:t>
            </w:r>
          </w:p>
        </w:tc>
        <w:tc>
          <w:tcPr>
            <w:tcW w:w="568" w:type="pct"/>
          </w:tcPr>
          <w:p w14:paraId="57FD5ACA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Кол-во</w:t>
            </w:r>
          </w:p>
        </w:tc>
      </w:tr>
      <w:tr w:rsidR="002D030C" w:rsidRPr="00124389" w14:paraId="66B42672" w14:textId="77777777" w:rsidTr="005315B1">
        <w:tc>
          <w:tcPr>
            <w:tcW w:w="289" w:type="pct"/>
          </w:tcPr>
          <w:p w14:paraId="2BB69B57" w14:textId="77777777" w:rsidR="002D030C" w:rsidRPr="00124389" w:rsidRDefault="002D030C" w:rsidP="005315B1">
            <w:pPr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1.</w:t>
            </w:r>
          </w:p>
        </w:tc>
        <w:tc>
          <w:tcPr>
            <w:tcW w:w="1529" w:type="pct"/>
          </w:tcPr>
          <w:p w14:paraId="177228B5" w14:textId="77777777" w:rsidR="002D030C" w:rsidRPr="00124389" w:rsidRDefault="002D030C" w:rsidP="005315B1">
            <w:pPr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Штатив «рабочее место» для пробирок 1,5 мл на 48 мест</w:t>
            </w:r>
          </w:p>
        </w:tc>
        <w:tc>
          <w:tcPr>
            <w:tcW w:w="2614" w:type="pct"/>
          </w:tcPr>
          <w:p w14:paraId="119061E7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1. Материал изготовления – поливинилхлорид или аналог</w:t>
            </w:r>
          </w:p>
          <w:p w14:paraId="6B088C98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2.</w:t>
            </w:r>
            <w:r w:rsidRPr="00124389">
              <w:rPr>
                <w:rFonts w:eastAsia="Calibri"/>
                <w:sz w:val="21"/>
                <w:szCs w:val="21"/>
              </w:rPr>
              <w:tab/>
              <w:t>Устойчивость к действию ультрафиолетового излучения</w:t>
            </w:r>
          </w:p>
          <w:p w14:paraId="42068D78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3. Возможность заморозки при -20°С</w:t>
            </w:r>
          </w:p>
        </w:tc>
        <w:tc>
          <w:tcPr>
            <w:tcW w:w="568" w:type="pct"/>
          </w:tcPr>
          <w:p w14:paraId="106DFDF4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4 штуки</w:t>
            </w:r>
          </w:p>
        </w:tc>
      </w:tr>
    </w:tbl>
    <w:p w14:paraId="2833D515" w14:textId="77777777" w:rsidR="002D030C" w:rsidRPr="00124389" w:rsidRDefault="002D030C" w:rsidP="002D030C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2.</w:t>
      </w:r>
      <w:r w:rsidRPr="00124389">
        <w:rPr>
          <w:rFonts w:eastAsia="Calibri"/>
          <w:sz w:val="21"/>
          <w:szCs w:val="21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67824F28" w14:textId="77777777" w:rsidR="002D030C" w:rsidRPr="00124389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0D23AB25" w14:textId="77777777" w:rsidR="002D030C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2C69565A" w14:textId="77777777" w:rsidR="002D030C" w:rsidRPr="00124389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 xml:space="preserve">Приложение 9 к лоту </w:t>
      </w:r>
    </w:p>
    <w:p w14:paraId="60227F1A" w14:textId="77777777" w:rsidR="002D030C" w:rsidRPr="00124389" w:rsidRDefault="002D030C" w:rsidP="002D030C">
      <w:pPr>
        <w:spacing w:line="259" w:lineRule="auto"/>
        <w:ind w:firstLine="567"/>
        <w:jc w:val="center"/>
        <w:rPr>
          <w:rFonts w:eastAsia="Calibri"/>
          <w:b/>
          <w:bCs/>
          <w:sz w:val="21"/>
          <w:szCs w:val="21"/>
        </w:rPr>
      </w:pPr>
      <w:r w:rsidRPr="00124389">
        <w:rPr>
          <w:rFonts w:eastAsia="Calibri"/>
          <w:b/>
          <w:bCs/>
          <w:sz w:val="21"/>
          <w:szCs w:val="21"/>
        </w:rPr>
        <w:t>Технические характеристики (описание)</w:t>
      </w:r>
    </w:p>
    <w:p w14:paraId="2673026E" w14:textId="77777777" w:rsidR="002D030C" w:rsidRPr="00124389" w:rsidRDefault="002D030C" w:rsidP="002D030C">
      <w:pPr>
        <w:spacing w:line="259" w:lineRule="auto"/>
        <w:ind w:firstLine="567"/>
        <w:jc w:val="center"/>
        <w:rPr>
          <w:rFonts w:eastAsia="Calibri"/>
          <w:sz w:val="10"/>
          <w:szCs w:val="10"/>
        </w:rPr>
      </w:pPr>
    </w:p>
    <w:p w14:paraId="253104B6" w14:textId="77777777" w:rsidR="002D030C" w:rsidRPr="00124389" w:rsidRDefault="002D030C" w:rsidP="002D030C">
      <w:pPr>
        <w:spacing w:line="259" w:lineRule="auto"/>
        <w:ind w:firstLine="567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1.</w:t>
      </w:r>
      <w:r w:rsidRPr="00124389">
        <w:rPr>
          <w:rFonts w:eastAsia="Calibri"/>
          <w:sz w:val="21"/>
          <w:szCs w:val="21"/>
        </w:rPr>
        <w:tab/>
        <w:t>Состав (комплектация) товара (работы, услуги):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73"/>
        <w:gridCol w:w="2880"/>
        <w:gridCol w:w="5473"/>
        <w:gridCol w:w="985"/>
      </w:tblGrid>
      <w:tr w:rsidR="002D030C" w:rsidRPr="00124389" w14:paraId="429973A3" w14:textId="77777777" w:rsidTr="005315B1">
        <w:tc>
          <w:tcPr>
            <w:tcW w:w="289" w:type="pct"/>
          </w:tcPr>
          <w:p w14:paraId="648E9048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№ п/п</w:t>
            </w:r>
          </w:p>
        </w:tc>
        <w:tc>
          <w:tcPr>
            <w:tcW w:w="1453" w:type="pct"/>
          </w:tcPr>
          <w:p w14:paraId="4C421603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Наименование подлежащего закупке товара (работы, услуги)</w:t>
            </w:r>
          </w:p>
        </w:tc>
        <w:tc>
          <w:tcPr>
            <w:tcW w:w="2761" w:type="pct"/>
          </w:tcPr>
          <w:p w14:paraId="1E535499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Требования, предъявляемые к товару</w:t>
            </w:r>
          </w:p>
        </w:tc>
        <w:tc>
          <w:tcPr>
            <w:tcW w:w="497" w:type="pct"/>
          </w:tcPr>
          <w:p w14:paraId="7DE12D72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Кол-во</w:t>
            </w:r>
          </w:p>
        </w:tc>
      </w:tr>
      <w:tr w:rsidR="002D030C" w:rsidRPr="00124389" w14:paraId="61EFA465" w14:textId="77777777" w:rsidTr="005315B1">
        <w:tc>
          <w:tcPr>
            <w:tcW w:w="289" w:type="pct"/>
          </w:tcPr>
          <w:p w14:paraId="13F60C8F" w14:textId="77777777" w:rsidR="002D030C" w:rsidRPr="00124389" w:rsidRDefault="002D030C" w:rsidP="005315B1">
            <w:pPr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1.</w:t>
            </w:r>
          </w:p>
        </w:tc>
        <w:tc>
          <w:tcPr>
            <w:tcW w:w="1453" w:type="pct"/>
          </w:tcPr>
          <w:p w14:paraId="614C8358" w14:textId="77777777" w:rsidR="002D030C" w:rsidRPr="00124389" w:rsidRDefault="002D030C" w:rsidP="005315B1">
            <w:pPr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 xml:space="preserve">Штатив для хранения пробирок 10,0-15,0 мл </w:t>
            </w:r>
            <w:r w:rsidRPr="00124389">
              <w:rPr>
                <w:rFonts w:eastAsia="Calibri"/>
                <w:sz w:val="21"/>
                <w:szCs w:val="21"/>
              </w:rPr>
              <w:br/>
              <w:t>на 30-60 мест</w:t>
            </w:r>
          </w:p>
        </w:tc>
        <w:tc>
          <w:tcPr>
            <w:tcW w:w="2761" w:type="pct"/>
          </w:tcPr>
          <w:p w14:paraId="4F57A60D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1.</w:t>
            </w:r>
            <w:r w:rsidRPr="00124389">
              <w:rPr>
                <w:rFonts w:eastAsia="Calibri"/>
                <w:sz w:val="21"/>
                <w:szCs w:val="21"/>
              </w:rPr>
              <w:tab/>
              <w:t xml:space="preserve">Материал изготовления – полипропилен или аналог </w:t>
            </w:r>
          </w:p>
          <w:p w14:paraId="708A2DD1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 xml:space="preserve">2. Наличие прозрачной крышки </w:t>
            </w:r>
          </w:p>
          <w:p w14:paraId="000C96C0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3. Возможность хранения в низкотемпературных морозильниках (до -80°С)</w:t>
            </w:r>
          </w:p>
        </w:tc>
        <w:tc>
          <w:tcPr>
            <w:tcW w:w="497" w:type="pct"/>
          </w:tcPr>
          <w:p w14:paraId="7E0005E9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7 штук</w:t>
            </w:r>
          </w:p>
        </w:tc>
      </w:tr>
    </w:tbl>
    <w:p w14:paraId="41829BC5" w14:textId="77777777" w:rsidR="002D030C" w:rsidRPr="00124389" w:rsidRDefault="002D030C" w:rsidP="002D030C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2.</w:t>
      </w:r>
      <w:r w:rsidRPr="00124389">
        <w:rPr>
          <w:rFonts w:eastAsia="Calibri"/>
          <w:sz w:val="21"/>
          <w:szCs w:val="21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4A9EAFAE" w14:textId="77777777" w:rsidR="002D030C" w:rsidRPr="00124389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44C67B41" w14:textId="77777777" w:rsidR="002D030C" w:rsidRPr="00124389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0D734CAD" w14:textId="77777777" w:rsidR="002D030C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1B513715" w14:textId="77777777" w:rsidR="002D030C" w:rsidRPr="00124389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Приложение 10 к лоту</w:t>
      </w:r>
    </w:p>
    <w:p w14:paraId="15BAD6E1" w14:textId="77777777" w:rsidR="002D030C" w:rsidRPr="00124389" w:rsidRDefault="002D030C" w:rsidP="002D030C">
      <w:pPr>
        <w:spacing w:line="259" w:lineRule="auto"/>
        <w:ind w:firstLine="567"/>
        <w:jc w:val="center"/>
        <w:rPr>
          <w:rFonts w:eastAsia="Calibri"/>
          <w:b/>
          <w:bCs/>
          <w:sz w:val="21"/>
          <w:szCs w:val="21"/>
        </w:rPr>
      </w:pPr>
      <w:r w:rsidRPr="00124389">
        <w:rPr>
          <w:rFonts w:eastAsia="Calibri"/>
          <w:b/>
          <w:bCs/>
          <w:sz w:val="21"/>
          <w:szCs w:val="21"/>
        </w:rPr>
        <w:t>Технические характеристики (описание)</w:t>
      </w:r>
    </w:p>
    <w:p w14:paraId="3BD23CB2" w14:textId="77777777" w:rsidR="002D030C" w:rsidRPr="00124389" w:rsidRDefault="002D030C" w:rsidP="002D030C">
      <w:pPr>
        <w:spacing w:line="259" w:lineRule="auto"/>
        <w:ind w:firstLine="567"/>
        <w:jc w:val="center"/>
        <w:rPr>
          <w:rFonts w:eastAsia="Calibri"/>
          <w:sz w:val="10"/>
          <w:szCs w:val="10"/>
        </w:rPr>
      </w:pPr>
    </w:p>
    <w:p w14:paraId="0B6F5308" w14:textId="77777777" w:rsidR="002D030C" w:rsidRPr="00124389" w:rsidRDefault="002D030C" w:rsidP="002D030C">
      <w:pPr>
        <w:spacing w:line="259" w:lineRule="auto"/>
        <w:ind w:firstLine="567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1.</w:t>
      </w:r>
      <w:r w:rsidRPr="00124389">
        <w:rPr>
          <w:rFonts w:eastAsia="Calibri"/>
          <w:sz w:val="21"/>
          <w:szCs w:val="21"/>
        </w:rPr>
        <w:tab/>
        <w:t>Состав (комплектация) товара (работы, услуги):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73"/>
        <w:gridCol w:w="2880"/>
        <w:gridCol w:w="5473"/>
        <w:gridCol w:w="985"/>
      </w:tblGrid>
      <w:tr w:rsidR="002D030C" w:rsidRPr="00124389" w14:paraId="037BE6C8" w14:textId="77777777" w:rsidTr="005315B1">
        <w:tc>
          <w:tcPr>
            <w:tcW w:w="289" w:type="pct"/>
          </w:tcPr>
          <w:p w14:paraId="48D10FA1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№ п/п</w:t>
            </w:r>
          </w:p>
        </w:tc>
        <w:tc>
          <w:tcPr>
            <w:tcW w:w="1453" w:type="pct"/>
          </w:tcPr>
          <w:p w14:paraId="17517665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Наименование подлежащего закупке товара (работы, услуги)</w:t>
            </w:r>
          </w:p>
        </w:tc>
        <w:tc>
          <w:tcPr>
            <w:tcW w:w="2761" w:type="pct"/>
          </w:tcPr>
          <w:p w14:paraId="2B37D18A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Требования, предъявляемые к товару</w:t>
            </w:r>
          </w:p>
        </w:tc>
        <w:tc>
          <w:tcPr>
            <w:tcW w:w="497" w:type="pct"/>
          </w:tcPr>
          <w:p w14:paraId="176E749A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Кол-во</w:t>
            </w:r>
          </w:p>
        </w:tc>
      </w:tr>
      <w:tr w:rsidR="002D030C" w:rsidRPr="00124389" w14:paraId="34F4F01C" w14:textId="77777777" w:rsidTr="005315B1">
        <w:tc>
          <w:tcPr>
            <w:tcW w:w="289" w:type="pct"/>
          </w:tcPr>
          <w:p w14:paraId="435127ED" w14:textId="77777777" w:rsidR="002D030C" w:rsidRPr="00124389" w:rsidRDefault="002D030C" w:rsidP="005315B1">
            <w:pPr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1.</w:t>
            </w:r>
          </w:p>
        </w:tc>
        <w:tc>
          <w:tcPr>
            <w:tcW w:w="1453" w:type="pct"/>
          </w:tcPr>
          <w:p w14:paraId="1B757B74" w14:textId="77777777" w:rsidR="002D030C" w:rsidRPr="00124389" w:rsidRDefault="002D030C" w:rsidP="005315B1">
            <w:pPr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 xml:space="preserve">Штатив для хранения пробирок 4,0-5,0 мл </w:t>
            </w:r>
            <w:r w:rsidRPr="00124389">
              <w:rPr>
                <w:rFonts w:eastAsia="Calibri"/>
                <w:sz w:val="21"/>
                <w:szCs w:val="21"/>
              </w:rPr>
              <w:br/>
              <w:t>на 30-60 мест</w:t>
            </w:r>
          </w:p>
        </w:tc>
        <w:tc>
          <w:tcPr>
            <w:tcW w:w="2761" w:type="pct"/>
          </w:tcPr>
          <w:p w14:paraId="050DC824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1.</w:t>
            </w:r>
            <w:r w:rsidRPr="00124389">
              <w:rPr>
                <w:rFonts w:eastAsia="Calibri"/>
                <w:sz w:val="21"/>
                <w:szCs w:val="21"/>
              </w:rPr>
              <w:tab/>
              <w:t xml:space="preserve">Материал изготовления – полипропилен или аналог </w:t>
            </w:r>
          </w:p>
          <w:p w14:paraId="7CC3CCFD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 xml:space="preserve">2. Наличие прозрачной крышки </w:t>
            </w:r>
          </w:p>
          <w:p w14:paraId="7E9C03C9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3. Возможность хранения в низкотемпературных морозильниках (до -80°С)</w:t>
            </w:r>
          </w:p>
        </w:tc>
        <w:tc>
          <w:tcPr>
            <w:tcW w:w="497" w:type="pct"/>
          </w:tcPr>
          <w:p w14:paraId="424A3C37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10 штук</w:t>
            </w:r>
          </w:p>
        </w:tc>
      </w:tr>
    </w:tbl>
    <w:p w14:paraId="33AC2BC1" w14:textId="77777777" w:rsidR="002D030C" w:rsidRPr="00124389" w:rsidRDefault="002D030C" w:rsidP="002D030C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2.</w:t>
      </w:r>
      <w:r w:rsidRPr="00124389">
        <w:rPr>
          <w:rFonts w:eastAsia="Calibri"/>
          <w:sz w:val="21"/>
          <w:szCs w:val="21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6F174CD3" w14:textId="77777777" w:rsidR="002D030C" w:rsidRPr="00124389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6BEB1FF4" w14:textId="77777777" w:rsidR="002D030C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3635C3A9" w14:textId="77777777" w:rsidR="002D030C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11338A86" w14:textId="77777777" w:rsidR="007A60A2" w:rsidRDefault="007A60A2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592A0503" w14:textId="77777777" w:rsidR="007A60A2" w:rsidRDefault="007A60A2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2B2A0E87" w14:textId="77777777" w:rsidR="007A60A2" w:rsidRDefault="007A60A2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479FF326" w14:textId="77777777" w:rsidR="002D030C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5E3FE0F4" w14:textId="77777777" w:rsidR="002D030C" w:rsidRPr="00124389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lastRenderedPageBreak/>
        <w:t>Приложение 11 к лоту</w:t>
      </w:r>
    </w:p>
    <w:p w14:paraId="53A5DCE9" w14:textId="77777777" w:rsidR="002D030C" w:rsidRPr="00124389" w:rsidRDefault="002D030C" w:rsidP="002D030C">
      <w:pPr>
        <w:spacing w:line="259" w:lineRule="auto"/>
        <w:ind w:firstLine="567"/>
        <w:jc w:val="center"/>
        <w:rPr>
          <w:rFonts w:eastAsia="Calibri"/>
          <w:b/>
          <w:bCs/>
          <w:sz w:val="21"/>
          <w:szCs w:val="21"/>
        </w:rPr>
      </w:pPr>
      <w:r w:rsidRPr="00124389">
        <w:rPr>
          <w:rFonts w:eastAsia="Calibri"/>
          <w:b/>
          <w:bCs/>
          <w:sz w:val="21"/>
          <w:szCs w:val="21"/>
        </w:rPr>
        <w:t>Технические характеристики (описание)</w:t>
      </w:r>
    </w:p>
    <w:p w14:paraId="1D18C28B" w14:textId="77777777" w:rsidR="002D030C" w:rsidRPr="00124389" w:rsidRDefault="002D030C" w:rsidP="002D030C">
      <w:pPr>
        <w:spacing w:line="259" w:lineRule="auto"/>
        <w:ind w:firstLine="567"/>
        <w:jc w:val="center"/>
        <w:rPr>
          <w:rFonts w:eastAsia="Calibri"/>
          <w:sz w:val="10"/>
          <w:szCs w:val="10"/>
        </w:rPr>
      </w:pPr>
    </w:p>
    <w:p w14:paraId="59EC178D" w14:textId="77777777" w:rsidR="002D030C" w:rsidRPr="00124389" w:rsidRDefault="002D030C" w:rsidP="002D030C">
      <w:pPr>
        <w:spacing w:line="259" w:lineRule="auto"/>
        <w:ind w:firstLine="567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1.</w:t>
      </w:r>
      <w:r w:rsidRPr="00124389">
        <w:rPr>
          <w:rFonts w:eastAsia="Calibri"/>
          <w:sz w:val="21"/>
          <w:szCs w:val="21"/>
        </w:rPr>
        <w:tab/>
        <w:t>Состав (комплектация) товара (работы, услуги):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65"/>
        <w:gridCol w:w="3322"/>
        <w:gridCol w:w="5039"/>
        <w:gridCol w:w="985"/>
      </w:tblGrid>
      <w:tr w:rsidR="002D030C" w:rsidRPr="00124389" w14:paraId="7195E9A7" w14:textId="77777777" w:rsidTr="005315B1">
        <w:tc>
          <w:tcPr>
            <w:tcW w:w="285" w:type="pct"/>
          </w:tcPr>
          <w:p w14:paraId="515059E2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№ п/п</w:t>
            </w:r>
          </w:p>
        </w:tc>
        <w:tc>
          <w:tcPr>
            <w:tcW w:w="1676" w:type="pct"/>
          </w:tcPr>
          <w:p w14:paraId="12950EE4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Наименование подлежащего закупке товара (работы, услуги)</w:t>
            </w:r>
          </w:p>
        </w:tc>
        <w:tc>
          <w:tcPr>
            <w:tcW w:w="2542" w:type="pct"/>
          </w:tcPr>
          <w:p w14:paraId="7B6907DB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Требования, предъявляемые к товару</w:t>
            </w:r>
          </w:p>
        </w:tc>
        <w:tc>
          <w:tcPr>
            <w:tcW w:w="497" w:type="pct"/>
          </w:tcPr>
          <w:p w14:paraId="075F6442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Кол-во</w:t>
            </w:r>
          </w:p>
        </w:tc>
      </w:tr>
      <w:tr w:rsidR="002D030C" w:rsidRPr="00124389" w14:paraId="44399994" w14:textId="77777777" w:rsidTr="005315B1">
        <w:tc>
          <w:tcPr>
            <w:tcW w:w="285" w:type="pct"/>
          </w:tcPr>
          <w:p w14:paraId="1F3195EB" w14:textId="77777777" w:rsidR="002D030C" w:rsidRPr="00124389" w:rsidRDefault="002D030C" w:rsidP="005315B1">
            <w:pPr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1.</w:t>
            </w:r>
          </w:p>
        </w:tc>
        <w:tc>
          <w:tcPr>
            <w:tcW w:w="1676" w:type="pct"/>
          </w:tcPr>
          <w:p w14:paraId="4C5121BA" w14:textId="77777777" w:rsidR="002D030C" w:rsidRPr="00124389" w:rsidRDefault="002D030C" w:rsidP="005315B1">
            <w:pPr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Штатив для пробирок 2,0 мл на 20 мест</w:t>
            </w:r>
          </w:p>
        </w:tc>
        <w:tc>
          <w:tcPr>
            <w:tcW w:w="2542" w:type="pct"/>
          </w:tcPr>
          <w:p w14:paraId="5F87AFBD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1.</w:t>
            </w:r>
            <w:r w:rsidRPr="00124389">
              <w:rPr>
                <w:rFonts w:eastAsia="Calibri"/>
                <w:sz w:val="21"/>
                <w:szCs w:val="21"/>
              </w:rPr>
              <w:tab/>
              <w:t xml:space="preserve">Материал изготовления – поликарбонат или аналог </w:t>
            </w:r>
          </w:p>
          <w:p w14:paraId="736DD753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 xml:space="preserve">2. Прозрачный </w:t>
            </w:r>
          </w:p>
          <w:p w14:paraId="57EA7A0C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3. Формат – 10×2</w:t>
            </w:r>
          </w:p>
        </w:tc>
        <w:tc>
          <w:tcPr>
            <w:tcW w:w="497" w:type="pct"/>
          </w:tcPr>
          <w:p w14:paraId="5958F19A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4 штуки</w:t>
            </w:r>
          </w:p>
        </w:tc>
      </w:tr>
    </w:tbl>
    <w:p w14:paraId="70C5AD89" w14:textId="77777777" w:rsidR="002D030C" w:rsidRPr="00124389" w:rsidRDefault="002D030C" w:rsidP="002D030C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2.</w:t>
      </w:r>
      <w:r w:rsidRPr="00124389">
        <w:rPr>
          <w:rFonts w:eastAsia="Calibri"/>
          <w:sz w:val="21"/>
          <w:szCs w:val="21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6A9F5AC0" w14:textId="77777777" w:rsidR="002D030C" w:rsidRPr="00124389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7E696CDC" w14:textId="77777777" w:rsidR="002D030C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2D823074" w14:textId="77777777" w:rsidR="002D030C" w:rsidRPr="00124389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Приложение 12 к лоту</w:t>
      </w:r>
    </w:p>
    <w:p w14:paraId="7689A7C8" w14:textId="77777777" w:rsidR="002D030C" w:rsidRPr="00124389" w:rsidRDefault="002D030C" w:rsidP="002D030C">
      <w:pPr>
        <w:spacing w:line="259" w:lineRule="auto"/>
        <w:ind w:firstLine="567"/>
        <w:jc w:val="center"/>
        <w:rPr>
          <w:rFonts w:eastAsia="Calibri"/>
          <w:b/>
          <w:bCs/>
          <w:sz w:val="21"/>
          <w:szCs w:val="21"/>
        </w:rPr>
      </w:pPr>
      <w:r w:rsidRPr="00124389">
        <w:rPr>
          <w:rFonts w:eastAsia="Calibri"/>
          <w:b/>
          <w:bCs/>
          <w:sz w:val="21"/>
          <w:szCs w:val="21"/>
        </w:rPr>
        <w:t>Технические характеристики (описание)</w:t>
      </w:r>
    </w:p>
    <w:p w14:paraId="19F6951A" w14:textId="77777777" w:rsidR="002D030C" w:rsidRPr="00124389" w:rsidRDefault="002D030C" w:rsidP="002D030C">
      <w:pPr>
        <w:spacing w:line="259" w:lineRule="auto"/>
        <w:ind w:firstLine="567"/>
        <w:jc w:val="center"/>
        <w:rPr>
          <w:rFonts w:eastAsia="Calibri"/>
          <w:sz w:val="10"/>
          <w:szCs w:val="10"/>
        </w:rPr>
      </w:pPr>
    </w:p>
    <w:p w14:paraId="23C2BA39" w14:textId="77777777" w:rsidR="002D030C" w:rsidRPr="00124389" w:rsidRDefault="002D030C" w:rsidP="002D030C">
      <w:pPr>
        <w:spacing w:line="259" w:lineRule="auto"/>
        <w:ind w:firstLine="567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1.</w:t>
      </w:r>
      <w:r w:rsidRPr="00124389">
        <w:rPr>
          <w:rFonts w:eastAsia="Calibri"/>
          <w:sz w:val="21"/>
          <w:szCs w:val="21"/>
        </w:rPr>
        <w:tab/>
        <w:t>Состав (комплектация) товара (работы, услуги):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73"/>
        <w:gridCol w:w="3332"/>
        <w:gridCol w:w="5021"/>
        <w:gridCol w:w="985"/>
      </w:tblGrid>
      <w:tr w:rsidR="002D030C" w:rsidRPr="00124389" w14:paraId="66E43C53" w14:textId="77777777" w:rsidTr="005315B1">
        <w:tc>
          <w:tcPr>
            <w:tcW w:w="289" w:type="pct"/>
          </w:tcPr>
          <w:p w14:paraId="006EE3E5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№ п/п</w:t>
            </w:r>
          </w:p>
        </w:tc>
        <w:tc>
          <w:tcPr>
            <w:tcW w:w="1681" w:type="pct"/>
          </w:tcPr>
          <w:p w14:paraId="39296ABC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Наименование подлежащего закупке товара (работы, услуги)</w:t>
            </w:r>
          </w:p>
        </w:tc>
        <w:tc>
          <w:tcPr>
            <w:tcW w:w="2533" w:type="pct"/>
          </w:tcPr>
          <w:p w14:paraId="04F07E07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Требования, предъявляемые к товару</w:t>
            </w:r>
          </w:p>
        </w:tc>
        <w:tc>
          <w:tcPr>
            <w:tcW w:w="497" w:type="pct"/>
          </w:tcPr>
          <w:p w14:paraId="191F7550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Кол-во</w:t>
            </w:r>
          </w:p>
        </w:tc>
      </w:tr>
      <w:tr w:rsidR="002D030C" w:rsidRPr="00124389" w14:paraId="4DC318A7" w14:textId="77777777" w:rsidTr="005315B1">
        <w:tc>
          <w:tcPr>
            <w:tcW w:w="289" w:type="pct"/>
          </w:tcPr>
          <w:p w14:paraId="5CEB3A2E" w14:textId="77777777" w:rsidR="002D030C" w:rsidRPr="00124389" w:rsidRDefault="002D030C" w:rsidP="005315B1">
            <w:pPr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1.</w:t>
            </w:r>
          </w:p>
        </w:tc>
        <w:tc>
          <w:tcPr>
            <w:tcW w:w="1681" w:type="pct"/>
          </w:tcPr>
          <w:p w14:paraId="4723E47B" w14:textId="77777777" w:rsidR="002D030C" w:rsidRPr="00124389" w:rsidRDefault="002D030C" w:rsidP="005315B1">
            <w:pPr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Штатив для пробирок 1,5 мл на 48 мест</w:t>
            </w:r>
          </w:p>
        </w:tc>
        <w:tc>
          <w:tcPr>
            <w:tcW w:w="2533" w:type="pct"/>
          </w:tcPr>
          <w:p w14:paraId="4701207E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1.</w:t>
            </w:r>
            <w:r w:rsidRPr="00124389">
              <w:rPr>
                <w:rFonts w:eastAsia="Calibri"/>
                <w:sz w:val="21"/>
                <w:szCs w:val="21"/>
              </w:rPr>
              <w:tab/>
              <w:t xml:space="preserve">Материал изготовления – поликарбонат или аналог </w:t>
            </w:r>
          </w:p>
          <w:p w14:paraId="11486B80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 xml:space="preserve">2. Прозрачный </w:t>
            </w:r>
          </w:p>
          <w:p w14:paraId="2250CC4B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3. Формат – 12×4</w:t>
            </w:r>
          </w:p>
        </w:tc>
        <w:tc>
          <w:tcPr>
            <w:tcW w:w="497" w:type="pct"/>
          </w:tcPr>
          <w:p w14:paraId="10BA14F8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4 штуки</w:t>
            </w:r>
          </w:p>
        </w:tc>
      </w:tr>
    </w:tbl>
    <w:p w14:paraId="50959F1A" w14:textId="77777777" w:rsidR="002D030C" w:rsidRPr="00124389" w:rsidRDefault="002D030C" w:rsidP="002D030C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2.</w:t>
      </w:r>
      <w:r w:rsidRPr="00124389">
        <w:rPr>
          <w:rFonts w:eastAsia="Calibri"/>
          <w:sz w:val="21"/>
          <w:szCs w:val="21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17057985" w14:textId="77777777" w:rsidR="002D030C" w:rsidRPr="00124389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4813AB53" w14:textId="77777777" w:rsidR="002D030C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35A057FC" w14:textId="77777777" w:rsidR="002D030C" w:rsidRPr="00124389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Приложение 13 к лоту</w:t>
      </w:r>
    </w:p>
    <w:p w14:paraId="635C274D" w14:textId="77777777" w:rsidR="002D030C" w:rsidRPr="00124389" w:rsidRDefault="002D030C" w:rsidP="002D030C">
      <w:pPr>
        <w:spacing w:line="259" w:lineRule="auto"/>
        <w:ind w:firstLine="567"/>
        <w:jc w:val="center"/>
        <w:rPr>
          <w:rFonts w:eastAsia="Calibri"/>
          <w:b/>
          <w:bCs/>
          <w:sz w:val="21"/>
          <w:szCs w:val="21"/>
        </w:rPr>
      </w:pPr>
      <w:r w:rsidRPr="00124389">
        <w:rPr>
          <w:rFonts w:eastAsia="Calibri"/>
          <w:b/>
          <w:bCs/>
          <w:sz w:val="21"/>
          <w:szCs w:val="21"/>
        </w:rPr>
        <w:t>Технические характеристики (описание)</w:t>
      </w:r>
    </w:p>
    <w:p w14:paraId="615C9D1F" w14:textId="77777777" w:rsidR="002D030C" w:rsidRPr="00124389" w:rsidRDefault="002D030C" w:rsidP="002D030C">
      <w:pPr>
        <w:spacing w:line="259" w:lineRule="auto"/>
        <w:ind w:firstLine="567"/>
        <w:jc w:val="center"/>
        <w:rPr>
          <w:rFonts w:eastAsia="Calibri"/>
          <w:sz w:val="10"/>
          <w:szCs w:val="10"/>
        </w:rPr>
      </w:pPr>
    </w:p>
    <w:p w14:paraId="39049A89" w14:textId="77777777" w:rsidR="002D030C" w:rsidRPr="00124389" w:rsidRDefault="002D030C" w:rsidP="002D030C">
      <w:pPr>
        <w:spacing w:line="259" w:lineRule="auto"/>
        <w:ind w:firstLine="567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1.</w:t>
      </w:r>
      <w:r w:rsidRPr="00124389">
        <w:rPr>
          <w:rFonts w:eastAsia="Calibri"/>
          <w:sz w:val="21"/>
          <w:szCs w:val="21"/>
        </w:rPr>
        <w:tab/>
        <w:t>Состав (комплектация) товара (работы, услуги):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73"/>
        <w:gridCol w:w="3332"/>
        <w:gridCol w:w="5021"/>
        <w:gridCol w:w="985"/>
      </w:tblGrid>
      <w:tr w:rsidR="002D030C" w:rsidRPr="00124389" w14:paraId="2A2C0425" w14:textId="77777777" w:rsidTr="005315B1">
        <w:tc>
          <w:tcPr>
            <w:tcW w:w="289" w:type="pct"/>
          </w:tcPr>
          <w:p w14:paraId="00A93F4F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№ п/п</w:t>
            </w:r>
          </w:p>
        </w:tc>
        <w:tc>
          <w:tcPr>
            <w:tcW w:w="1681" w:type="pct"/>
          </w:tcPr>
          <w:p w14:paraId="77EE5C63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Наименование подлежащего закупке товара (работы, услуги)</w:t>
            </w:r>
          </w:p>
        </w:tc>
        <w:tc>
          <w:tcPr>
            <w:tcW w:w="2533" w:type="pct"/>
          </w:tcPr>
          <w:p w14:paraId="0E5B45FE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Требования, предъявляемые к товару</w:t>
            </w:r>
          </w:p>
        </w:tc>
        <w:tc>
          <w:tcPr>
            <w:tcW w:w="497" w:type="pct"/>
          </w:tcPr>
          <w:p w14:paraId="5E98E23C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Кол-во</w:t>
            </w:r>
          </w:p>
        </w:tc>
      </w:tr>
      <w:tr w:rsidR="002D030C" w:rsidRPr="00124389" w14:paraId="2D2C3722" w14:textId="77777777" w:rsidTr="005315B1">
        <w:tc>
          <w:tcPr>
            <w:tcW w:w="289" w:type="pct"/>
          </w:tcPr>
          <w:p w14:paraId="75A7CBF1" w14:textId="77777777" w:rsidR="002D030C" w:rsidRPr="00124389" w:rsidRDefault="002D030C" w:rsidP="005315B1">
            <w:pPr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1.</w:t>
            </w:r>
          </w:p>
        </w:tc>
        <w:tc>
          <w:tcPr>
            <w:tcW w:w="1681" w:type="pct"/>
          </w:tcPr>
          <w:p w14:paraId="4147C7D9" w14:textId="77777777" w:rsidR="002D030C" w:rsidRPr="00124389" w:rsidRDefault="002D030C" w:rsidP="005315B1">
            <w:pPr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Штатив для пробирок 10,0 мл на 12 мест</w:t>
            </w:r>
          </w:p>
        </w:tc>
        <w:tc>
          <w:tcPr>
            <w:tcW w:w="2533" w:type="pct"/>
          </w:tcPr>
          <w:p w14:paraId="79CAADDD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1.</w:t>
            </w:r>
            <w:r w:rsidRPr="00124389">
              <w:rPr>
                <w:rFonts w:eastAsia="Calibri"/>
                <w:sz w:val="21"/>
                <w:szCs w:val="21"/>
              </w:rPr>
              <w:tab/>
              <w:t xml:space="preserve">Материал изготовления – полипропилен или аналог </w:t>
            </w:r>
          </w:p>
          <w:p w14:paraId="6F7CF5E9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 xml:space="preserve">2. </w:t>
            </w:r>
            <w:proofErr w:type="spellStart"/>
            <w:r w:rsidRPr="00124389">
              <w:rPr>
                <w:rFonts w:eastAsia="Calibri"/>
                <w:sz w:val="21"/>
                <w:szCs w:val="21"/>
              </w:rPr>
              <w:t>Автоклавируемый</w:t>
            </w:r>
            <w:proofErr w:type="spellEnd"/>
          </w:p>
        </w:tc>
        <w:tc>
          <w:tcPr>
            <w:tcW w:w="497" w:type="pct"/>
          </w:tcPr>
          <w:p w14:paraId="27F2EAF3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4 штуки</w:t>
            </w:r>
          </w:p>
        </w:tc>
      </w:tr>
    </w:tbl>
    <w:p w14:paraId="144BD870" w14:textId="77777777" w:rsidR="002D030C" w:rsidRPr="00124389" w:rsidRDefault="002D030C" w:rsidP="002D030C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2.</w:t>
      </w:r>
      <w:r w:rsidRPr="00124389">
        <w:rPr>
          <w:rFonts w:eastAsia="Calibri"/>
          <w:sz w:val="21"/>
          <w:szCs w:val="21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3CBB064C" w14:textId="77777777" w:rsidR="002D030C" w:rsidRPr="00124389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6DED61A1" w14:textId="77777777" w:rsidR="002D030C" w:rsidRPr="00124389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46C75D64" w14:textId="77777777" w:rsidR="002D030C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</w:p>
    <w:p w14:paraId="6956A190" w14:textId="77777777" w:rsidR="002D030C" w:rsidRPr="00124389" w:rsidRDefault="002D030C" w:rsidP="002D030C">
      <w:pPr>
        <w:spacing w:line="259" w:lineRule="auto"/>
        <w:ind w:firstLine="567"/>
        <w:jc w:val="right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 xml:space="preserve">Приложение 14 к лоту </w:t>
      </w:r>
    </w:p>
    <w:p w14:paraId="3B810228" w14:textId="77777777" w:rsidR="002D030C" w:rsidRPr="00124389" w:rsidRDefault="002D030C" w:rsidP="002D030C">
      <w:pPr>
        <w:spacing w:line="259" w:lineRule="auto"/>
        <w:ind w:firstLine="567"/>
        <w:jc w:val="center"/>
        <w:rPr>
          <w:rFonts w:eastAsia="Calibri"/>
          <w:b/>
          <w:bCs/>
          <w:sz w:val="21"/>
          <w:szCs w:val="21"/>
        </w:rPr>
      </w:pPr>
      <w:r w:rsidRPr="00124389">
        <w:rPr>
          <w:rFonts w:eastAsia="Calibri"/>
          <w:b/>
          <w:bCs/>
          <w:sz w:val="21"/>
          <w:szCs w:val="21"/>
        </w:rPr>
        <w:t>Технические характеристики (описание)</w:t>
      </w:r>
    </w:p>
    <w:p w14:paraId="5F3C8123" w14:textId="77777777" w:rsidR="002D030C" w:rsidRPr="00124389" w:rsidRDefault="002D030C" w:rsidP="002D030C">
      <w:pPr>
        <w:spacing w:line="259" w:lineRule="auto"/>
        <w:ind w:firstLine="567"/>
        <w:jc w:val="center"/>
        <w:rPr>
          <w:rFonts w:eastAsia="Calibri"/>
          <w:sz w:val="21"/>
          <w:szCs w:val="21"/>
        </w:rPr>
      </w:pPr>
    </w:p>
    <w:p w14:paraId="2F32F5EE" w14:textId="77777777" w:rsidR="002D030C" w:rsidRPr="00124389" w:rsidRDefault="002D030C" w:rsidP="002D030C">
      <w:pPr>
        <w:spacing w:line="259" w:lineRule="auto"/>
        <w:ind w:firstLine="567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1.</w:t>
      </w:r>
      <w:r w:rsidRPr="00124389">
        <w:rPr>
          <w:rFonts w:eastAsia="Calibri"/>
          <w:sz w:val="21"/>
          <w:szCs w:val="21"/>
        </w:rPr>
        <w:tab/>
        <w:t>Состав (комплектация) товара (работы, услуги):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73"/>
        <w:gridCol w:w="3332"/>
        <w:gridCol w:w="5021"/>
        <w:gridCol w:w="985"/>
      </w:tblGrid>
      <w:tr w:rsidR="002D030C" w:rsidRPr="00124389" w14:paraId="5A60DFFF" w14:textId="77777777" w:rsidTr="005315B1">
        <w:tc>
          <w:tcPr>
            <w:tcW w:w="289" w:type="pct"/>
          </w:tcPr>
          <w:p w14:paraId="5111799C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№ п/п</w:t>
            </w:r>
          </w:p>
        </w:tc>
        <w:tc>
          <w:tcPr>
            <w:tcW w:w="1681" w:type="pct"/>
          </w:tcPr>
          <w:p w14:paraId="267340D2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Наименование подлежащего закупке товара (работы, услуги)</w:t>
            </w:r>
          </w:p>
        </w:tc>
        <w:tc>
          <w:tcPr>
            <w:tcW w:w="2533" w:type="pct"/>
          </w:tcPr>
          <w:p w14:paraId="2E8A8864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Требования, предъявляемые к товару</w:t>
            </w:r>
          </w:p>
        </w:tc>
        <w:tc>
          <w:tcPr>
            <w:tcW w:w="497" w:type="pct"/>
          </w:tcPr>
          <w:p w14:paraId="139F1E7A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Кол-во</w:t>
            </w:r>
          </w:p>
        </w:tc>
      </w:tr>
      <w:tr w:rsidR="002D030C" w:rsidRPr="00124389" w14:paraId="321870FD" w14:textId="77777777" w:rsidTr="005315B1">
        <w:tc>
          <w:tcPr>
            <w:tcW w:w="289" w:type="pct"/>
          </w:tcPr>
          <w:p w14:paraId="517E23E2" w14:textId="77777777" w:rsidR="002D030C" w:rsidRPr="00124389" w:rsidRDefault="002D030C" w:rsidP="005315B1">
            <w:pPr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1.</w:t>
            </w:r>
          </w:p>
        </w:tc>
        <w:tc>
          <w:tcPr>
            <w:tcW w:w="1681" w:type="pct"/>
          </w:tcPr>
          <w:p w14:paraId="6F3384AB" w14:textId="77777777" w:rsidR="002D030C" w:rsidRPr="00124389" w:rsidRDefault="002D030C" w:rsidP="005315B1">
            <w:pPr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Штатив для пробирок 50,0 мл на 8 мест</w:t>
            </w:r>
          </w:p>
        </w:tc>
        <w:tc>
          <w:tcPr>
            <w:tcW w:w="2533" w:type="pct"/>
          </w:tcPr>
          <w:p w14:paraId="26757FB8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1.</w:t>
            </w:r>
            <w:r w:rsidRPr="00124389">
              <w:rPr>
                <w:rFonts w:eastAsia="Calibri"/>
                <w:sz w:val="21"/>
                <w:szCs w:val="21"/>
              </w:rPr>
              <w:tab/>
              <w:t xml:space="preserve">Материал изготовления – полипропилен или аналог </w:t>
            </w:r>
          </w:p>
          <w:p w14:paraId="04B18965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 xml:space="preserve">2. </w:t>
            </w:r>
            <w:proofErr w:type="spellStart"/>
            <w:r w:rsidRPr="00124389">
              <w:rPr>
                <w:rFonts w:eastAsia="Calibri"/>
                <w:sz w:val="21"/>
                <w:szCs w:val="21"/>
              </w:rPr>
              <w:t>Автоклавируемый</w:t>
            </w:r>
            <w:proofErr w:type="spellEnd"/>
          </w:p>
          <w:p w14:paraId="29F0891C" w14:textId="77777777" w:rsidR="002D030C" w:rsidRPr="00124389" w:rsidRDefault="002D030C" w:rsidP="005315B1">
            <w:pPr>
              <w:tabs>
                <w:tab w:val="left" w:pos="264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497" w:type="pct"/>
          </w:tcPr>
          <w:p w14:paraId="0BC8D177" w14:textId="77777777" w:rsidR="002D030C" w:rsidRPr="00124389" w:rsidRDefault="002D030C" w:rsidP="005315B1">
            <w:pPr>
              <w:jc w:val="center"/>
              <w:rPr>
                <w:rFonts w:eastAsia="Calibri"/>
                <w:sz w:val="21"/>
                <w:szCs w:val="21"/>
              </w:rPr>
            </w:pPr>
            <w:r w:rsidRPr="00124389">
              <w:rPr>
                <w:rFonts w:eastAsia="Calibri"/>
                <w:sz w:val="21"/>
                <w:szCs w:val="21"/>
              </w:rPr>
              <w:t>17 штук</w:t>
            </w:r>
          </w:p>
        </w:tc>
      </w:tr>
    </w:tbl>
    <w:p w14:paraId="6EB35A92" w14:textId="77777777" w:rsidR="002D030C" w:rsidRPr="00124389" w:rsidRDefault="002D030C" w:rsidP="002D030C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1"/>
          <w:szCs w:val="21"/>
        </w:rPr>
      </w:pPr>
      <w:r w:rsidRPr="00124389">
        <w:rPr>
          <w:rFonts w:eastAsia="Calibri"/>
          <w:sz w:val="21"/>
          <w:szCs w:val="21"/>
        </w:rPr>
        <w:t>2.</w:t>
      </w:r>
      <w:r w:rsidRPr="00124389">
        <w:rPr>
          <w:rFonts w:eastAsia="Calibri"/>
          <w:sz w:val="21"/>
          <w:szCs w:val="21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35AE71D7" w14:textId="499D16B0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sz w:val="22"/>
          <w:szCs w:val="22"/>
        </w:rPr>
        <w:t xml:space="preserve">      </w:t>
      </w:r>
    </w:p>
    <w:p w14:paraId="4E70591D" w14:textId="77777777" w:rsidR="00D5669E" w:rsidRPr="00687B62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2BEC" w14:textId="77777777" w:rsidR="009560ED" w:rsidRDefault="009560ED" w:rsidP="00FC098D">
      <w:r>
        <w:separator/>
      </w:r>
    </w:p>
  </w:endnote>
  <w:endnote w:type="continuationSeparator" w:id="0">
    <w:p w14:paraId="5D90633B" w14:textId="77777777" w:rsidR="009560ED" w:rsidRDefault="009560ED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277D8" w14:textId="77777777" w:rsidR="009560ED" w:rsidRDefault="009560ED" w:rsidP="00FC098D">
      <w:r>
        <w:separator/>
      </w:r>
    </w:p>
  </w:footnote>
  <w:footnote w:type="continuationSeparator" w:id="0">
    <w:p w14:paraId="0F8AF1D9" w14:textId="77777777" w:rsidR="009560ED" w:rsidRDefault="009560ED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4333F"/>
    <w:multiLevelType w:val="hybridMultilevel"/>
    <w:tmpl w:val="AE045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6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7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01970557">
    <w:abstractNumId w:val="4"/>
  </w:num>
  <w:num w:numId="2" w16cid:durableId="152725934">
    <w:abstractNumId w:val="6"/>
  </w:num>
  <w:num w:numId="3" w16cid:durableId="1717196874">
    <w:abstractNumId w:val="0"/>
  </w:num>
  <w:num w:numId="4" w16cid:durableId="1685547635">
    <w:abstractNumId w:val="7"/>
  </w:num>
  <w:num w:numId="5" w16cid:durableId="1080326940">
    <w:abstractNumId w:val="3"/>
  </w:num>
  <w:num w:numId="6" w16cid:durableId="753433336">
    <w:abstractNumId w:val="5"/>
  </w:num>
  <w:num w:numId="7" w16cid:durableId="1811434771">
    <w:abstractNumId w:val="1"/>
  </w:num>
  <w:num w:numId="8" w16cid:durableId="129062393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2D030C"/>
    <w:rsid w:val="002D4091"/>
    <w:rsid w:val="00305CA0"/>
    <w:rsid w:val="00307B6D"/>
    <w:rsid w:val="00310473"/>
    <w:rsid w:val="00312377"/>
    <w:rsid w:val="00315F0B"/>
    <w:rsid w:val="0032375F"/>
    <w:rsid w:val="0032468E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368D4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A60A2"/>
    <w:rsid w:val="007B1456"/>
    <w:rsid w:val="007B5B03"/>
    <w:rsid w:val="007C1BB1"/>
    <w:rsid w:val="007C5230"/>
    <w:rsid w:val="007D2DC8"/>
    <w:rsid w:val="007D638D"/>
    <w:rsid w:val="007F2897"/>
    <w:rsid w:val="007F5B6E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60ED"/>
    <w:rsid w:val="009574C4"/>
    <w:rsid w:val="00962974"/>
    <w:rsid w:val="00964012"/>
    <w:rsid w:val="00964BF1"/>
    <w:rsid w:val="00970050"/>
    <w:rsid w:val="00971E97"/>
    <w:rsid w:val="009732DE"/>
    <w:rsid w:val="009773C3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4D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70B5B"/>
    <w:rsid w:val="00D75F76"/>
    <w:rsid w:val="00D77CBF"/>
    <w:rsid w:val="00D830B5"/>
    <w:rsid w:val="00DA154D"/>
    <w:rsid w:val="00DA19C5"/>
    <w:rsid w:val="00DB70D3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2D409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099D6-5D6D-4C1B-86C5-C708AE2A7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4</cp:revision>
  <cp:lastPrinted>2024-11-20T10:36:00Z</cp:lastPrinted>
  <dcterms:created xsi:type="dcterms:W3CDTF">2026-06-10T09:11:00Z</dcterms:created>
  <dcterms:modified xsi:type="dcterms:W3CDTF">2026-06-10T09:13:00Z</dcterms:modified>
</cp:coreProperties>
</file>