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67625BCB" w:rsidR="00E600B9" w:rsidRPr="004943D5" w:rsidRDefault="00991123" w:rsidP="004943D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4943D5">
        <w:rPr>
          <w:rFonts w:ascii="Times New Roman" w:hAnsi="Times New Roman" w:cs="Times New Roman"/>
          <w:b/>
          <w:sz w:val="24"/>
          <w:szCs w:val="24"/>
        </w:rPr>
        <w:t>ГродМТ</w:t>
      </w:r>
      <w:r w:rsidR="003C5D63">
        <w:rPr>
          <w:rFonts w:ascii="Times New Roman" w:hAnsi="Times New Roman" w:cs="Times New Roman"/>
          <w:b/>
          <w:sz w:val="24"/>
          <w:szCs w:val="24"/>
        </w:rPr>
        <w:t xml:space="preserve"> 313/26-</w:t>
      </w:r>
      <w:r w:rsidR="00B638ED">
        <w:rPr>
          <w:rFonts w:ascii="Times New Roman" w:hAnsi="Times New Roman" w:cs="Times New Roman"/>
          <w:b/>
          <w:sz w:val="24"/>
          <w:szCs w:val="24"/>
        </w:rPr>
        <w:t>ЗОИ</w:t>
      </w:r>
      <w:r w:rsidR="00FF54F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E600B9" w:rsidRPr="004943D5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4943D5" w:rsidRDefault="005E40A0" w:rsidP="004943D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79ADAC78" w:rsidR="00991123" w:rsidRPr="004943D5" w:rsidRDefault="008762D9" w:rsidP="004943D5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3D5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4943D5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</w:t>
      </w:r>
    </w:p>
    <w:p w14:paraId="17AFF90A" w14:textId="1B2D19AF" w:rsidR="008E6182" w:rsidRDefault="008E6182" w:rsidP="004943D5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118495" w14:textId="77777777" w:rsidR="00C7203E" w:rsidRPr="004943D5" w:rsidRDefault="00C7203E" w:rsidP="00C7203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943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4943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943D5">
        <w:rPr>
          <w:rFonts w:ascii="Times New Roman" w:hAnsi="Times New Roman" w:cs="Times New Roman"/>
          <w:b/>
          <w:bCs/>
          <w:sz w:val="24"/>
          <w:szCs w:val="24"/>
        </w:rPr>
        <w:t>Иглы для биопсии</w:t>
      </w:r>
    </w:p>
    <w:p w14:paraId="4018223B" w14:textId="77777777" w:rsidR="00C7203E" w:rsidRPr="004943D5" w:rsidRDefault="00C7203E" w:rsidP="00C7203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8E60859" w14:textId="77777777" w:rsidR="00C7203E" w:rsidRPr="004943D5" w:rsidRDefault="00C7203E" w:rsidP="00C7203E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4943D5">
        <w:rPr>
          <w:rFonts w:ascii="Times New Roman" w:hAnsi="Times New Roman" w:cs="Times New Roman"/>
          <w:b/>
          <w:bCs/>
          <w:sz w:val="24"/>
          <w:szCs w:val="24"/>
        </w:rPr>
        <w:t>1. Состав (комплектация) медицинских изделий: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98"/>
        <w:gridCol w:w="1523"/>
        <w:gridCol w:w="1956"/>
        <w:gridCol w:w="1637"/>
        <w:gridCol w:w="1629"/>
      </w:tblGrid>
      <w:tr w:rsidR="00C7203E" w:rsidRPr="004943D5" w14:paraId="4D4B734C" w14:textId="77777777" w:rsidTr="002E539D">
        <w:trPr>
          <w:trHeight w:val="328"/>
        </w:trPr>
        <w:tc>
          <w:tcPr>
            <w:tcW w:w="1390" w:type="pct"/>
            <w:vAlign w:val="center"/>
          </w:tcPr>
          <w:p w14:paraId="2BDB3326" w14:textId="77777777" w:rsidR="00C7203E" w:rsidRPr="004943D5" w:rsidRDefault="00C7203E" w:rsidP="00FF54FF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Hlk224222438"/>
            <w:r w:rsidRPr="004943D5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815" w:type="pct"/>
            <w:vAlign w:val="center"/>
          </w:tcPr>
          <w:p w14:paraId="1345F32D" w14:textId="77777777" w:rsidR="00C7203E" w:rsidRPr="004943D5" w:rsidRDefault="00C7203E" w:rsidP="00FF54FF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bCs/>
                <w:sz w:val="24"/>
                <w:szCs w:val="24"/>
              </w:rPr>
              <w:t>Размер</w:t>
            </w:r>
          </w:p>
        </w:tc>
        <w:tc>
          <w:tcPr>
            <w:tcW w:w="1047" w:type="pct"/>
            <w:vAlign w:val="center"/>
          </w:tcPr>
          <w:p w14:paraId="7D8ECBED" w14:textId="77777777" w:rsidR="00C7203E" w:rsidRPr="004943D5" w:rsidRDefault="00C7203E" w:rsidP="00FF54FF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bCs/>
                <w:sz w:val="24"/>
                <w:szCs w:val="24"/>
              </w:rPr>
              <w:t>Длина иглы</w:t>
            </w:r>
          </w:p>
        </w:tc>
        <w:tc>
          <w:tcPr>
            <w:tcW w:w="876" w:type="pct"/>
            <w:vAlign w:val="center"/>
          </w:tcPr>
          <w:p w14:paraId="6A324758" w14:textId="77777777" w:rsidR="00C7203E" w:rsidRPr="004943D5" w:rsidRDefault="00C7203E" w:rsidP="00FF54FF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bCs/>
                <w:sz w:val="24"/>
                <w:szCs w:val="24"/>
              </w:rPr>
              <w:t>Ед. изм.</w:t>
            </w:r>
          </w:p>
        </w:tc>
        <w:tc>
          <w:tcPr>
            <w:tcW w:w="872" w:type="pct"/>
            <w:vAlign w:val="center"/>
          </w:tcPr>
          <w:p w14:paraId="25E7EBBD" w14:textId="77777777" w:rsidR="00C7203E" w:rsidRPr="004943D5" w:rsidRDefault="00C7203E" w:rsidP="00FF54FF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</w:t>
            </w:r>
          </w:p>
        </w:tc>
      </w:tr>
      <w:bookmarkEnd w:id="0"/>
      <w:tr w:rsidR="00C7203E" w:rsidRPr="004943D5" w14:paraId="17D36A9E" w14:textId="77777777" w:rsidTr="00FF54FF">
        <w:tc>
          <w:tcPr>
            <w:tcW w:w="1390" w:type="pct"/>
          </w:tcPr>
          <w:p w14:paraId="720323D8" w14:textId="77777777" w:rsidR="00C7203E" w:rsidRPr="004943D5" w:rsidRDefault="00C7203E" w:rsidP="00FF54FF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bCs/>
                <w:sz w:val="24"/>
                <w:szCs w:val="24"/>
              </w:rPr>
              <w:t>Иглы для биопсии</w:t>
            </w:r>
          </w:p>
        </w:tc>
        <w:tc>
          <w:tcPr>
            <w:tcW w:w="815" w:type="pct"/>
            <w:vAlign w:val="center"/>
          </w:tcPr>
          <w:p w14:paraId="7D82F7B2" w14:textId="77777777" w:rsidR="00C7203E" w:rsidRPr="004943D5" w:rsidRDefault="00C7203E" w:rsidP="00FF54FF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4943D5">
              <w:rPr>
                <w:rFonts w:ascii="Times New Roman" w:hAnsi="Times New Roman" w:cs="Times New Roman"/>
                <w:bCs/>
                <w:sz w:val="24"/>
                <w:szCs w:val="24"/>
              </w:rPr>
              <w:t>G</w:t>
            </w:r>
          </w:p>
        </w:tc>
        <w:tc>
          <w:tcPr>
            <w:tcW w:w="1047" w:type="pct"/>
            <w:vAlign w:val="center"/>
          </w:tcPr>
          <w:p w14:paraId="24656CF7" w14:textId="77777777" w:rsidR="00C7203E" w:rsidRPr="004943D5" w:rsidRDefault="00C7203E" w:rsidP="00FF54FF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bCs/>
                <w:sz w:val="24"/>
                <w:szCs w:val="24"/>
              </w:rPr>
              <w:t>25 (±2) см</w:t>
            </w:r>
          </w:p>
        </w:tc>
        <w:tc>
          <w:tcPr>
            <w:tcW w:w="876" w:type="pct"/>
            <w:vAlign w:val="center"/>
          </w:tcPr>
          <w:p w14:paraId="6211F899" w14:textId="77777777" w:rsidR="00C7203E" w:rsidRPr="004943D5" w:rsidRDefault="00C7203E" w:rsidP="00FF54FF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872" w:type="pct"/>
          </w:tcPr>
          <w:p w14:paraId="667B009D" w14:textId="54C66325" w:rsidR="00C7203E" w:rsidRPr="005E5B91" w:rsidRDefault="00E22AB2" w:rsidP="00FF54FF">
            <w:pPr>
              <w:tabs>
                <w:tab w:val="left" w:pos="391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E5B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4ADF23D" w14:textId="77777777" w:rsidR="00C7203E" w:rsidRPr="004943D5" w:rsidRDefault="00C7203E" w:rsidP="00C7203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43D5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4032C289" w14:textId="77777777" w:rsidR="00C7203E" w:rsidRPr="004943D5" w:rsidRDefault="00C7203E" w:rsidP="00C7203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3D5">
        <w:rPr>
          <w:rFonts w:ascii="Times New Roman" w:hAnsi="Times New Roman" w:cs="Times New Roman"/>
          <w:color w:val="000000"/>
          <w:spacing w:val="4"/>
          <w:sz w:val="24"/>
          <w:szCs w:val="24"/>
        </w:rPr>
        <w:t>2.1. Совместимость с биопсийными системами «</w:t>
      </w:r>
      <w:r w:rsidRPr="004943D5"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Fast</w:t>
      </w:r>
      <w:r w:rsidRPr="004943D5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943D5"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Gun</w:t>
      </w:r>
      <w:r w:rsidRPr="004943D5">
        <w:rPr>
          <w:rFonts w:ascii="Times New Roman" w:hAnsi="Times New Roman" w:cs="Times New Roman"/>
          <w:color w:val="000000"/>
          <w:spacing w:val="4"/>
          <w:sz w:val="24"/>
          <w:szCs w:val="24"/>
        </w:rPr>
        <w:t>», производства «</w:t>
      </w:r>
      <w:r w:rsidRPr="004943D5"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SteryLab</w:t>
      </w:r>
      <w:r w:rsidRPr="004943D5">
        <w:rPr>
          <w:rFonts w:ascii="Times New Roman" w:hAnsi="Times New Roman" w:cs="Times New Roman"/>
          <w:color w:val="000000"/>
          <w:spacing w:val="4"/>
          <w:sz w:val="24"/>
          <w:szCs w:val="24"/>
        </w:rPr>
        <w:t>»;</w:t>
      </w:r>
    </w:p>
    <w:p w14:paraId="765DDA55" w14:textId="77777777" w:rsidR="00C7203E" w:rsidRPr="004943D5" w:rsidRDefault="00C7203E" w:rsidP="00C7203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>2.2. Упаковка должна обеспечивать стерильность игл;</w:t>
      </w:r>
    </w:p>
    <w:p w14:paraId="098DE38C" w14:textId="77777777" w:rsidR="00C7203E" w:rsidRPr="004943D5" w:rsidRDefault="00C7203E" w:rsidP="00C7203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>2.3. Изделие однократного применения;</w:t>
      </w:r>
    </w:p>
    <w:p w14:paraId="235F1E4B" w14:textId="77777777" w:rsidR="00C7203E" w:rsidRPr="004943D5" w:rsidRDefault="00C7203E" w:rsidP="00C7203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>2.4. Наличие УЗИ-контрастных меток;</w:t>
      </w:r>
    </w:p>
    <w:p w14:paraId="2400A0B3" w14:textId="4721C766" w:rsidR="008A191E" w:rsidRDefault="008A191E" w:rsidP="004943D5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BC107C" w14:textId="40FCA5D3" w:rsidR="008A191E" w:rsidRDefault="008A191E" w:rsidP="008A191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3D5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B55671">
        <w:rPr>
          <w:rFonts w:ascii="Times New Roman" w:hAnsi="Times New Roman" w:cs="Times New Roman"/>
          <w:b/>
          <w:sz w:val="24"/>
          <w:szCs w:val="24"/>
        </w:rPr>
        <w:t>2</w:t>
      </w:r>
      <w:r w:rsidRPr="004943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5B91">
        <w:rPr>
          <w:rFonts w:ascii="Times New Roman" w:hAnsi="Times New Roman" w:cs="Times New Roman"/>
          <w:b/>
          <w:sz w:val="24"/>
          <w:szCs w:val="24"/>
        </w:rPr>
        <w:t xml:space="preserve">Игла биопсийная (для автоматического устройства Bard Magnum) </w:t>
      </w:r>
    </w:p>
    <w:p w14:paraId="76D11021" w14:textId="77777777" w:rsidR="008A191E" w:rsidRDefault="008A191E" w:rsidP="008A191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D64ACD6" w14:textId="37727196" w:rsidR="008A191E" w:rsidRDefault="008A191E" w:rsidP="008A191E">
      <w:pPr>
        <w:spacing w:after="0" w:line="240" w:lineRule="auto"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5E5B91">
        <w:rPr>
          <w:rFonts w:ascii="Times New Roman" w:hAnsi="Times New Roman" w:cs="Times New Roman"/>
          <w:b/>
          <w:bCs/>
          <w:sz w:val="24"/>
          <w:szCs w:val="24"/>
        </w:rPr>
        <w:t>1. Со</w:t>
      </w:r>
      <w:r w:rsidRPr="005E5B91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5E5B91">
        <w:rPr>
          <w:rFonts w:ascii="Times New Roman" w:hAnsi="Times New Roman" w:cs="Times New Roman"/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98"/>
        <w:gridCol w:w="1523"/>
        <w:gridCol w:w="1956"/>
        <w:gridCol w:w="1637"/>
        <w:gridCol w:w="1629"/>
      </w:tblGrid>
      <w:tr w:rsidR="00B55671" w:rsidRPr="004943D5" w14:paraId="60CC3BEA" w14:textId="77777777" w:rsidTr="002E539D">
        <w:trPr>
          <w:trHeight w:val="329"/>
        </w:trPr>
        <w:tc>
          <w:tcPr>
            <w:tcW w:w="1390" w:type="pct"/>
            <w:vAlign w:val="center"/>
          </w:tcPr>
          <w:p w14:paraId="3630498F" w14:textId="77777777" w:rsidR="00B55671" w:rsidRPr="004943D5" w:rsidRDefault="00B55671" w:rsidP="00B5567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815" w:type="pct"/>
            <w:vAlign w:val="center"/>
          </w:tcPr>
          <w:p w14:paraId="7582CC7C" w14:textId="77777777" w:rsidR="00B55671" w:rsidRPr="004943D5" w:rsidRDefault="00B55671" w:rsidP="00B5567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bCs/>
                <w:sz w:val="24"/>
                <w:szCs w:val="24"/>
              </w:rPr>
              <w:t>Размер</w:t>
            </w:r>
          </w:p>
        </w:tc>
        <w:tc>
          <w:tcPr>
            <w:tcW w:w="1047" w:type="pct"/>
            <w:vAlign w:val="center"/>
          </w:tcPr>
          <w:p w14:paraId="35EBB393" w14:textId="77777777" w:rsidR="00B55671" w:rsidRPr="004943D5" w:rsidRDefault="00B55671" w:rsidP="00B5567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bCs/>
                <w:sz w:val="24"/>
                <w:szCs w:val="24"/>
              </w:rPr>
              <w:t>Длина иглы</w:t>
            </w:r>
          </w:p>
        </w:tc>
        <w:tc>
          <w:tcPr>
            <w:tcW w:w="876" w:type="pct"/>
            <w:vAlign w:val="center"/>
          </w:tcPr>
          <w:p w14:paraId="2E54D210" w14:textId="77777777" w:rsidR="00B55671" w:rsidRPr="004943D5" w:rsidRDefault="00B55671" w:rsidP="00B5567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bCs/>
                <w:sz w:val="24"/>
                <w:szCs w:val="24"/>
              </w:rPr>
              <w:t>Ед. изм.</w:t>
            </w:r>
          </w:p>
        </w:tc>
        <w:tc>
          <w:tcPr>
            <w:tcW w:w="872" w:type="pct"/>
            <w:vAlign w:val="center"/>
          </w:tcPr>
          <w:p w14:paraId="070B8A7B" w14:textId="77777777" w:rsidR="00B55671" w:rsidRPr="004943D5" w:rsidRDefault="00B55671" w:rsidP="00B5567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</w:t>
            </w:r>
          </w:p>
        </w:tc>
      </w:tr>
      <w:tr w:rsidR="00B55671" w:rsidRPr="005E5B91" w14:paraId="498C4F34" w14:textId="77777777" w:rsidTr="00B55671">
        <w:tc>
          <w:tcPr>
            <w:tcW w:w="1390" w:type="pct"/>
          </w:tcPr>
          <w:p w14:paraId="162378CC" w14:textId="77777777" w:rsidR="00B55671" w:rsidRPr="004943D5" w:rsidRDefault="00B55671" w:rsidP="00B5567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bCs/>
                <w:sz w:val="24"/>
                <w:szCs w:val="24"/>
              </w:rPr>
              <w:t>Иглы для биопсии</w:t>
            </w:r>
          </w:p>
        </w:tc>
        <w:tc>
          <w:tcPr>
            <w:tcW w:w="815" w:type="pct"/>
            <w:vAlign w:val="center"/>
          </w:tcPr>
          <w:p w14:paraId="69DDD617" w14:textId="77777777" w:rsidR="00B55671" w:rsidRPr="004943D5" w:rsidRDefault="00B55671" w:rsidP="00B5567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bCs/>
                <w:sz w:val="24"/>
                <w:szCs w:val="24"/>
              </w:rPr>
              <w:t>14G</w:t>
            </w:r>
          </w:p>
        </w:tc>
        <w:tc>
          <w:tcPr>
            <w:tcW w:w="1047" w:type="pct"/>
            <w:vAlign w:val="center"/>
          </w:tcPr>
          <w:p w14:paraId="7E6B2218" w14:textId="3CA67F6C" w:rsidR="00B55671" w:rsidRPr="004943D5" w:rsidRDefault="00B55671" w:rsidP="00B5567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4943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(±2) см</w:t>
            </w:r>
          </w:p>
        </w:tc>
        <w:tc>
          <w:tcPr>
            <w:tcW w:w="876" w:type="pct"/>
            <w:vAlign w:val="center"/>
          </w:tcPr>
          <w:p w14:paraId="6F07E894" w14:textId="77777777" w:rsidR="00B55671" w:rsidRPr="004943D5" w:rsidRDefault="00B55671" w:rsidP="00B5567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872" w:type="pct"/>
          </w:tcPr>
          <w:p w14:paraId="1D726B55" w14:textId="1606818F" w:rsidR="00B55671" w:rsidRPr="005E5B91" w:rsidRDefault="00E22AB2" w:rsidP="00B55671">
            <w:pPr>
              <w:tabs>
                <w:tab w:val="left" w:pos="391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1 100</w:t>
            </w:r>
          </w:p>
        </w:tc>
      </w:tr>
      <w:tr w:rsidR="00B55671" w:rsidRPr="005E5B91" w14:paraId="231E37D3" w14:textId="77777777" w:rsidTr="00B55671">
        <w:tc>
          <w:tcPr>
            <w:tcW w:w="1390" w:type="pct"/>
          </w:tcPr>
          <w:p w14:paraId="26C767FE" w14:textId="77777777" w:rsidR="00B55671" w:rsidRPr="004943D5" w:rsidRDefault="00B55671" w:rsidP="00B5567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bCs/>
                <w:sz w:val="24"/>
                <w:szCs w:val="24"/>
              </w:rPr>
              <w:t>Иглы для биопсии</w:t>
            </w:r>
          </w:p>
        </w:tc>
        <w:tc>
          <w:tcPr>
            <w:tcW w:w="815" w:type="pct"/>
            <w:vAlign w:val="center"/>
          </w:tcPr>
          <w:p w14:paraId="4AED368B" w14:textId="27B5B508" w:rsidR="00B55671" w:rsidRPr="004943D5" w:rsidRDefault="00B55671" w:rsidP="00B5567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4943D5">
              <w:rPr>
                <w:rFonts w:ascii="Times New Roman" w:hAnsi="Times New Roman" w:cs="Times New Roman"/>
                <w:bCs/>
                <w:sz w:val="24"/>
                <w:szCs w:val="24"/>
              </w:rPr>
              <w:t>G</w:t>
            </w:r>
          </w:p>
        </w:tc>
        <w:tc>
          <w:tcPr>
            <w:tcW w:w="1047" w:type="pct"/>
            <w:vAlign w:val="center"/>
          </w:tcPr>
          <w:p w14:paraId="09523FFA" w14:textId="77777777" w:rsidR="00B55671" w:rsidRPr="004943D5" w:rsidRDefault="00B55671" w:rsidP="00B5567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4943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(±2) см</w:t>
            </w:r>
          </w:p>
        </w:tc>
        <w:tc>
          <w:tcPr>
            <w:tcW w:w="876" w:type="pct"/>
            <w:vAlign w:val="center"/>
          </w:tcPr>
          <w:p w14:paraId="336D0641" w14:textId="77777777" w:rsidR="00B55671" w:rsidRPr="004943D5" w:rsidRDefault="00B55671" w:rsidP="00B5567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872" w:type="pct"/>
          </w:tcPr>
          <w:p w14:paraId="7895BA6F" w14:textId="5FEC5FD1" w:rsidR="00B55671" w:rsidRPr="005E5B91" w:rsidRDefault="00E22AB2" w:rsidP="00B55671">
            <w:pPr>
              <w:tabs>
                <w:tab w:val="left" w:pos="391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55671" w:rsidRPr="005E5B91" w14:paraId="60D48D05" w14:textId="77777777" w:rsidTr="00B55671">
        <w:tc>
          <w:tcPr>
            <w:tcW w:w="1390" w:type="pct"/>
          </w:tcPr>
          <w:p w14:paraId="59506B19" w14:textId="77777777" w:rsidR="00B55671" w:rsidRPr="004943D5" w:rsidRDefault="00B55671" w:rsidP="00B5567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bCs/>
                <w:sz w:val="24"/>
                <w:szCs w:val="24"/>
              </w:rPr>
              <w:t>Иглы для биопсии</w:t>
            </w:r>
          </w:p>
        </w:tc>
        <w:tc>
          <w:tcPr>
            <w:tcW w:w="815" w:type="pct"/>
            <w:vAlign w:val="center"/>
          </w:tcPr>
          <w:p w14:paraId="7D2988ED" w14:textId="604D189D" w:rsidR="00B55671" w:rsidRPr="004943D5" w:rsidRDefault="00B55671" w:rsidP="00B5567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4943D5">
              <w:rPr>
                <w:rFonts w:ascii="Times New Roman" w:hAnsi="Times New Roman" w:cs="Times New Roman"/>
                <w:bCs/>
                <w:sz w:val="24"/>
                <w:szCs w:val="24"/>
              </w:rPr>
              <w:t>G</w:t>
            </w:r>
          </w:p>
        </w:tc>
        <w:tc>
          <w:tcPr>
            <w:tcW w:w="1047" w:type="pct"/>
            <w:vAlign w:val="center"/>
          </w:tcPr>
          <w:p w14:paraId="3D76ED0D" w14:textId="77777777" w:rsidR="00B55671" w:rsidRPr="004943D5" w:rsidRDefault="00B55671" w:rsidP="00B5567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bCs/>
                <w:sz w:val="24"/>
                <w:szCs w:val="24"/>
              </w:rPr>
              <w:t>25 (±2) см</w:t>
            </w:r>
          </w:p>
        </w:tc>
        <w:tc>
          <w:tcPr>
            <w:tcW w:w="876" w:type="pct"/>
            <w:vAlign w:val="center"/>
          </w:tcPr>
          <w:p w14:paraId="1670D66E" w14:textId="77777777" w:rsidR="00B55671" w:rsidRPr="004943D5" w:rsidRDefault="00B55671" w:rsidP="00B5567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872" w:type="pct"/>
          </w:tcPr>
          <w:p w14:paraId="01DEF11D" w14:textId="17B780F5" w:rsidR="00B55671" w:rsidRPr="005E5B91" w:rsidRDefault="00E22AB2" w:rsidP="00B55671">
            <w:pPr>
              <w:tabs>
                <w:tab w:val="left" w:pos="391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1 040</w:t>
            </w:r>
          </w:p>
        </w:tc>
      </w:tr>
    </w:tbl>
    <w:p w14:paraId="1D85A502" w14:textId="77777777" w:rsidR="008A191E" w:rsidRDefault="008A191E" w:rsidP="008A191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43D5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2B17FAB8" w14:textId="77777777" w:rsidR="008A191E" w:rsidRPr="005E5B91" w:rsidRDefault="008A191E" w:rsidP="008A19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B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Конфигурация кончика: должен быть изготовлен с высоким качеством кромки режущей канюли для обеспечения получения биоптата из нескольких участков биопсии с наименьшей травмой для окружающих тканей. Кончик должен иметь насечку, улучшающую видимость под УЗ-контролем (эхогенный кончик);</w:t>
      </w:r>
    </w:p>
    <w:p w14:paraId="51FA3923" w14:textId="77777777" w:rsidR="008A191E" w:rsidRPr="005E5B91" w:rsidRDefault="008A191E" w:rsidP="008A19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B9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игла должна быть адаптирована к имеющемуся биопсийному пистолету «Магнум»;</w:t>
      </w:r>
    </w:p>
    <w:p w14:paraId="076EDAD2" w14:textId="77777777" w:rsidR="008A191E" w:rsidRPr="005E5B91" w:rsidRDefault="008A191E" w:rsidP="008A191E">
      <w:pPr>
        <w:tabs>
          <w:tab w:val="left" w:pos="2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B9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игла должна быть снабжена сантиметровой рентгенконтрастной разметкой по длине;</w:t>
      </w:r>
      <w:r w:rsidRPr="005E5B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67BBA343" w14:textId="77777777" w:rsidR="008A191E" w:rsidRPr="005E5B91" w:rsidRDefault="008A191E" w:rsidP="008A1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B9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изделие должно быть стерильным и каждое изделие должно быть упаковано в индивидуальную упаковку, обеспечивающую сохранение стерильности;</w:t>
      </w:r>
    </w:p>
    <w:p w14:paraId="247329F1" w14:textId="77777777" w:rsidR="008A191E" w:rsidRPr="005E5B91" w:rsidRDefault="008A191E" w:rsidP="008A1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B9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предназначена для однократного использования.</w:t>
      </w:r>
    </w:p>
    <w:p w14:paraId="75EB5BC2" w14:textId="612C1B29" w:rsidR="008A191E" w:rsidRDefault="008A191E" w:rsidP="004943D5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88BC3A" w14:textId="5A0541EB" w:rsidR="004167CC" w:rsidRDefault="004167CC" w:rsidP="004943D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43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</w:t>
      </w:r>
      <w:r w:rsidR="00187A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4943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87A10" w:rsidRPr="00187A10">
        <w:rPr>
          <w:rFonts w:ascii="Times New Roman" w:hAnsi="Times New Roman" w:cs="Times New Roman"/>
          <w:b/>
          <w:bCs/>
          <w:sz w:val="24"/>
          <w:szCs w:val="24"/>
        </w:rPr>
        <w:t xml:space="preserve">Игла для биопсии костного мозга  </w:t>
      </w:r>
    </w:p>
    <w:p w14:paraId="02172D2C" w14:textId="4E2CA7AE" w:rsidR="00FF54FF" w:rsidRDefault="00FF54FF" w:rsidP="004943D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229AEFC" w14:textId="7A456D9F" w:rsidR="00FF54FF" w:rsidRDefault="00FF54FF" w:rsidP="00FF54FF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4943D5">
        <w:rPr>
          <w:rFonts w:ascii="Times New Roman" w:hAnsi="Times New Roman" w:cs="Times New Roman"/>
          <w:b/>
          <w:bCs/>
          <w:sz w:val="24"/>
          <w:szCs w:val="24"/>
        </w:rPr>
        <w:t>1. Состав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5"/>
        <w:gridCol w:w="4966"/>
        <w:gridCol w:w="1404"/>
        <w:gridCol w:w="2140"/>
      </w:tblGrid>
      <w:tr w:rsidR="00FA0637" w:rsidRPr="004943D5" w14:paraId="066EB7E2" w14:textId="77777777" w:rsidTr="00F52865">
        <w:trPr>
          <w:trHeight w:val="217"/>
        </w:trPr>
        <w:tc>
          <w:tcPr>
            <w:tcW w:w="447" w:type="pct"/>
            <w:vAlign w:val="center"/>
          </w:tcPr>
          <w:p w14:paraId="3C6D239D" w14:textId="77777777" w:rsidR="00FA0637" w:rsidRPr="004943D5" w:rsidRDefault="00FA0637" w:rsidP="00FA063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7" w:type="pct"/>
            <w:vAlign w:val="center"/>
          </w:tcPr>
          <w:p w14:paraId="41FC0DD6" w14:textId="77777777" w:rsidR="00FA0637" w:rsidRPr="004943D5" w:rsidRDefault="00FA0637" w:rsidP="00FA063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7DAB8F60" w14:textId="77777777" w:rsidR="00FA0637" w:rsidRPr="004943D5" w:rsidRDefault="00FA0637" w:rsidP="00FA063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46" w:type="pct"/>
            <w:vAlign w:val="center"/>
          </w:tcPr>
          <w:p w14:paraId="39A83E67" w14:textId="77777777" w:rsidR="00FA0637" w:rsidRPr="004943D5" w:rsidRDefault="00FA0637" w:rsidP="00FA063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A0637" w:rsidRPr="00FA0637" w14:paraId="1660C260" w14:textId="77777777" w:rsidTr="00FA0637">
        <w:tc>
          <w:tcPr>
            <w:tcW w:w="447" w:type="pct"/>
            <w:vAlign w:val="center"/>
          </w:tcPr>
          <w:p w14:paraId="609110FF" w14:textId="77777777" w:rsidR="00FA0637" w:rsidRPr="004943D5" w:rsidRDefault="00FA0637" w:rsidP="00FA063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7" w:type="pct"/>
          </w:tcPr>
          <w:p w14:paraId="3845F3CF" w14:textId="246C168F" w:rsidR="00FA0637" w:rsidRPr="00FA0637" w:rsidRDefault="00187A10" w:rsidP="00FA063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A10">
              <w:rPr>
                <w:rFonts w:ascii="Times New Roman" w:hAnsi="Times New Roman" w:cs="Times New Roman"/>
                <w:bCs/>
                <w:sz w:val="24"/>
                <w:szCs w:val="24"/>
              </w:rPr>
              <w:t>Игла для биопсии костного мозга 15G</w:t>
            </w:r>
          </w:p>
        </w:tc>
        <w:tc>
          <w:tcPr>
            <w:tcW w:w="751" w:type="pct"/>
            <w:vAlign w:val="center"/>
          </w:tcPr>
          <w:p w14:paraId="6EA718A0" w14:textId="77777777" w:rsidR="00FA0637" w:rsidRPr="00FA0637" w:rsidRDefault="00FA0637" w:rsidP="00FA063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637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146" w:type="pct"/>
            <w:vAlign w:val="center"/>
          </w:tcPr>
          <w:p w14:paraId="1B689675" w14:textId="6B1D19F2" w:rsidR="00FA0637" w:rsidRPr="00FA0637" w:rsidRDefault="00187A10" w:rsidP="00FA063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1 2</w:t>
            </w:r>
            <w:r w:rsidR="00E22AB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14:paraId="549FB8F2" w14:textId="1FE263D3" w:rsidR="00FA0637" w:rsidRDefault="00187A10" w:rsidP="00187A1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3D5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6EB4279C" w14:textId="77777777" w:rsidR="00187A10" w:rsidRPr="00187A10" w:rsidRDefault="00187A10" w:rsidP="00187A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A1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игла применяется для выполнения стернальной пункции – взятия костного мозга;</w:t>
      </w:r>
    </w:p>
    <w:p w14:paraId="10607519" w14:textId="77777777" w:rsidR="00187A10" w:rsidRPr="00187A10" w:rsidRDefault="00187A10" w:rsidP="00187A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A1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игла должна иметь тройную заточку и удобную рукоятку;</w:t>
      </w:r>
    </w:p>
    <w:p w14:paraId="5F79096F" w14:textId="77777777" w:rsidR="00187A10" w:rsidRPr="00187A10" w:rsidRDefault="00187A10" w:rsidP="00187A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A1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игла должна иметь механизм регулировки длины и иметь миллиметровую шкалу;</w:t>
      </w:r>
    </w:p>
    <w:p w14:paraId="416BE0DC" w14:textId="77777777" w:rsidR="00187A10" w:rsidRPr="00187A10" w:rsidRDefault="00187A10" w:rsidP="00187A1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10">
        <w:rPr>
          <w:rFonts w:ascii="Times New Roman" w:eastAsia="Calibri" w:hAnsi="Times New Roman" w:cs="Times New Roman"/>
          <w:sz w:val="24"/>
          <w:szCs w:val="24"/>
        </w:rPr>
        <w:t>2.4. диаметр иглы 15</w:t>
      </w:r>
      <w:r w:rsidRPr="00187A10">
        <w:rPr>
          <w:rFonts w:ascii="Times New Roman" w:eastAsia="Calibri" w:hAnsi="Times New Roman" w:cs="Times New Roman"/>
          <w:sz w:val="24"/>
          <w:szCs w:val="24"/>
          <w:lang w:val="en-US"/>
        </w:rPr>
        <w:t>G</w:t>
      </w:r>
      <w:r w:rsidRPr="00187A1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29E2339" w14:textId="77777777" w:rsidR="00187A10" w:rsidRPr="00187A10" w:rsidRDefault="00187A10" w:rsidP="00187A1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10">
        <w:rPr>
          <w:rFonts w:ascii="Times New Roman" w:eastAsia="Calibri" w:hAnsi="Times New Roman" w:cs="Times New Roman"/>
          <w:sz w:val="24"/>
          <w:szCs w:val="24"/>
        </w:rPr>
        <w:t>2.5. длина иглы 5</w:t>
      </w:r>
      <w:bookmarkStart w:id="1" w:name="_Hlk211954722"/>
      <w:r w:rsidRPr="00187A10">
        <w:rPr>
          <w:rFonts w:ascii="Times New Roman" w:eastAsia="Calibri" w:hAnsi="Times New Roman" w:cs="Times New Roman"/>
          <w:sz w:val="24"/>
          <w:szCs w:val="24"/>
          <w:u w:val="single"/>
        </w:rPr>
        <w:t>+</w:t>
      </w:r>
      <w:r w:rsidRPr="00187A10">
        <w:rPr>
          <w:rFonts w:ascii="Times New Roman" w:eastAsia="Calibri" w:hAnsi="Times New Roman" w:cs="Times New Roman"/>
          <w:sz w:val="24"/>
          <w:szCs w:val="24"/>
        </w:rPr>
        <w:t xml:space="preserve"> 0.5 см</w:t>
      </w:r>
      <w:bookmarkEnd w:id="1"/>
      <w:r w:rsidRPr="00187A1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7BA3099" w14:textId="77777777" w:rsidR="00187A10" w:rsidRPr="00187A10" w:rsidRDefault="00187A10" w:rsidP="00187A1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10">
        <w:rPr>
          <w:rFonts w:ascii="Times New Roman" w:eastAsia="Calibri" w:hAnsi="Times New Roman" w:cs="Times New Roman"/>
          <w:sz w:val="24"/>
          <w:szCs w:val="24"/>
        </w:rPr>
        <w:t>2.6. поставляется стерильной в индивидуальной упаковке;</w:t>
      </w:r>
    </w:p>
    <w:p w14:paraId="4F35D06D" w14:textId="3489E56C" w:rsidR="00F52865" w:rsidRDefault="00187A10" w:rsidP="003C5D6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10">
        <w:rPr>
          <w:rFonts w:ascii="Times New Roman" w:eastAsia="Calibri" w:hAnsi="Times New Roman" w:cs="Times New Roman"/>
          <w:sz w:val="24"/>
          <w:szCs w:val="24"/>
        </w:rPr>
        <w:t>2.8. предназначена для однократного использования.</w:t>
      </w:r>
    </w:p>
    <w:p w14:paraId="29178CD1" w14:textId="77777777" w:rsidR="003C5D63" w:rsidRDefault="003C5D63" w:rsidP="003C5D6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476F2D" w14:textId="77777777" w:rsidR="00187A10" w:rsidRPr="004943D5" w:rsidRDefault="00187A10" w:rsidP="00187A1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3D5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4943D5">
        <w:rPr>
          <w:rFonts w:ascii="Times New Roman" w:hAnsi="Times New Roman" w:cs="Times New Roman"/>
          <w:b/>
          <w:sz w:val="24"/>
          <w:szCs w:val="24"/>
        </w:rPr>
        <w:t xml:space="preserve"> Игла для пункции</w:t>
      </w:r>
      <w:r w:rsidRPr="004943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2810B1C" w14:textId="77777777" w:rsidR="00187A10" w:rsidRPr="004943D5" w:rsidRDefault="00187A10" w:rsidP="00187A1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4B93EB17" w14:textId="77777777" w:rsidR="00187A10" w:rsidRPr="004943D5" w:rsidRDefault="00187A10" w:rsidP="00187A1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4943D5">
        <w:rPr>
          <w:rFonts w:ascii="Times New Roman" w:hAnsi="Times New Roman" w:cs="Times New Roman"/>
          <w:b/>
          <w:bCs/>
          <w:sz w:val="24"/>
          <w:szCs w:val="24"/>
        </w:rPr>
        <w:t>1.Со</w:t>
      </w:r>
      <w:r w:rsidRPr="004943D5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4943D5">
        <w:rPr>
          <w:rFonts w:ascii="Times New Roman" w:hAnsi="Times New Roman" w:cs="Times New Roman"/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"/>
        <w:gridCol w:w="4000"/>
        <w:gridCol w:w="2437"/>
        <w:gridCol w:w="2260"/>
      </w:tblGrid>
      <w:tr w:rsidR="00187A10" w:rsidRPr="004943D5" w14:paraId="525F04A3" w14:textId="77777777" w:rsidTr="002E539D">
        <w:trPr>
          <w:trHeight w:val="428"/>
        </w:trPr>
        <w:tc>
          <w:tcPr>
            <w:tcW w:w="347" w:type="pct"/>
            <w:vAlign w:val="center"/>
          </w:tcPr>
          <w:p w14:paraId="04AEBADC" w14:textId="77777777" w:rsidR="00187A10" w:rsidRPr="004943D5" w:rsidRDefault="00187A10" w:rsidP="00187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0" w:type="pct"/>
            <w:vAlign w:val="center"/>
          </w:tcPr>
          <w:p w14:paraId="3E4333CF" w14:textId="77777777" w:rsidR="00187A10" w:rsidRPr="004943D5" w:rsidRDefault="00187A10" w:rsidP="00187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304" w:type="pct"/>
            <w:vAlign w:val="center"/>
          </w:tcPr>
          <w:p w14:paraId="33275448" w14:textId="77777777" w:rsidR="00187A10" w:rsidRPr="004943D5" w:rsidRDefault="00187A10" w:rsidP="00187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210" w:type="pct"/>
            <w:vAlign w:val="center"/>
          </w:tcPr>
          <w:p w14:paraId="06D91DF5" w14:textId="77777777" w:rsidR="00187A10" w:rsidRPr="004943D5" w:rsidRDefault="00187A10" w:rsidP="00187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87A10" w:rsidRPr="004943D5" w14:paraId="56258B73" w14:textId="77777777" w:rsidTr="00187A10">
        <w:tc>
          <w:tcPr>
            <w:tcW w:w="347" w:type="pct"/>
            <w:vAlign w:val="center"/>
          </w:tcPr>
          <w:p w14:paraId="2241C9BE" w14:textId="77777777" w:rsidR="00187A10" w:rsidRPr="004943D5" w:rsidRDefault="00187A10" w:rsidP="00187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40" w:type="pct"/>
            <w:vAlign w:val="center"/>
          </w:tcPr>
          <w:p w14:paraId="50E54069" w14:textId="77777777" w:rsidR="00187A10" w:rsidRPr="004943D5" w:rsidRDefault="00187A10" w:rsidP="00187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b/>
                <w:sz w:val="24"/>
                <w:szCs w:val="24"/>
              </w:rPr>
              <w:t>игла для пункции</w:t>
            </w:r>
          </w:p>
        </w:tc>
        <w:tc>
          <w:tcPr>
            <w:tcW w:w="1304" w:type="pct"/>
            <w:vAlign w:val="center"/>
          </w:tcPr>
          <w:p w14:paraId="05E4D371" w14:textId="77777777" w:rsidR="00187A10" w:rsidRPr="004943D5" w:rsidRDefault="00187A10" w:rsidP="00187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210" w:type="pct"/>
            <w:vAlign w:val="center"/>
          </w:tcPr>
          <w:p w14:paraId="36903A9E" w14:textId="77777777" w:rsidR="00187A10" w:rsidRPr="005E5B91" w:rsidRDefault="00187A10" w:rsidP="00187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B91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</w:tbl>
    <w:p w14:paraId="7963A2A0" w14:textId="77777777" w:rsidR="00187A10" w:rsidRPr="004943D5" w:rsidRDefault="00187A10" w:rsidP="00187A1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4943D5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7E62CAE2" w14:textId="77777777" w:rsidR="00187A10" w:rsidRPr="004943D5" w:rsidRDefault="00187A10" w:rsidP="00187A10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>- для пункции кисты почки;</w:t>
      </w:r>
    </w:p>
    <w:p w14:paraId="2F0E3C8F" w14:textId="77777777" w:rsidR="00187A10" w:rsidRPr="004943D5" w:rsidRDefault="00187A10" w:rsidP="00187A10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>- длина иглы не менее 22 см;</w:t>
      </w:r>
    </w:p>
    <w:p w14:paraId="5036088C" w14:textId="77777777" w:rsidR="00187A10" w:rsidRPr="004943D5" w:rsidRDefault="00187A10" w:rsidP="00187A1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 xml:space="preserve">- двухсоставная </w:t>
      </w:r>
      <w:r w:rsidRPr="004943D5">
        <w:rPr>
          <w:rFonts w:ascii="Times New Roman" w:hAnsi="Times New Roman" w:cs="Times New Roman"/>
          <w:b/>
          <w:sz w:val="24"/>
          <w:szCs w:val="24"/>
        </w:rPr>
        <w:t>с мандреном,</w:t>
      </w:r>
      <w:r w:rsidRPr="004943D5">
        <w:rPr>
          <w:rFonts w:ascii="Times New Roman" w:hAnsi="Times New Roman" w:cs="Times New Roman"/>
          <w:sz w:val="24"/>
          <w:szCs w:val="24"/>
        </w:rPr>
        <w:t xml:space="preserve"> диаметр иглы </w:t>
      </w:r>
      <w:r>
        <w:rPr>
          <w:rFonts w:ascii="Times New Roman" w:hAnsi="Times New Roman" w:cs="Times New Roman"/>
          <w:sz w:val="24"/>
          <w:szCs w:val="24"/>
        </w:rPr>
        <w:t>не менее</w:t>
      </w:r>
      <w:r w:rsidRPr="004943D5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43D5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943D5">
        <w:rPr>
          <w:rFonts w:ascii="Times New Roman" w:hAnsi="Times New Roman" w:cs="Times New Roman"/>
          <w:sz w:val="24"/>
          <w:szCs w:val="24"/>
        </w:rPr>
        <w:t>;</w:t>
      </w:r>
    </w:p>
    <w:p w14:paraId="43F2D174" w14:textId="77777777" w:rsidR="00187A10" w:rsidRPr="004943D5" w:rsidRDefault="00187A10" w:rsidP="00187A1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>- маркировка для ультразвукового обнаружения;</w:t>
      </w:r>
    </w:p>
    <w:p w14:paraId="555A2CE0" w14:textId="77777777" w:rsidR="00187A10" w:rsidRPr="004943D5" w:rsidRDefault="00187A10" w:rsidP="00187A1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>-этанолдеструкция (введение этанола);</w:t>
      </w:r>
    </w:p>
    <w:p w14:paraId="7F787020" w14:textId="77777777" w:rsidR="00187A10" w:rsidRPr="004943D5" w:rsidRDefault="00187A10" w:rsidP="00187A10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>- стерильные;</w:t>
      </w:r>
    </w:p>
    <w:p w14:paraId="4A728B43" w14:textId="77777777" w:rsidR="00187A10" w:rsidRPr="004943D5" w:rsidRDefault="00187A10" w:rsidP="00187A10">
      <w:pPr>
        <w:tabs>
          <w:tab w:val="left" w:pos="2460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>- одноразовые;</w:t>
      </w:r>
      <w:r w:rsidRPr="004943D5">
        <w:rPr>
          <w:rFonts w:ascii="Times New Roman" w:hAnsi="Times New Roman" w:cs="Times New Roman"/>
          <w:sz w:val="24"/>
          <w:szCs w:val="24"/>
        </w:rPr>
        <w:tab/>
      </w:r>
    </w:p>
    <w:p w14:paraId="27556B20" w14:textId="77777777" w:rsidR="00187A10" w:rsidRPr="004943D5" w:rsidRDefault="00187A10" w:rsidP="00187A10">
      <w:pPr>
        <w:tabs>
          <w:tab w:val="left" w:pos="2460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>- канюля типа Луер;</w:t>
      </w:r>
    </w:p>
    <w:p w14:paraId="12FB5FAD" w14:textId="77777777" w:rsidR="00187A10" w:rsidRPr="004943D5" w:rsidRDefault="00187A10" w:rsidP="00187A1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>- изделие должно быть стерильным и каждое изделие должно быть упаковано в индивидуальную упаковку, обеспечивающую сохранение стерильности.</w:t>
      </w:r>
    </w:p>
    <w:p w14:paraId="44B22155" w14:textId="16BEC058" w:rsidR="00187A10" w:rsidRDefault="00187A10" w:rsidP="00FA0637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68268C" w14:textId="4A0DDBFF" w:rsidR="004A0DDA" w:rsidRPr="004943D5" w:rsidRDefault="004A0DDA" w:rsidP="004A0DD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3D5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943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0DDA">
        <w:rPr>
          <w:rFonts w:ascii="Times New Roman" w:hAnsi="Times New Roman" w:cs="Times New Roman"/>
          <w:b/>
          <w:sz w:val="24"/>
          <w:szCs w:val="24"/>
        </w:rPr>
        <w:t>Игла для локализации образований молочной железы, 20-21 G</w:t>
      </w:r>
    </w:p>
    <w:p w14:paraId="279B7CC9" w14:textId="77777777" w:rsidR="004A0DDA" w:rsidRPr="004943D5" w:rsidRDefault="004A0DDA" w:rsidP="004A0DD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0F0024" w14:textId="77777777" w:rsidR="004A0DDA" w:rsidRPr="004943D5" w:rsidRDefault="004A0DDA" w:rsidP="004A0DDA">
      <w:pPr>
        <w:pStyle w:val="a7"/>
        <w:numPr>
          <w:ilvl w:val="0"/>
          <w:numId w:val="7"/>
        </w:numPr>
        <w:ind w:left="0" w:firstLine="0"/>
        <w:mirrorIndents/>
        <w:rPr>
          <w:b/>
          <w:bCs/>
          <w:sz w:val="24"/>
          <w:szCs w:val="24"/>
        </w:rPr>
      </w:pPr>
      <w:r w:rsidRPr="004943D5">
        <w:rPr>
          <w:b/>
          <w:bCs/>
          <w:sz w:val="24"/>
          <w:szCs w:val="24"/>
        </w:rPr>
        <w:t>Со</w:t>
      </w:r>
      <w:r w:rsidRPr="004943D5">
        <w:rPr>
          <w:b/>
          <w:bCs/>
          <w:sz w:val="24"/>
          <w:szCs w:val="24"/>
          <w:lang w:val="en-US"/>
        </w:rPr>
        <w:t>c</w:t>
      </w:r>
      <w:r w:rsidRPr="004943D5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5"/>
        <w:gridCol w:w="4966"/>
        <w:gridCol w:w="1404"/>
        <w:gridCol w:w="2140"/>
      </w:tblGrid>
      <w:tr w:rsidR="004A0DDA" w:rsidRPr="004943D5" w14:paraId="62328D92" w14:textId="77777777" w:rsidTr="00F52865">
        <w:trPr>
          <w:trHeight w:val="235"/>
        </w:trPr>
        <w:tc>
          <w:tcPr>
            <w:tcW w:w="447" w:type="pct"/>
            <w:vAlign w:val="center"/>
          </w:tcPr>
          <w:p w14:paraId="418525BE" w14:textId="77777777" w:rsidR="004A0DDA" w:rsidRPr="004943D5" w:rsidRDefault="004A0DDA" w:rsidP="009A1E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7" w:type="pct"/>
            <w:vAlign w:val="center"/>
          </w:tcPr>
          <w:p w14:paraId="2C05BA7F" w14:textId="77777777" w:rsidR="004A0DDA" w:rsidRPr="004943D5" w:rsidRDefault="004A0DDA" w:rsidP="009A1E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72D0771F" w14:textId="77777777" w:rsidR="004A0DDA" w:rsidRPr="004943D5" w:rsidRDefault="004A0DDA" w:rsidP="009A1E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45" w:type="pct"/>
            <w:vAlign w:val="center"/>
          </w:tcPr>
          <w:p w14:paraId="4276CA10" w14:textId="77777777" w:rsidR="004A0DDA" w:rsidRPr="004943D5" w:rsidRDefault="004A0DDA" w:rsidP="009A1E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4A0DDA" w:rsidRPr="004943D5" w14:paraId="706635C2" w14:textId="77777777" w:rsidTr="009A1E96">
        <w:tc>
          <w:tcPr>
            <w:tcW w:w="447" w:type="pct"/>
            <w:vAlign w:val="center"/>
          </w:tcPr>
          <w:p w14:paraId="486DF800" w14:textId="77777777" w:rsidR="004A0DDA" w:rsidRPr="004943D5" w:rsidRDefault="004A0DDA" w:rsidP="009A1E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7" w:type="pct"/>
          </w:tcPr>
          <w:p w14:paraId="3DCFE94C" w14:textId="7A28DDA0" w:rsidR="004A0DDA" w:rsidRPr="00FA0637" w:rsidRDefault="004A0DDA" w:rsidP="009A1E96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0DDA">
              <w:rPr>
                <w:rFonts w:ascii="Times New Roman" w:hAnsi="Times New Roman" w:cs="Times New Roman"/>
                <w:bCs/>
                <w:sz w:val="24"/>
                <w:szCs w:val="24"/>
              </w:rPr>
              <w:t>Игла для локализации образований молочной железы, 20-21 G</w:t>
            </w:r>
          </w:p>
        </w:tc>
        <w:tc>
          <w:tcPr>
            <w:tcW w:w="751" w:type="pct"/>
            <w:vAlign w:val="center"/>
          </w:tcPr>
          <w:p w14:paraId="6C35E585" w14:textId="77777777" w:rsidR="004A0DDA" w:rsidRPr="00FA0637" w:rsidRDefault="004A0DDA" w:rsidP="009A1E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637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145" w:type="pct"/>
            <w:vAlign w:val="center"/>
          </w:tcPr>
          <w:p w14:paraId="6AB30225" w14:textId="6CA0A229" w:rsidR="004A0DDA" w:rsidRPr="00FA0637" w:rsidRDefault="004A0DDA" w:rsidP="009A1E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FA0637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</w:tbl>
    <w:p w14:paraId="1C293808" w14:textId="77777777" w:rsidR="004A0DDA" w:rsidRDefault="004A0DDA" w:rsidP="004A0DD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43D5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006E0F70" w14:textId="77777777" w:rsidR="004A0DDA" w:rsidRPr="004A0DDA" w:rsidRDefault="004A0DDA" w:rsidP="004A0D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DD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игла для локализации образований молочной железы;</w:t>
      </w:r>
    </w:p>
    <w:p w14:paraId="1952D996" w14:textId="77777777" w:rsidR="004A0DDA" w:rsidRPr="004A0DDA" w:rsidRDefault="004A0DDA" w:rsidP="004A0D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DD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диаметр иглы не менее 20</w:t>
      </w:r>
      <w:r w:rsidRPr="004A0D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</w:t>
      </w:r>
      <w:r w:rsidRPr="004A0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боле 21</w:t>
      </w:r>
      <w:r w:rsidRPr="004A0D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</w:t>
      </w:r>
      <w:r w:rsidRPr="004A0DD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A72152E" w14:textId="77777777" w:rsidR="004A0DDA" w:rsidRPr="004A0DDA" w:rsidRDefault="004A0DDA" w:rsidP="004A0D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0DDA">
        <w:rPr>
          <w:rFonts w:ascii="Times New Roman" w:eastAsia="Calibri" w:hAnsi="Times New Roman" w:cs="Times New Roman"/>
          <w:sz w:val="24"/>
          <w:szCs w:val="24"/>
        </w:rPr>
        <w:t>2.3. длина иглы не менее 10 см, не более 15 см;</w:t>
      </w:r>
    </w:p>
    <w:p w14:paraId="25A341D8" w14:textId="77777777" w:rsidR="004A0DDA" w:rsidRPr="004A0DDA" w:rsidRDefault="004A0DDA" w:rsidP="004A0D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0DDA">
        <w:rPr>
          <w:rFonts w:ascii="Times New Roman" w:eastAsia="Calibri" w:hAnsi="Times New Roman" w:cs="Times New Roman"/>
          <w:sz w:val="24"/>
          <w:szCs w:val="24"/>
        </w:rPr>
        <w:t>2.4. наличие проволочной петли с метками;</w:t>
      </w:r>
    </w:p>
    <w:p w14:paraId="0321B92D" w14:textId="77777777" w:rsidR="004A0DDA" w:rsidRPr="004A0DDA" w:rsidRDefault="004A0DDA" w:rsidP="004A0D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0DDA">
        <w:rPr>
          <w:rFonts w:ascii="Times New Roman" w:eastAsia="Calibri" w:hAnsi="Times New Roman" w:cs="Times New Roman"/>
          <w:sz w:val="24"/>
          <w:szCs w:val="24"/>
        </w:rPr>
        <w:t>2.5. наличие метки для определения глубины введения;</w:t>
      </w:r>
    </w:p>
    <w:p w14:paraId="3FC9A9EF" w14:textId="77777777" w:rsidR="004A0DDA" w:rsidRPr="004A0DDA" w:rsidRDefault="004A0DDA" w:rsidP="004A0D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0DDA">
        <w:rPr>
          <w:rFonts w:ascii="Times New Roman" w:eastAsia="Calibri" w:hAnsi="Times New Roman" w:cs="Times New Roman"/>
          <w:sz w:val="24"/>
          <w:szCs w:val="24"/>
        </w:rPr>
        <w:t>2.6. тип иглы – полая;</w:t>
      </w:r>
    </w:p>
    <w:p w14:paraId="368908F6" w14:textId="77777777" w:rsidR="004A0DDA" w:rsidRPr="004A0DDA" w:rsidRDefault="004A0DDA" w:rsidP="004A0D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0DDA">
        <w:rPr>
          <w:rFonts w:ascii="Times New Roman" w:eastAsia="Calibri" w:hAnsi="Times New Roman" w:cs="Times New Roman"/>
          <w:sz w:val="24"/>
          <w:szCs w:val="24"/>
        </w:rPr>
        <w:t>2.7. материал иглы – сталь облегченная;</w:t>
      </w:r>
    </w:p>
    <w:p w14:paraId="422990F8" w14:textId="77777777" w:rsidR="004A0DDA" w:rsidRPr="004A0DDA" w:rsidRDefault="004A0DDA" w:rsidP="004A0D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0DDA">
        <w:rPr>
          <w:rFonts w:ascii="Times New Roman" w:eastAsia="Calibri" w:hAnsi="Times New Roman" w:cs="Times New Roman"/>
          <w:sz w:val="24"/>
          <w:szCs w:val="24"/>
        </w:rPr>
        <w:t>2.8. поставляется стерильной в индивидуальной упаковке;</w:t>
      </w:r>
    </w:p>
    <w:p w14:paraId="4FAB5E7F" w14:textId="77777777" w:rsidR="004A0DDA" w:rsidRPr="004A0DDA" w:rsidRDefault="004A0DDA" w:rsidP="004A0D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0DDA">
        <w:rPr>
          <w:rFonts w:ascii="Times New Roman" w:eastAsia="Calibri" w:hAnsi="Times New Roman" w:cs="Times New Roman"/>
          <w:sz w:val="24"/>
          <w:szCs w:val="24"/>
        </w:rPr>
        <w:t>2.9. предназначена для однократного использования.</w:t>
      </w:r>
    </w:p>
    <w:p w14:paraId="2EE5BFFE" w14:textId="3F034CD0" w:rsidR="00187A10" w:rsidRDefault="00187A10" w:rsidP="00FA0637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404FB2" w14:textId="47FFC48A" w:rsidR="009A1E96" w:rsidRDefault="009A1E96" w:rsidP="009A1E9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3D5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943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1E96">
        <w:rPr>
          <w:rFonts w:ascii="Times New Roman" w:hAnsi="Times New Roman" w:cs="Times New Roman"/>
          <w:b/>
          <w:sz w:val="24"/>
          <w:szCs w:val="24"/>
        </w:rPr>
        <w:t>Иглы для блокады периферических нервов</w:t>
      </w:r>
    </w:p>
    <w:p w14:paraId="3A23B66E" w14:textId="77777777" w:rsidR="009A1E96" w:rsidRPr="004943D5" w:rsidRDefault="009A1E96" w:rsidP="009A1E9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3E3BD4" w14:textId="77777777" w:rsidR="009A1E96" w:rsidRPr="004943D5" w:rsidRDefault="009A1E96" w:rsidP="009A1E96">
      <w:pPr>
        <w:pStyle w:val="a7"/>
        <w:numPr>
          <w:ilvl w:val="0"/>
          <w:numId w:val="9"/>
        </w:numPr>
        <w:mirrorIndents/>
        <w:rPr>
          <w:b/>
          <w:bCs/>
          <w:sz w:val="24"/>
          <w:szCs w:val="24"/>
        </w:rPr>
      </w:pPr>
      <w:r w:rsidRPr="004943D5">
        <w:rPr>
          <w:b/>
          <w:bCs/>
          <w:sz w:val="24"/>
          <w:szCs w:val="24"/>
        </w:rPr>
        <w:t>Со</w:t>
      </w:r>
      <w:r w:rsidRPr="004943D5">
        <w:rPr>
          <w:b/>
          <w:bCs/>
          <w:sz w:val="24"/>
          <w:szCs w:val="24"/>
          <w:lang w:val="en-US"/>
        </w:rPr>
        <w:t>c</w:t>
      </w:r>
      <w:r w:rsidRPr="004943D5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5"/>
        <w:gridCol w:w="4966"/>
        <w:gridCol w:w="1404"/>
        <w:gridCol w:w="2140"/>
      </w:tblGrid>
      <w:tr w:rsidR="009A1E96" w:rsidRPr="004943D5" w14:paraId="0E420789" w14:textId="77777777" w:rsidTr="00F52865">
        <w:trPr>
          <w:trHeight w:val="332"/>
        </w:trPr>
        <w:tc>
          <w:tcPr>
            <w:tcW w:w="447" w:type="pct"/>
            <w:vAlign w:val="center"/>
          </w:tcPr>
          <w:p w14:paraId="7889F786" w14:textId="77777777" w:rsidR="009A1E96" w:rsidRPr="004943D5" w:rsidRDefault="009A1E96" w:rsidP="009A1E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7" w:type="pct"/>
            <w:vAlign w:val="center"/>
          </w:tcPr>
          <w:p w14:paraId="5FE9C2C5" w14:textId="77777777" w:rsidR="009A1E96" w:rsidRPr="004943D5" w:rsidRDefault="009A1E96" w:rsidP="009A1E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25E1D968" w14:textId="77777777" w:rsidR="009A1E96" w:rsidRPr="004943D5" w:rsidRDefault="009A1E96" w:rsidP="009A1E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45" w:type="pct"/>
            <w:vAlign w:val="center"/>
          </w:tcPr>
          <w:p w14:paraId="645E3C74" w14:textId="77777777" w:rsidR="009A1E96" w:rsidRPr="004943D5" w:rsidRDefault="009A1E96" w:rsidP="009A1E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A1E96" w:rsidRPr="004943D5" w14:paraId="038E1B04" w14:textId="77777777" w:rsidTr="009A1E96">
        <w:tc>
          <w:tcPr>
            <w:tcW w:w="447" w:type="pct"/>
            <w:vAlign w:val="center"/>
          </w:tcPr>
          <w:p w14:paraId="1627BAA2" w14:textId="77777777" w:rsidR="009A1E96" w:rsidRPr="004943D5" w:rsidRDefault="009A1E96" w:rsidP="009A1E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7" w:type="pct"/>
          </w:tcPr>
          <w:p w14:paraId="0D2FA49C" w14:textId="36646546" w:rsidR="009A1E96" w:rsidRPr="00FA0637" w:rsidRDefault="009A1E96" w:rsidP="009A1E96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1E96">
              <w:rPr>
                <w:rFonts w:ascii="Times New Roman" w:hAnsi="Times New Roman" w:cs="Times New Roman"/>
                <w:bCs/>
                <w:sz w:val="24"/>
                <w:szCs w:val="24"/>
              </w:rPr>
              <w:t>Иглы для блокады периферических нервов</w:t>
            </w:r>
          </w:p>
        </w:tc>
        <w:tc>
          <w:tcPr>
            <w:tcW w:w="751" w:type="pct"/>
            <w:vAlign w:val="center"/>
          </w:tcPr>
          <w:p w14:paraId="77CA9A48" w14:textId="77777777" w:rsidR="009A1E96" w:rsidRPr="00FA0637" w:rsidRDefault="009A1E96" w:rsidP="009A1E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637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145" w:type="pct"/>
            <w:vAlign w:val="center"/>
          </w:tcPr>
          <w:p w14:paraId="328DC367" w14:textId="0AC042B9" w:rsidR="009A1E96" w:rsidRPr="00FA0637" w:rsidRDefault="009A1E96" w:rsidP="009A1E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1 300</w:t>
            </w:r>
          </w:p>
        </w:tc>
      </w:tr>
    </w:tbl>
    <w:p w14:paraId="7DAF1EB3" w14:textId="138FA686" w:rsidR="009A1E96" w:rsidRDefault="009A1E96" w:rsidP="009A1E96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43D5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1951CEB2" w14:textId="77777777" w:rsidR="009A1E96" w:rsidRPr="009A1E96" w:rsidRDefault="009A1E96" w:rsidP="009A1E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</w:pPr>
      <w:r w:rsidRPr="009A1E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2.1. </w:t>
      </w:r>
      <w:r w:rsidRPr="009A1E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Иглы для проводниковой анестезии предназначены только для п</w:t>
      </w:r>
      <w:r w:rsidRPr="009A1E96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роводниковой анестезии, анестезии нервов и сплетений (плексусная анестезия), блокад периферических нервов.</w:t>
      </w:r>
    </w:p>
    <w:p w14:paraId="72733AC8" w14:textId="77777777" w:rsidR="009A1E96" w:rsidRPr="009A1E96" w:rsidRDefault="009A1E96" w:rsidP="009A1E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A1E96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2.2 Игла должна быть контрастна при ультразвуковом исследовании.</w:t>
      </w:r>
    </w:p>
    <w:p w14:paraId="49A30CBB" w14:textId="77777777" w:rsidR="009A1E96" w:rsidRPr="009A1E96" w:rsidRDefault="009A1E96" w:rsidP="009A1E96">
      <w:pPr>
        <w:tabs>
          <w:tab w:val="left" w:pos="318"/>
          <w:tab w:val="left" w:pos="459"/>
        </w:tabs>
        <w:spacing w:after="0" w:line="25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A1E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2.3. </w:t>
      </w:r>
      <w:r w:rsidRPr="009A1E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Атравматичная</w:t>
      </w:r>
      <w:r w:rsidRPr="009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полностью изолированная стимулирующая игла.</w:t>
      </w:r>
    </w:p>
    <w:p w14:paraId="0F2C485D" w14:textId="77777777" w:rsidR="009A1E96" w:rsidRPr="009A1E96" w:rsidRDefault="009A1E96" w:rsidP="009A1E96">
      <w:pPr>
        <w:tabs>
          <w:tab w:val="left" w:pos="318"/>
          <w:tab w:val="left" w:pos="459"/>
        </w:tabs>
        <w:spacing w:after="0" w:line="25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Идеально гладкое покрытие для превосходного скольжения сквозь ткани. Проверенные временем пункционные характеристики короткого среза 30°</w:t>
      </w:r>
    </w:p>
    <w:p w14:paraId="44E2364C" w14:textId="77777777" w:rsidR="009A1E96" w:rsidRDefault="009A1E96" w:rsidP="009A1E96">
      <w:pPr>
        <w:tabs>
          <w:tab w:val="left" w:pos="318"/>
          <w:tab w:val="left" w:pos="459"/>
        </w:tabs>
        <w:spacing w:after="0" w:line="255" w:lineRule="atLeast"/>
        <w:textAlignment w:val="baseline"/>
        <w:rPr>
          <w:rFonts w:ascii="Times New Roman" w:eastAsia="Times New Roman" w:hAnsi="Times New Roman" w:cs="Times New Roman"/>
          <w:color w:val="03080B"/>
          <w:sz w:val="24"/>
          <w:szCs w:val="24"/>
          <w:lang w:eastAsia="ru-RU"/>
        </w:rPr>
      </w:pPr>
      <w:r w:rsidRPr="009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9A1E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Эргономичный павильон обеспечивает четкий тактильный контроль</w:t>
      </w:r>
    </w:p>
    <w:p w14:paraId="3CA026F7" w14:textId="173AC69D" w:rsidR="009A1E96" w:rsidRPr="009A1E96" w:rsidRDefault="009A1E96" w:rsidP="009A1E96">
      <w:pPr>
        <w:tabs>
          <w:tab w:val="left" w:pos="318"/>
          <w:tab w:val="left" w:pos="459"/>
        </w:tabs>
        <w:spacing w:after="0" w:line="255" w:lineRule="atLeast"/>
        <w:textAlignment w:val="baseline"/>
        <w:rPr>
          <w:rFonts w:ascii="Times New Roman" w:eastAsia="Times New Roman" w:hAnsi="Times New Roman" w:cs="Times New Roman"/>
          <w:color w:val="03080B"/>
          <w:sz w:val="24"/>
          <w:szCs w:val="24"/>
          <w:lang w:eastAsia="ru-RU"/>
        </w:rPr>
      </w:pPr>
      <w:r w:rsidRPr="009A1E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Размер 20-22 </w:t>
      </w:r>
      <w:r w:rsidRPr="009A1E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G</w:t>
      </w:r>
    </w:p>
    <w:p w14:paraId="6703B888" w14:textId="07C4F19E" w:rsidR="009A1E96" w:rsidRDefault="009A1E96" w:rsidP="009A1E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A1E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Длина 50 мм- 670 шт, 80 мм- 630 шт.</w:t>
      </w:r>
    </w:p>
    <w:p w14:paraId="2975DC31" w14:textId="3BB359CB" w:rsidR="001038BE" w:rsidRPr="009A1E96" w:rsidRDefault="001038BE" w:rsidP="009A1E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9A1E96">
        <w:rPr>
          <w:rFonts w:ascii="Times New Roman" w:hAnsi="Times New Roman" w:cs="Times New Roman"/>
          <w:sz w:val="24"/>
          <w:szCs w:val="24"/>
        </w:rPr>
        <w:t>Иглы должны поставляться в наборе со всеми необходимыми инструментами, необходимыми для его установки</w:t>
      </w:r>
    </w:p>
    <w:p w14:paraId="7CA6A3B9" w14:textId="1FE3DA15" w:rsidR="00187A10" w:rsidRDefault="00187A10" w:rsidP="00FA0637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865782" w14:textId="52411B6E" w:rsidR="001038BE" w:rsidRDefault="001038BE" w:rsidP="001038B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207113451"/>
      <w:r w:rsidRPr="004943D5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4943D5">
        <w:rPr>
          <w:rFonts w:ascii="Times New Roman" w:hAnsi="Times New Roman" w:cs="Times New Roman"/>
          <w:b/>
          <w:sz w:val="24"/>
          <w:szCs w:val="24"/>
        </w:rPr>
        <w:t xml:space="preserve"> Игл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4943D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биопсийные</w:t>
      </w:r>
    </w:p>
    <w:p w14:paraId="1736F392" w14:textId="77777777" w:rsidR="001038BE" w:rsidRDefault="001038BE" w:rsidP="001038B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8D80D97" w14:textId="77777777" w:rsidR="001038BE" w:rsidRDefault="001038BE" w:rsidP="001038B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16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1.Со</w:t>
      </w:r>
      <w:r w:rsidRPr="0051682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</w:t>
      </w:r>
      <w:r w:rsidRPr="00516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7"/>
        <w:gridCol w:w="4818"/>
        <w:gridCol w:w="1701"/>
        <w:gridCol w:w="1979"/>
      </w:tblGrid>
      <w:tr w:rsidR="001038BE" w:rsidRPr="004943D5" w14:paraId="2B8869A0" w14:textId="77777777" w:rsidTr="00F52865">
        <w:trPr>
          <w:trHeight w:val="286"/>
        </w:trPr>
        <w:tc>
          <w:tcPr>
            <w:tcW w:w="453" w:type="pct"/>
            <w:vAlign w:val="center"/>
          </w:tcPr>
          <w:p w14:paraId="038E1AE6" w14:textId="77777777" w:rsidR="001038BE" w:rsidRPr="004943D5" w:rsidRDefault="001038BE" w:rsidP="001038B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78" w:type="pct"/>
            <w:vAlign w:val="center"/>
          </w:tcPr>
          <w:p w14:paraId="7DAA9024" w14:textId="77777777" w:rsidR="001038BE" w:rsidRPr="004943D5" w:rsidRDefault="001038BE" w:rsidP="001038B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10" w:type="pct"/>
            <w:vAlign w:val="center"/>
          </w:tcPr>
          <w:p w14:paraId="1368A3D3" w14:textId="77777777" w:rsidR="001038BE" w:rsidRPr="004943D5" w:rsidRDefault="001038BE" w:rsidP="001038B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059" w:type="pct"/>
            <w:vAlign w:val="center"/>
          </w:tcPr>
          <w:p w14:paraId="30619B1D" w14:textId="77777777" w:rsidR="001038BE" w:rsidRPr="004943D5" w:rsidRDefault="001038BE" w:rsidP="001038B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038BE" w:rsidRPr="004943D5" w14:paraId="125D618B" w14:textId="77777777" w:rsidTr="001038BE">
        <w:trPr>
          <w:trHeight w:val="425"/>
        </w:trPr>
        <w:tc>
          <w:tcPr>
            <w:tcW w:w="453" w:type="pct"/>
            <w:vAlign w:val="center"/>
          </w:tcPr>
          <w:p w14:paraId="2B48DA8B" w14:textId="77777777" w:rsidR="001038BE" w:rsidRPr="004943D5" w:rsidRDefault="001038BE" w:rsidP="001038B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8" w:type="pct"/>
          </w:tcPr>
          <w:p w14:paraId="24F4E1E9" w14:textId="77777777" w:rsidR="001038BE" w:rsidRPr="004943D5" w:rsidRDefault="001038BE" w:rsidP="001038B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Иглы биопсийные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43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  <w:r w:rsidRPr="004943D5">
              <w:rPr>
                <w:rFonts w:ascii="Times New Roman" w:hAnsi="Times New Roman" w:cs="Times New Roman"/>
                <w:b/>
                <w:sz w:val="24"/>
                <w:szCs w:val="24"/>
              </w:rPr>
              <w:t>16 (15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43D5">
              <w:rPr>
                <w:rFonts w:ascii="Times New Roman" w:hAnsi="Times New Roman" w:cs="Times New Roman"/>
                <w:b/>
                <w:sz w:val="24"/>
                <w:szCs w:val="24"/>
              </w:rPr>
              <w:t>см)</w:t>
            </w:r>
          </w:p>
        </w:tc>
        <w:tc>
          <w:tcPr>
            <w:tcW w:w="910" w:type="pct"/>
            <w:vAlign w:val="center"/>
          </w:tcPr>
          <w:p w14:paraId="618B7232" w14:textId="77777777" w:rsidR="001038BE" w:rsidRPr="004943D5" w:rsidRDefault="001038BE" w:rsidP="001038B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59" w:type="pct"/>
            <w:vAlign w:val="center"/>
          </w:tcPr>
          <w:p w14:paraId="3DA8DE1A" w14:textId="00BB2C5D" w:rsidR="001038BE" w:rsidRPr="00053C6E" w:rsidRDefault="001038BE" w:rsidP="001038B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  <w:r w:rsidRPr="00053C6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bookmarkEnd w:id="2"/>
      <w:tr w:rsidR="001038BE" w:rsidRPr="004943D5" w14:paraId="30D94457" w14:textId="77777777" w:rsidTr="001038BE">
        <w:trPr>
          <w:trHeight w:val="425"/>
        </w:trPr>
        <w:tc>
          <w:tcPr>
            <w:tcW w:w="453" w:type="pct"/>
            <w:vAlign w:val="center"/>
          </w:tcPr>
          <w:p w14:paraId="2373B9A9" w14:textId="77777777" w:rsidR="001038BE" w:rsidRPr="004943D5" w:rsidRDefault="001038BE" w:rsidP="001038B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8" w:type="pct"/>
          </w:tcPr>
          <w:p w14:paraId="29A649A9" w14:textId="77777777" w:rsidR="001038BE" w:rsidRPr="004943D5" w:rsidRDefault="001038BE" w:rsidP="001038B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Иглы биопсийные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43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  <w:r w:rsidRPr="004943D5">
              <w:rPr>
                <w:rFonts w:ascii="Times New Roman" w:hAnsi="Times New Roman" w:cs="Times New Roman"/>
                <w:b/>
                <w:sz w:val="24"/>
                <w:szCs w:val="24"/>
              </w:rPr>
              <w:t>16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Pr="004943D5">
              <w:rPr>
                <w:rFonts w:ascii="Times New Roman" w:hAnsi="Times New Roman" w:cs="Times New Roman"/>
                <w:b/>
                <w:sz w:val="24"/>
                <w:szCs w:val="24"/>
              </w:rPr>
              <w:t>см)</w:t>
            </w:r>
          </w:p>
        </w:tc>
        <w:tc>
          <w:tcPr>
            <w:tcW w:w="910" w:type="pct"/>
            <w:vAlign w:val="center"/>
          </w:tcPr>
          <w:p w14:paraId="6B6493E3" w14:textId="77777777" w:rsidR="001038BE" w:rsidRPr="004943D5" w:rsidRDefault="001038BE" w:rsidP="001038B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059" w:type="pct"/>
            <w:vAlign w:val="center"/>
          </w:tcPr>
          <w:p w14:paraId="0C8A4DD9" w14:textId="7FA3D0C9" w:rsidR="001038BE" w:rsidRPr="00053C6E" w:rsidRDefault="001038BE" w:rsidP="001038B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6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053C6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14:paraId="1A1F9486" w14:textId="77777777" w:rsidR="001038BE" w:rsidRPr="004943D5" w:rsidRDefault="001038BE" w:rsidP="001038B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4943D5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4891A721" w14:textId="77777777" w:rsidR="001038BE" w:rsidRPr="004943D5" w:rsidRDefault="001038BE" w:rsidP="001038B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>2.1. применяется для режущей биопсии мягких тканей с помощью автоматических биопсийных устройств.</w:t>
      </w:r>
    </w:p>
    <w:p w14:paraId="16C57DA6" w14:textId="77777777" w:rsidR="001038BE" w:rsidRPr="004943D5" w:rsidRDefault="001038BE" w:rsidP="001038BE">
      <w:pPr>
        <w:pStyle w:val="a7"/>
        <w:ind w:left="0"/>
        <w:mirrorIndents/>
        <w:jc w:val="both"/>
        <w:rPr>
          <w:sz w:val="24"/>
          <w:szCs w:val="24"/>
        </w:rPr>
      </w:pPr>
      <w:r w:rsidRPr="004943D5">
        <w:rPr>
          <w:sz w:val="24"/>
          <w:szCs w:val="24"/>
        </w:rPr>
        <w:t>2.2. конфигурация кончика: должен быть изготовлен с высоким качеством кромки режущей канюли для обеспечения получения биоптата из нескольких участков биопсии с наименьшей травмой для окружающих тканей. Кончик должен иметь насечку, улучшающую видимость под УЗ-контролем (эхогенный кончик);</w:t>
      </w:r>
    </w:p>
    <w:p w14:paraId="317208EC" w14:textId="77777777" w:rsidR="001038BE" w:rsidRPr="004943D5" w:rsidRDefault="001038BE" w:rsidP="001038B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>2.3. игла должна быть снабжена сантиметровой рентгенконтрастной разметкой по длине;</w:t>
      </w:r>
    </w:p>
    <w:p w14:paraId="7ECD0160" w14:textId="77777777" w:rsidR="001038BE" w:rsidRPr="004943D5" w:rsidRDefault="001038BE" w:rsidP="001038BE">
      <w:pPr>
        <w:pStyle w:val="a7"/>
        <w:ind w:left="0"/>
        <w:mirrorIndents/>
        <w:jc w:val="both"/>
        <w:rPr>
          <w:sz w:val="24"/>
          <w:szCs w:val="24"/>
        </w:rPr>
      </w:pPr>
      <w:r w:rsidRPr="004943D5">
        <w:rPr>
          <w:sz w:val="24"/>
          <w:szCs w:val="24"/>
        </w:rPr>
        <w:t>2.4. диаметр иглы 16</w:t>
      </w:r>
      <w:r w:rsidRPr="004943D5">
        <w:rPr>
          <w:sz w:val="24"/>
          <w:szCs w:val="24"/>
          <w:lang w:val="en-US"/>
        </w:rPr>
        <w:t>G</w:t>
      </w:r>
    </w:p>
    <w:p w14:paraId="19BAB032" w14:textId="77777777" w:rsidR="001038BE" w:rsidRPr="004943D5" w:rsidRDefault="001038BE" w:rsidP="001038BE">
      <w:pPr>
        <w:pStyle w:val="a7"/>
        <w:ind w:left="0"/>
        <w:mirrorIndents/>
        <w:jc w:val="both"/>
        <w:rPr>
          <w:sz w:val="24"/>
          <w:szCs w:val="24"/>
        </w:rPr>
      </w:pPr>
      <w:r w:rsidRPr="004943D5">
        <w:rPr>
          <w:sz w:val="24"/>
          <w:szCs w:val="24"/>
        </w:rPr>
        <w:t>2.5. длина иглы 15 см;</w:t>
      </w:r>
      <w:r>
        <w:rPr>
          <w:sz w:val="24"/>
          <w:szCs w:val="24"/>
        </w:rPr>
        <w:t xml:space="preserve"> 20 см.</w:t>
      </w:r>
    </w:p>
    <w:p w14:paraId="2A062C6E" w14:textId="77777777" w:rsidR="001038BE" w:rsidRPr="00053C6E" w:rsidRDefault="001038BE" w:rsidP="001038BE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943D5">
        <w:rPr>
          <w:rFonts w:ascii="Times New Roman" w:hAnsi="Times New Roman" w:cs="Times New Roman"/>
          <w:sz w:val="24"/>
          <w:szCs w:val="24"/>
        </w:rPr>
        <w:t xml:space="preserve">2.6. игла должна быть адаптирована к биопсийному пистолету </w:t>
      </w:r>
      <w:r w:rsidRPr="004943D5">
        <w:rPr>
          <w:rFonts w:ascii="Times New Roman" w:hAnsi="Times New Roman" w:cs="Times New Roman"/>
          <w:sz w:val="24"/>
          <w:szCs w:val="24"/>
          <w:lang w:val="en-US"/>
        </w:rPr>
        <w:t>MAXI</w:t>
      </w:r>
      <w:r w:rsidRPr="004943D5">
        <w:rPr>
          <w:rFonts w:ascii="Times New Roman" w:hAnsi="Times New Roman" w:cs="Times New Roman"/>
          <w:sz w:val="24"/>
          <w:szCs w:val="24"/>
        </w:rPr>
        <w:t xml:space="preserve"> </w:t>
      </w:r>
      <w:r w:rsidRPr="004943D5">
        <w:rPr>
          <w:rFonts w:ascii="Times New Roman" w:hAnsi="Times New Roman" w:cs="Times New Roman"/>
          <w:sz w:val="24"/>
          <w:szCs w:val="24"/>
          <w:lang w:val="en-US"/>
        </w:rPr>
        <w:t>CORE</w:t>
      </w:r>
      <w:r w:rsidRPr="004943D5">
        <w:rPr>
          <w:rFonts w:ascii="Times New Roman" w:hAnsi="Times New Roman" w:cs="Times New Roman"/>
          <w:sz w:val="24"/>
          <w:szCs w:val="24"/>
        </w:rPr>
        <w:t>-</w:t>
      </w:r>
      <w:r w:rsidRPr="004943D5"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943D5">
        <w:rPr>
          <w:rFonts w:ascii="Times New Roman" w:hAnsi="Times New Roman" w:cs="Times New Roman"/>
          <w:sz w:val="24"/>
          <w:szCs w:val="24"/>
        </w:rPr>
        <w:t>Ваг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53C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Magnum</w:t>
      </w:r>
    </w:p>
    <w:p w14:paraId="49E34FA0" w14:textId="77777777" w:rsidR="001038BE" w:rsidRPr="004943D5" w:rsidRDefault="001038BE" w:rsidP="001038BE">
      <w:pPr>
        <w:pStyle w:val="a7"/>
        <w:ind w:left="0"/>
        <w:mirrorIndents/>
        <w:jc w:val="both"/>
        <w:rPr>
          <w:sz w:val="24"/>
          <w:szCs w:val="24"/>
        </w:rPr>
      </w:pPr>
      <w:r w:rsidRPr="004943D5">
        <w:rPr>
          <w:sz w:val="24"/>
          <w:szCs w:val="24"/>
        </w:rPr>
        <w:t>2.7. поставляется стерильной в индивидуальной упаковке;</w:t>
      </w:r>
    </w:p>
    <w:p w14:paraId="30729AE5" w14:textId="77777777" w:rsidR="001038BE" w:rsidRPr="004943D5" w:rsidRDefault="001038BE" w:rsidP="001038BE">
      <w:pPr>
        <w:pStyle w:val="a7"/>
        <w:ind w:left="0"/>
        <w:mirrorIndents/>
        <w:jc w:val="both"/>
        <w:rPr>
          <w:sz w:val="24"/>
          <w:szCs w:val="24"/>
        </w:rPr>
      </w:pPr>
      <w:r w:rsidRPr="004943D5">
        <w:rPr>
          <w:sz w:val="24"/>
          <w:szCs w:val="24"/>
        </w:rPr>
        <w:t>2.8. предназначена для однократного использования.</w:t>
      </w:r>
    </w:p>
    <w:p w14:paraId="0332246F" w14:textId="35AC70C5" w:rsidR="00187A10" w:rsidRDefault="00187A10" w:rsidP="00FA0637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1C5D1A" w14:textId="6452923B" w:rsidR="001038BE" w:rsidRPr="004943D5" w:rsidRDefault="001038BE" w:rsidP="001038B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3D5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4943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38BE">
        <w:rPr>
          <w:rFonts w:ascii="Times New Roman" w:hAnsi="Times New Roman" w:cs="Times New Roman"/>
          <w:b/>
          <w:sz w:val="24"/>
          <w:szCs w:val="24"/>
        </w:rPr>
        <w:t>Игла для локализации образований молочной железы</w:t>
      </w:r>
    </w:p>
    <w:p w14:paraId="542C8104" w14:textId="77777777" w:rsidR="001038BE" w:rsidRPr="004943D5" w:rsidRDefault="001038BE" w:rsidP="001038B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5E56BC" w14:textId="77777777" w:rsidR="001038BE" w:rsidRPr="004943D5" w:rsidRDefault="001038BE" w:rsidP="001038BE">
      <w:pPr>
        <w:pStyle w:val="a7"/>
        <w:numPr>
          <w:ilvl w:val="0"/>
          <w:numId w:val="10"/>
        </w:numPr>
        <w:mirrorIndents/>
        <w:rPr>
          <w:b/>
          <w:bCs/>
          <w:sz w:val="24"/>
          <w:szCs w:val="24"/>
        </w:rPr>
      </w:pPr>
      <w:r w:rsidRPr="004943D5">
        <w:rPr>
          <w:b/>
          <w:bCs/>
          <w:sz w:val="24"/>
          <w:szCs w:val="24"/>
        </w:rPr>
        <w:t>Со</w:t>
      </w:r>
      <w:r w:rsidRPr="004943D5">
        <w:rPr>
          <w:b/>
          <w:bCs/>
          <w:sz w:val="24"/>
          <w:szCs w:val="24"/>
          <w:lang w:val="en-US"/>
        </w:rPr>
        <w:t>c</w:t>
      </w:r>
      <w:r w:rsidRPr="004943D5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5"/>
        <w:gridCol w:w="4966"/>
        <w:gridCol w:w="1404"/>
        <w:gridCol w:w="2140"/>
      </w:tblGrid>
      <w:tr w:rsidR="001038BE" w:rsidRPr="004943D5" w14:paraId="69F7D864" w14:textId="77777777" w:rsidTr="00F52865">
        <w:trPr>
          <w:trHeight w:val="231"/>
        </w:trPr>
        <w:tc>
          <w:tcPr>
            <w:tcW w:w="447" w:type="pct"/>
            <w:vAlign w:val="center"/>
          </w:tcPr>
          <w:p w14:paraId="203253CC" w14:textId="77777777" w:rsidR="001038BE" w:rsidRPr="004943D5" w:rsidRDefault="001038BE" w:rsidP="001038B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7" w:type="pct"/>
            <w:vAlign w:val="center"/>
          </w:tcPr>
          <w:p w14:paraId="45C5895C" w14:textId="77777777" w:rsidR="001038BE" w:rsidRPr="004943D5" w:rsidRDefault="001038BE" w:rsidP="001038B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46335681" w14:textId="77777777" w:rsidR="001038BE" w:rsidRPr="004943D5" w:rsidRDefault="001038BE" w:rsidP="001038B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45" w:type="pct"/>
            <w:vAlign w:val="center"/>
          </w:tcPr>
          <w:p w14:paraId="3A8A62AA" w14:textId="77777777" w:rsidR="001038BE" w:rsidRPr="004943D5" w:rsidRDefault="001038BE" w:rsidP="001038B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038BE" w:rsidRPr="004943D5" w14:paraId="58543112" w14:textId="77777777" w:rsidTr="001038BE">
        <w:tc>
          <w:tcPr>
            <w:tcW w:w="447" w:type="pct"/>
            <w:vAlign w:val="center"/>
          </w:tcPr>
          <w:p w14:paraId="64355CDA" w14:textId="77777777" w:rsidR="001038BE" w:rsidRPr="004943D5" w:rsidRDefault="001038BE" w:rsidP="001038B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7" w:type="pct"/>
          </w:tcPr>
          <w:p w14:paraId="6E37FFF1" w14:textId="6732DD9B" w:rsidR="001038BE" w:rsidRPr="00FA0637" w:rsidRDefault="001038BE" w:rsidP="001038B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3" w:name="_Hlk224226364"/>
            <w:r w:rsidRPr="001038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Игла для локализации образований молочной железы </w:t>
            </w:r>
            <w:bookmarkEnd w:id="3"/>
            <w:r w:rsidRPr="001038BE">
              <w:rPr>
                <w:rFonts w:ascii="Times New Roman" w:hAnsi="Times New Roman" w:cs="Times New Roman"/>
                <w:bCs/>
                <w:sz w:val="24"/>
                <w:szCs w:val="24"/>
              </w:rPr>
              <w:t>20G - 11cм</w:t>
            </w:r>
          </w:p>
        </w:tc>
        <w:tc>
          <w:tcPr>
            <w:tcW w:w="751" w:type="pct"/>
            <w:vAlign w:val="center"/>
          </w:tcPr>
          <w:p w14:paraId="7562BE34" w14:textId="77777777" w:rsidR="001038BE" w:rsidRPr="00FA0637" w:rsidRDefault="001038BE" w:rsidP="001038B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637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145" w:type="pct"/>
            <w:vAlign w:val="center"/>
          </w:tcPr>
          <w:p w14:paraId="6827C241" w14:textId="4ED2EC33" w:rsidR="001038BE" w:rsidRPr="00FA0637" w:rsidRDefault="001038BE" w:rsidP="001038B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FA0637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</w:tbl>
    <w:p w14:paraId="30EB6A3D" w14:textId="77777777" w:rsidR="001038BE" w:rsidRDefault="001038BE" w:rsidP="001038B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43D5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04957829" w14:textId="77777777" w:rsidR="001038BE" w:rsidRPr="001038BE" w:rsidRDefault="001038BE" w:rsidP="00103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8BE">
        <w:rPr>
          <w:rFonts w:ascii="Times New Roman" w:eastAsia="Times New Roman" w:hAnsi="Times New Roman" w:cs="Times New Roman"/>
          <w:sz w:val="24"/>
          <w:szCs w:val="24"/>
          <w:lang w:eastAsia="ru-RU"/>
        </w:rPr>
        <w:t>2.1 полуавтоматическая игла гильотинного типа;</w:t>
      </w:r>
    </w:p>
    <w:p w14:paraId="752F66EE" w14:textId="3227B03B" w:rsidR="001038BE" w:rsidRPr="001038BE" w:rsidRDefault="001038BE" w:rsidP="001038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3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возможность использования специалистом одной рукой; </w:t>
      </w:r>
    </w:p>
    <w:p w14:paraId="368CA579" w14:textId="270A5B1B" w:rsidR="001038BE" w:rsidRPr="001038BE" w:rsidRDefault="001038BE" w:rsidP="001038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3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кнопка продвижения стилета должна оставаться заблокированной во время пенетрации;</w:t>
      </w:r>
      <w:r w:rsidRPr="00103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3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предварительная установка глубины (5, 10 или 20 мм);</w:t>
      </w:r>
      <w:r w:rsidRPr="00103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3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канюля и стилет полностью вынимаются; </w:t>
      </w:r>
    </w:p>
    <w:p w14:paraId="336F031F" w14:textId="5355DF84" w:rsidR="00187A10" w:rsidRDefault="001038BE" w:rsidP="001038B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103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3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цветная кодировка размера иглы;</w:t>
      </w:r>
      <w:r w:rsidRPr="00103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3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стерильная, однократного применения, в индивидуальном блистере</w:t>
      </w:r>
    </w:p>
    <w:p w14:paraId="1B560FC3" w14:textId="77777777" w:rsidR="00187A10" w:rsidRDefault="00187A10" w:rsidP="00FA0637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18970D" w14:textId="2F8D4A52" w:rsidR="001038BE" w:rsidRPr="004943D5" w:rsidRDefault="001038BE" w:rsidP="001038B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3D5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9E6493">
        <w:rPr>
          <w:rFonts w:ascii="Times New Roman" w:hAnsi="Times New Roman" w:cs="Times New Roman"/>
          <w:b/>
          <w:sz w:val="24"/>
          <w:szCs w:val="24"/>
        </w:rPr>
        <w:t>9</w:t>
      </w:r>
      <w:r w:rsidRPr="004943D5">
        <w:rPr>
          <w:rFonts w:ascii="Times New Roman" w:hAnsi="Times New Roman" w:cs="Times New Roman"/>
          <w:b/>
          <w:sz w:val="24"/>
          <w:szCs w:val="24"/>
        </w:rPr>
        <w:t xml:space="preserve"> Игла </w:t>
      </w:r>
      <w:proofErr w:type="gramStart"/>
      <w:r w:rsidRPr="004943D5">
        <w:rPr>
          <w:rFonts w:ascii="Times New Roman" w:hAnsi="Times New Roman" w:cs="Times New Roman"/>
          <w:b/>
          <w:sz w:val="24"/>
          <w:szCs w:val="24"/>
        </w:rPr>
        <w:t>для трепан</w:t>
      </w:r>
      <w:proofErr w:type="gramEnd"/>
      <w:r w:rsidRPr="004943D5">
        <w:rPr>
          <w:rFonts w:ascii="Times New Roman" w:hAnsi="Times New Roman" w:cs="Times New Roman"/>
          <w:b/>
          <w:sz w:val="24"/>
          <w:szCs w:val="24"/>
        </w:rPr>
        <w:t xml:space="preserve"> биопсии костной ткани</w:t>
      </w:r>
    </w:p>
    <w:p w14:paraId="1C67BC65" w14:textId="77777777" w:rsidR="001038BE" w:rsidRPr="004943D5" w:rsidRDefault="001038BE" w:rsidP="001038B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B32D1B" w14:textId="77777777" w:rsidR="001038BE" w:rsidRPr="004943D5" w:rsidRDefault="001038BE" w:rsidP="009E6493">
      <w:pPr>
        <w:pStyle w:val="a7"/>
        <w:numPr>
          <w:ilvl w:val="0"/>
          <w:numId w:val="11"/>
        </w:numPr>
        <w:mirrorIndents/>
        <w:rPr>
          <w:b/>
          <w:bCs/>
          <w:sz w:val="24"/>
          <w:szCs w:val="24"/>
        </w:rPr>
      </w:pPr>
      <w:r w:rsidRPr="004943D5">
        <w:rPr>
          <w:b/>
          <w:bCs/>
          <w:sz w:val="24"/>
          <w:szCs w:val="24"/>
        </w:rPr>
        <w:t>Со</w:t>
      </w:r>
      <w:r w:rsidRPr="004943D5">
        <w:rPr>
          <w:b/>
          <w:bCs/>
          <w:sz w:val="24"/>
          <w:szCs w:val="24"/>
          <w:lang w:val="en-US"/>
        </w:rPr>
        <w:t>c</w:t>
      </w:r>
      <w:r w:rsidRPr="004943D5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5"/>
        <w:gridCol w:w="4966"/>
        <w:gridCol w:w="1404"/>
        <w:gridCol w:w="2140"/>
      </w:tblGrid>
      <w:tr w:rsidR="001038BE" w:rsidRPr="004943D5" w14:paraId="68D6533A" w14:textId="77777777" w:rsidTr="00F52865">
        <w:trPr>
          <w:trHeight w:val="309"/>
        </w:trPr>
        <w:tc>
          <w:tcPr>
            <w:tcW w:w="447" w:type="pct"/>
            <w:vAlign w:val="center"/>
          </w:tcPr>
          <w:p w14:paraId="3ED64A69" w14:textId="77777777" w:rsidR="001038BE" w:rsidRPr="004943D5" w:rsidRDefault="001038BE" w:rsidP="001038B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7" w:type="pct"/>
            <w:vAlign w:val="center"/>
          </w:tcPr>
          <w:p w14:paraId="3DF183AC" w14:textId="77777777" w:rsidR="001038BE" w:rsidRPr="004943D5" w:rsidRDefault="001038BE" w:rsidP="001038B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75553C0A" w14:textId="77777777" w:rsidR="001038BE" w:rsidRPr="004943D5" w:rsidRDefault="001038BE" w:rsidP="001038B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45" w:type="pct"/>
            <w:vAlign w:val="center"/>
          </w:tcPr>
          <w:p w14:paraId="61ED54AD" w14:textId="77777777" w:rsidR="001038BE" w:rsidRPr="004943D5" w:rsidRDefault="001038BE" w:rsidP="001038B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038BE" w:rsidRPr="004943D5" w14:paraId="7D7B616C" w14:textId="77777777" w:rsidTr="001038BE">
        <w:tc>
          <w:tcPr>
            <w:tcW w:w="447" w:type="pct"/>
            <w:vAlign w:val="center"/>
          </w:tcPr>
          <w:p w14:paraId="0143C4DF" w14:textId="77777777" w:rsidR="001038BE" w:rsidRPr="004943D5" w:rsidRDefault="001038BE" w:rsidP="001038B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7" w:type="pct"/>
          </w:tcPr>
          <w:p w14:paraId="1FE44899" w14:textId="7DCCAB2E" w:rsidR="001038BE" w:rsidRPr="00FA0637" w:rsidRDefault="001038BE" w:rsidP="001038B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6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Игла </w:t>
            </w:r>
            <w:proofErr w:type="gramStart"/>
            <w:r w:rsidRPr="00FA0637">
              <w:rPr>
                <w:rFonts w:ascii="Times New Roman" w:hAnsi="Times New Roman" w:cs="Times New Roman"/>
                <w:bCs/>
                <w:sz w:val="24"/>
                <w:szCs w:val="24"/>
              </w:rPr>
              <w:t>для трепан</w:t>
            </w:r>
            <w:proofErr w:type="gramEnd"/>
            <w:r w:rsidRPr="00FA06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биопсии костной ткани </w:t>
            </w:r>
            <w:r w:rsidR="00E22AB2" w:rsidRPr="009E649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E22AB2" w:rsidRPr="009E649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751" w:type="pct"/>
            <w:vAlign w:val="center"/>
          </w:tcPr>
          <w:p w14:paraId="13C1E828" w14:textId="77777777" w:rsidR="001038BE" w:rsidRPr="00FA0637" w:rsidRDefault="001038BE" w:rsidP="001038B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637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145" w:type="pct"/>
            <w:vAlign w:val="center"/>
          </w:tcPr>
          <w:p w14:paraId="10F40BF5" w14:textId="0A741E61" w:rsidR="001038BE" w:rsidRPr="00FA0637" w:rsidRDefault="009E6493" w:rsidP="001038B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1038BE" w:rsidRPr="00FA063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14:paraId="01556343" w14:textId="77777777" w:rsidR="001038BE" w:rsidRDefault="001038BE" w:rsidP="001038B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43D5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7CCEB1CA" w14:textId="77777777" w:rsidR="009E6493" w:rsidRPr="009E6493" w:rsidRDefault="009E6493" w:rsidP="00BD29A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493">
        <w:rPr>
          <w:rFonts w:ascii="Times New Roman" w:eastAsia="Calibri" w:hAnsi="Times New Roman" w:cs="Times New Roman"/>
          <w:sz w:val="24"/>
          <w:szCs w:val="24"/>
        </w:rPr>
        <w:t>2.1. игла применяется для выполнения трепан биопсии костной ткани;</w:t>
      </w:r>
    </w:p>
    <w:p w14:paraId="20879C1A" w14:textId="77777777" w:rsidR="009E6493" w:rsidRPr="009E6493" w:rsidRDefault="009E6493" w:rsidP="00BD29AB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493">
        <w:rPr>
          <w:rFonts w:ascii="Times New Roman" w:eastAsia="Calibri" w:hAnsi="Times New Roman" w:cs="Times New Roman"/>
          <w:sz w:val="24"/>
          <w:szCs w:val="24"/>
        </w:rPr>
        <w:t>2.2. кончик иглы должен иметь коническую форму, что позволяет меньше травмировать кость и облегчает проникновение иглы;</w:t>
      </w:r>
    </w:p>
    <w:p w14:paraId="0D7C65E5" w14:textId="77777777" w:rsidR="009E6493" w:rsidRPr="009E6493" w:rsidRDefault="009E6493" w:rsidP="00BD29AB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493">
        <w:rPr>
          <w:rFonts w:ascii="Times New Roman" w:eastAsia="Calibri" w:hAnsi="Times New Roman" w:cs="Times New Roman"/>
          <w:sz w:val="24"/>
          <w:szCs w:val="24"/>
        </w:rPr>
        <w:t>2.3. оснащена удобной рукоятью, эргономика которой обеспечивает надежность захвата;</w:t>
      </w:r>
    </w:p>
    <w:p w14:paraId="785DAA80" w14:textId="77777777" w:rsidR="009E6493" w:rsidRPr="009E6493" w:rsidRDefault="009E6493" w:rsidP="00BD29AB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493">
        <w:rPr>
          <w:rFonts w:ascii="Times New Roman" w:eastAsia="Calibri" w:hAnsi="Times New Roman" w:cs="Times New Roman"/>
          <w:sz w:val="24"/>
          <w:szCs w:val="24"/>
        </w:rPr>
        <w:t>2.4. должна иметь стилет-толкатель для извлечения полученного образца из канюли иглы;</w:t>
      </w:r>
    </w:p>
    <w:p w14:paraId="3C62E610" w14:textId="77777777" w:rsidR="009E6493" w:rsidRPr="009E6493" w:rsidRDefault="009E6493" w:rsidP="00BD29AB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493">
        <w:rPr>
          <w:rFonts w:ascii="Times New Roman" w:eastAsia="Calibri" w:hAnsi="Times New Roman" w:cs="Times New Roman"/>
          <w:sz w:val="24"/>
          <w:szCs w:val="24"/>
        </w:rPr>
        <w:t>2.5. изготовлена из высококачественной стали, что позволяет ей не тупится;</w:t>
      </w:r>
    </w:p>
    <w:p w14:paraId="3920CD81" w14:textId="77777777" w:rsidR="009E6493" w:rsidRPr="009E6493" w:rsidRDefault="009E6493" w:rsidP="00BD29AB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493">
        <w:rPr>
          <w:rFonts w:ascii="Times New Roman" w:eastAsia="Calibri" w:hAnsi="Times New Roman" w:cs="Times New Roman"/>
          <w:sz w:val="24"/>
          <w:szCs w:val="24"/>
        </w:rPr>
        <w:t>2.6. диаметр иглы 8</w:t>
      </w:r>
      <w:r w:rsidRPr="009E6493">
        <w:rPr>
          <w:rFonts w:ascii="Times New Roman" w:eastAsia="Calibri" w:hAnsi="Times New Roman" w:cs="Times New Roman"/>
          <w:sz w:val="24"/>
          <w:szCs w:val="24"/>
          <w:lang w:val="en-US"/>
        </w:rPr>
        <w:t>G</w:t>
      </w:r>
      <w:r w:rsidRPr="009E6493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A789199" w14:textId="77777777" w:rsidR="009E6493" w:rsidRPr="009E6493" w:rsidRDefault="009E6493" w:rsidP="00BD29AB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493">
        <w:rPr>
          <w:rFonts w:ascii="Times New Roman" w:eastAsia="Calibri" w:hAnsi="Times New Roman" w:cs="Times New Roman"/>
          <w:sz w:val="24"/>
          <w:szCs w:val="24"/>
        </w:rPr>
        <w:t>2.7. длина иглы 15 + 0.5 см;</w:t>
      </w:r>
    </w:p>
    <w:p w14:paraId="3E767C37" w14:textId="77777777" w:rsidR="009E6493" w:rsidRPr="009E6493" w:rsidRDefault="009E6493" w:rsidP="00BD29AB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493">
        <w:rPr>
          <w:rFonts w:ascii="Times New Roman" w:eastAsia="Calibri" w:hAnsi="Times New Roman" w:cs="Times New Roman"/>
          <w:sz w:val="24"/>
          <w:szCs w:val="24"/>
        </w:rPr>
        <w:t>2.8. поставляется стерильной в индивидуальной упаковке;</w:t>
      </w:r>
    </w:p>
    <w:p w14:paraId="62881774" w14:textId="77777777" w:rsidR="009E6493" w:rsidRPr="009E6493" w:rsidRDefault="009E6493" w:rsidP="00BD29AB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493">
        <w:rPr>
          <w:rFonts w:ascii="Times New Roman" w:eastAsia="Calibri" w:hAnsi="Times New Roman" w:cs="Times New Roman"/>
          <w:sz w:val="24"/>
          <w:szCs w:val="24"/>
        </w:rPr>
        <w:t>2.9. предназначена для однократного использования.</w:t>
      </w:r>
    </w:p>
    <w:p w14:paraId="3C1C3C47" w14:textId="23BE233E" w:rsidR="00187A10" w:rsidRDefault="00187A10" w:rsidP="00FA0637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AD69D6" w14:textId="354B58BF" w:rsidR="009E6493" w:rsidRPr="004943D5" w:rsidRDefault="009E6493" w:rsidP="009E649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Hlk224304972"/>
      <w:r w:rsidRPr="004943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Лот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4943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6493">
        <w:rPr>
          <w:rFonts w:ascii="Times New Roman" w:hAnsi="Times New Roman" w:cs="Times New Roman"/>
          <w:b/>
          <w:sz w:val="24"/>
          <w:szCs w:val="24"/>
        </w:rPr>
        <w:t>Биопсийное устройство</w:t>
      </w:r>
    </w:p>
    <w:p w14:paraId="2AC202A6" w14:textId="77777777" w:rsidR="009E6493" w:rsidRPr="004943D5" w:rsidRDefault="009E6493" w:rsidP="009E649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EC64DB" w14:textId="77777777" w:rsidR="009E6493" w:rsidRPr="004943D5" w:rsidRDefault="009E6493" w:rsidP="009E6493">
      <w:pPr>
        <w:pStyle w:val="a7"/>
        <w:numPr>
          <w:ilvl w:val="0"/>
          <w:numId w:val="12"/>
        </w:numPr>
        <w:mirrorIndents/>
        <w:rPr>
          <w:b/>
          <w:bCs/>
          <w:sz w:val="24"/>
          <w:szCs w:val="24"/>
        </w:rPr>
      </w:pPr>
      <w:r w:rsidRPr="004943D5">
        <w:rPr>
          <w:b/>
          <w:bCs/>
          <w:sz w:val="24"/>
          <w:szCs w:val="24"/>
        </w:rPr>
        <w:t>Со</w:t>
      </w:r>
      <w:r w:rsidRPr="004943D5">
        <w:rPr>
          <w:b/>
          <w:bCs/>
          <w:sz w:val="24"/>
          <w:szCs w:val="24"/>
          <w:lang w:val="en-US"/>
        </w:rPr>
        <w:t>c</w:t>
      </w:r>
      <w:r w:rsidRPr="004943D5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5"/>
        <w:gridCol w:w="4966"/>
        <w:gridCol w:w="1404"/>
        <w:gridCol w:w="2140"/>
      </w:tblGrid>
      <w:tr w:rsidR="009E6493" w:rsidRPr="004943D5" w14:paraId="4BCFF6C0" w14:textId="77777777" w:rsidTr="00F52865">
        <w:trPr>
          <w:trHeight w:val="298"/>
        </w:trPr>
        <w:tc>
          <w:tcPr>
            <w:tcW w:w="447" w:type="pct"/>
            <w:vAlign w:val="center"/>
          </w:tcPr>
          <w:p w14:paraId="5AE61B7F" w14:textId="77777777" w:rsidR="009E6493" w:rsidRPr="004943D5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7" w:type="pct"/>
            <w:vAlign w:val="center"/>
          </w:tcPr>
          <w:p w14:paraId="48B9AD61" w14:textId="77777777" w:rsidR="009E6493" w:rsidRPr="004943D5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163D3EB4" w14:textId="77777777" w:rsidR="009E6493" w:rsidRPr="004943D5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45" w:type="pct"/>
            <w:vAlign w:val="center"/>
          </w:tcPr>
          <w:p w14:paraId="469B3869" w14:textId="77777777" w:rsidR="009E6493" w:rsidRPr="004943D5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E6493" w:rsidRPr="004943D5" w14:paraId="13A4EB5C" w14:textId="77777777" w:rsidTr="009E6493">
        <w:tc>
          <w:tcPr>
            <w:tcW w:w="447" w:type="pct"/>
            <w:vAlign w:val="center"/>
          </w:tcPr>
          <w:p w14:paraId="0439FF17" w14:textId="77777777" w:rsidR="009E6493" w:rsidRPr="004943D5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7" w:type="pct"/>
          </w:tcPr>
          <w:p w14:paraId="3FFBD8F1" w14:textId="37E5A154" w:rsidR="009E6493" w:rsidRPr="00FA0637" w:rsidRDefault="009E6493" w:rsidP="009E649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bCs/>
                <w:sz w:val="24"/>
                <w:szCs w:val="24"/>
              </w:rPr>
              <w:t>Биопсийное устройство</w:t>
            </w:r>
          </w:p>
        </w:tc>
        <w:tc>
          <w:tcPr>
            <w:tcW w:w="751" w:type="pct"/>
            <w:vAlign w:val="center"/>
          </w:tcPr>
          <w:p w14:paraId="3BBE693F" w14:textId="77777777" w:rsidR="009E6493" w:rsidRPr="00FA0637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637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145" w:type="pct"/>
            <w:vAlign w:val="center"/>
          </w:tcPr>
          <w:p w14:paraId="12D86B9C" w14:textId="235FB382" w:rsidR="009E6493" w:rsidRPr="00FA0637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14:paraId="38E5D7ED" w14:textId="77777777" w:rsidR="009E6493" w:rsidRDefault="009E6493" w:rsidP="009E649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43D5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bookmarkEnd w:id="4"/>
    <w:p w14:paraId="048068F8" w14:textId="77777777" w:rsidR="009E6493" w:rsidRPr="009E6493" w:rsidRDefault="009E6493" w:rsidP="009E6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9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многоразовая автоматическая биопсийная система для режущей биопсии;</w:t>
      </w:r>
    </w:p>
    <w:p w14:paraId="4D47A425" w14:textId="77777777" w:rsidR="009E6493" w:rsidRPr="009E6493" w:rsidRDefault="009E6493" w:rsidP="009E6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9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прочный легкий сплав, все части биопсийного устройства полностью металлические;</w:t>
      </w:r>
    </w:p>
    <w:p w14:paraId="5071062B" w14:textId="77777777" w:rsidR="009E6493" w:rsidRPr="009E6493" w:rsidRDefault="009E6493" w:rsidP="009E6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9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Регулятор длины получаемого образца ткани 10 мм, 20 мм;</w:t>
      </w:r>
    </w:p>
    <w:p w14:paraId="1B067A96" w14:textId="77777777" w:rsidR="009E6493" w:rsidRPr="009E6493" w:rsidRDefault="009E6493" w:rsidP="009E6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9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аппарат производит быстрый «выстрел» в две стадии, что позволяет получить столбик ткани, сохранивший свою структуру, а процедуру его взятия менее травматичной;</w:t>
      </w:r>
    </w:p>
    <w:p w14:paraId="62999399" w14:textId="77777777" w:rsidR="009E6493" w:rsidRPr="009E6493" w:rsidRDefault="009E6493" w:rsidP="009E6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93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многократного использования;</w:t>
      </w:r>
    </w:p>
    <w:p w14:paraId="38C03CE2" w14:textId="77777777" w:rsidR="009E6493" w:rsidRPr="009E6493" w:rsidRDefault="009E6493" w:rsidP="009E6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93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инструмент легко дезинфицируется обычными методами, в том числе и автоклавированием.</w:t>
      </w:r>
    </w:p>
    <w:p w14:paraId="505AB73F" w14:textId="4334CECB" w:rsidR="009E6493" w:rsidRDefault="009E6493" w:rsidP="00FA0637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86746D" w14:textId="14363EB5" w:rsidR="009E6493" w:rsidRPr="004943D5" w:rsidRDefault="009E6493" w:rsidP="009E649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3D5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4943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6493">
        <w:rPr>
          <w:rFonts w:ascii="Times New Roman" w:hAnsi="Times New Roman" w:cs="Times New Roman"/>
          <w:b/>
          <w:sz w:val="24"/>
          <w:szCs w:val="24"/>
        </w:rPr>
        <w:t>Автоматический биопсийный пистолет (устройство для биопсии) с иглами для биопсии</w:t>
      </w:r>
    </w:p>
    <w:p w14:paraId="152D5F21" w14:textId="77777777" w:rsidR="009E6493" w:rsidRPr="004943D5" w:rsidRDefault="009E6493" w:rsidP="009E649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A72D30" w14:textId="77777777" w:rsidR="009E6493" w:rsidRPr="004943D5" w:rsidRDefault="009E6493" w:rsidP="009E6493">
      <w:pPr>
        <w:pStyle w:val="a7"/>
        <w:numPr>
          <w:ilvl w:val="0"/>
          <w:numId w:val="13"/>
        </w:numPr>
        <w:mirrorIndents/>
        <w:rPr>
          <w:b/>
          <w:bCs/>
          <w:sz w:val="24"/>
          <w:szCs w:val="24"/>
        </w:rPr>
      </w:pPr>
      <w:r w:rsidRPr="004943D5">
        <w:rPr>
          <w:b/>
          <w:bCs/>
          <w:sz w:val="24"/>
          <w:szCs w:val="24"/>
        </w:rPr>
        <w:t>Со</w:t>
      </w:r>
      <w:r w:rsidRPr="004943D5">
        <w:rPr>
          <w:b/>
          <w:bCs/>
          <w:sz w:val="24"/>
          <w:szCs w:val="24"/>
          <w:lang w:val="en-US"/>
        </w:rPr>
        <w:t>c</w:t>
      </w:r>
      <w:r w:rsidRPr="004943D5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5"/>
        <w:gridCol w:w="4966"/>
        <w:gridCol w:w="1404"/>
        <w:gridCol w:w="2140"/>
      </w:tblGrid>
      <w:tr w:rsidR="009E6493" w:rsidRPr="004943D5" w14:paraId="2AE04648" w14:textId="77777777" w:rsidTr="00F52865">
        <w:trPr>
          <w:trHeight w:val="220"/>
        </w:trPr>
        <w:tc>
          <w:tcPr>
            <w:tcW w:w="447" w:type="pct"/>
            <w:vAlign w:val="center"/>
          </w:tcPr>
          <w:p w14:paraId="107D46C2" w14:textId="77777777" w:rsidR="009E6493" w:rsidRPr="004943D5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7" w:type="pct"/>
            <w:vAlign w:val="center"/>
          </w:tcPr>
          <w:p w14:paraId="31103C6C" w14:textId="77777777" w:rsidR="009E6493" w:rsidRPr="004943D5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56EABAB3" w14:textId="77777777" w:rsidR="009E6493" w:rsidRPr="004943D5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45" w:type="pct"/>
            <w:vAlign w:val="center"/>
          </w:tcPr>
          <w:p w14:paraId="0609391A" w14:textId="77777777" w:rsidR="009E6493" w:rsidRPr="004943D5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E6493" w:rsidRPr="004943D5" w14:paraId="402D29EC" w14:textId="77777777" w:rsidTr="002E539D">
        <w:trPr>
          <w:trHeight w:val="599"/>
        </w:trPr>
        <w:tc>
          <w:tcPr>
            <w:tcW w:w="447" w:type="pct"/>
          </w:tcPr>
          <w:p w14:paraId="78F4F598" w14:textId="10D86DAB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7" w:type="pct"/>
          </w:tcPr>
          <w:p w14:paraId="687EC652" w14:textId="7D8EFDD6" w:rsidR="009E6493" w:rsidRPr="009E6493" w:rsidRDefault="009E6493" w:rsidP="002E539D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Автоматический биопсийный пистолет (устройство для биопсии) с иглами для биопсии</w:t>
            </w:r>
          </w:p>
        </w:tc>
        <w:tc>
          <w:tcPr>
            <w:tcW w:w="751" w:type="pct"/>
          </w:tcPr>
          <w:p w14:paraId="628B2C9A" w14:textId="71AD0030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5" w:type="pct"/>
          </w:tcPr>
          <w:p w14:paraId="103AF09B" w14:textId="14ED1E9C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E6493" w:rsidRPr="004943D5" w14:paraId="5EA92008" w14:textId="77777777" w:rsidTr="009E6493">
        <w:tc>
          <w:tcPr>
            <w:tcW w:w="447" w:type="pct"/>
          </w:tcPr>
          <w:p w14:paraId="006EF208" w14:textId="67BC132C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57" w:type="pct"/>
          </w:tcPr>
          <w:p w14:paraId="3B47D8A0" w14:textId="35386A48" w:rsidR="009E6493" w:rsidRPr="009E6493" w:rsidRDefault="009E6493" w:rsidP="002E539D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Автоматический биопсийный пистолет (устройство для биопсии)</w:t>
            </w:r>
          </w:p>
        </w:tc>
        <w:tc>
          <w:tcPr>
            <w:tcW w:w="751" w:type="pct"/>
          </w:tcPr>
          <w:p w14:paraId="4E4E430C" w14:textId="50522A31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5" w:type="pct"/>
          </w:tcPr>
          <w:p w14:paraId="2B6F0F42" w14:textId="7B297210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6493" w:rsidRPr="004943D5" w14:paraId="719949A3" w14:textId="77777777" w:rsidTr="009E6493">
        <w:tc>
          <w:tcPr>
            <w:tcW w:w="447" w:type="pct"/>
          </w:tcPr>
          <w:p w14:paraId="0B1CD713" w14:textId="0009CEF8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57" w:type="pct"/>
          </w:tcPr>
          <w:p w14:paraId="6C73B995" w14:textId="1355BD03" w:rsidR="009E6493" w:rsidRPr="009E6493" w:rsidRDefault="009E6493" w:rsidP="002E539D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Игла для биопсии 14G*15см</w:t>
            </w:r>
          </w:p>
        </w:tc>
        <w:tc>
          <w:tcPr>
            <w:tcW w:w="751" w:type="pct"/>
          </w:tcPr>
          <w:p w14:paraId="2EA3867C" w14:textId="5B40E96A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5" w:type="pct"/>
          </w:tcPr>
          <w:p w14:paraId="526B188A" w14:textId="64478062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14:paraId="1FAE24BE" w14:textId="77777777" w:rsidR="009E6493" w:rsidRDefault="009E6493" w:rsidP="009E649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43D5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33339754" w14:textId="77777777" w:rsidR="009E6493" w:rsidRPr="009E6493" w:rsidRDefault="009E6493" w:rsidP="009E6493">
      <w:pPr>
        <w:shd w:val="clear" w:color="auto" w:fill="FFFFFF"/>
        <w:spacing w:after="0" w:line="240" w:lineRule="auto"/>
        <w:contextualSpacing/>
        <w:mirrorIndents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6493">
        <w:rPr>
          <w:rFonts w:ascii="Times New Roman" w:eastAsia="Calibri" w:hAnsi="Times New Roman" w:cs="Times New Roman"/>
          <w:color w:val="000000"/>
          <w:sz w:val="24"/>
          <w:szCs w:val="24"/>
        </w:rPr>
        <w:t>2.1. Многоразовый автоматический биопсийный пистолет (устройство для биопсии) для режущей биосии тканей из металла или металлических сплавов.</w:t>
      </w:r>
    </w:p>
    <w:p w14:paraId="5D414EE0" w14:textId="77777777" w:rsidR="009E6493" w:rsidRPr="009E6493" w:rsidRDefault="009E6493" w:rsidP="009E6493">
      <w:pPr>
        <w:shd w:val="clear" w:color="auto" w:fill="FFFFFF"/>
        <w:spacing w:after="0" w:line="240" w:lineRule="auto"/>
        <w:contextualSpacing/>
        <w:mirrorIndents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6493">
        <w:rPr>
          <w:rFonts w:ascii="Times New Roman" w:eastAsia="Calibri" w:hAnsi="Times New Roman" w:cs="Times New Roman"/>
          <w:color w:val="000000"/>
          <w:sz w:val="24"/>
          <w:szCs w:val="24"/>
        </w:rPr>
        <w:t>2.2. Должен иметь в наличии предохранитель, предотвращающий случайный выстрел.</w:t>
      </w:r>
    </w:p>
    <w:p w14:paraId="2D7BCDA7" w14:textId="77777777" w:rsidR="009E6493" w:rsidRPr="009E6493" w:rsidRDefault="009E6493" w:rsidP="009E6493">
      <w:pPr>
        <w:tabs>
          <w:tab w:val="left" w:pos="8130"/>
        </w:tabs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9E6493">
        <w:rPr>
          <w:rFonts w:ascii="Times New Roman" w:eastAsia="Calibri" w:hAnsi="Times New Roman" w:cs="Times New Roman"/>
          <w:sz w:val="24"/>
          <w:szCs w:val="24"/>
        </w:rPr>
        <w:t>2.3. Возможность многоразового использования</w:t>
      </w:r>
    </w:p>
    <w:p w14:paraId="018D5730" w14:textId="77777777" w:rsidR="009E6493" w:rsidRPr="009E6493" w:rsidRDefault="009E6493" w:rsidP="009E6493">
      <w:pPr>
        <w:tabs>
          <w:tab w:val="left" w:pos="8130"/>
        </w:tabs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9E6493">
        <w:rPr>
          <w:rFonts w:ascii="Times New Roman" w:eastAsia="Calibri" w:hAnsi="Times New Roman" w:cs="Times New Roman"/>
          <w:sz w:val="24"/>
          <w:szCs w:val="24"/>
        </w:rPr>
        <w:t>2.4. Должен подлежать стерилизации</w:t>
      </w:r>
    </w:p>
    <w:p w14:paraId="265685E9" w14:textId="77777777" w:rsidR="009E6493" w:rsidRPr="009E6493" w:rsidRDefault="009E6493" w:rsidP="009E6493">
      <w:pPr>
        <w:tabs>
          <w:tab w:val="left" w:pos="8130"/>
        </w:tabs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9E6493">
        <w:rPr>
          <w:rFonts w:ascii="Times New Roman" w:eastAsia="Calibri" w:hAnsi="Times New Roman" w:cs="Times New Roman"/>
          <w:sz w:val="24"/>
          <w:szCs w:val="24"/>
        </w:rPr>
        <w:t>2.5. Глубина проникновения: 15мм и 22 мм.</w:t>
      </w:r>
    </w:p>
    <w:p w14:paraId="605BFB55" w14:textId="77777777" w:rsidR="009E6493" w:rsidRPr="009E6493" w:rsidRDefault="009E6493" w:rsidP="009E6493">
      <w:pPr>
        <w:tabs>
          <w:tab w:val="left" w:pos="8130"/>
        </w:tabs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9E6493">
        <w:rPr>
          <w:rFonts w:ascii="Times New Roman" w:eastAsia="Calibri" w:hAnsi="Times New Roman" w:cs="Times New Roman"/>
          <w:sz w:val="24"/>
          <w:szCs w:val="24"/>
        </w:rPr>
        <w:t>2.6. Должен быть совместим с предложенными иглами для биопсии.</w:t>
      </w:r>
    </w:p>
    <w:p w14:paraId="43C5E05B" w14:textId="77777777" w:rsidR="009E6493" w:rsidRPr="009E6493" w:rsidRDefault="009E6493" w:rsidP="009E6493">
      <w:pPr>
        <w:tabs>
          <w:tab w:val="left" w:pos="8130"/>
        </w:tabs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9E6493">
        <w:rPr>
          <w:rFonts w:ascii="Times New Roman" w:eastAsia="Calibri" w:hAnsi="Times New Roman" w:cs="Times New Roman"/>
          <w:sz w:val="24"/>
          <w:szCs w:val="24"/>
        </w:rPr>
        <w:t>2.7. Иглы для биопсии однократного применения, поставка в стерильной упаковке.</w:t>
      </w:r>
    </w:p>
    <w:p w14:paraId="5BEE1298" w14:textId="574C2AAF" w:rsidR="009E6493" w:rsidRDefault="009E6493" w:rsidP="00FA0637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870B1C" w14:textId="471082BC" w:rsidR="00FA0637" w:rsidRPr="004943D5" w:rsidRDefault="00FA0637" w:rsidP="00FA0637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_Hlk207111581"/>
      <w:bookmarkStart w:id="6" w:name="_Hlk224226169"/>
      <w:r w:rsidRPr="004943D5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9E6493">
        <w:rPr>
          <w:rFonts w:ascii="Times New Roman" w:hAnsi="Times New Roman" w:cs="Times New Roman"/>
          <w:b/>
          <w:sz w:val="24"/>
          <w:szCs w:val="24"/>
        </w:rPr>
        <w:t>12</w:t>
      </w:r>
      <w:r w:rsidRPr="004943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6493" w:rsidRPr="009E6493">
        <w:rPr>
          <w:rFonts w:ascii="Times New Roman" w:hAnsi="Times New Roman" w:cs="Times New Roman"/>
          <w:b/>
          <w:sz w:val="24"/>
          <w:szCs w:val="24"/>
        </w:rPr>
        <w:t>Автоматический биопсийный пистолет (устройство для биопсии) с иглами для биопсии, биопсийными насадками к конвексному, линейному и внутриполостному УЗ-датчикам</w:t>
      </w:r>
    </w:p>
    <w:p w14:paraId="6DC1F9ED" w14:textId="77777777" w:rsidR="00FA0637" w:rsidRPr="004943D5" w:rsidRDefault="00FA0637" w:rsidP="00FA0637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9DE13F" w14:textId="0DBFD548" w:rsidR="00FA0637" w:rsidRDefault="00FA0637" w:rsidP="009E6493">
      <w:pPr>
        <w:pStyle w:val="a7"/>
        <w:numPr>
          <w:ilvl w:val="0"/>
          <w:numId w:val="14"/>
        </w:numPr>
        <w:mirrorIndents/>
        <w:rPr>
          <w:b/>
          <w:bCs/>
          <w:sz w:val="24"/>
          <w:szCs w:val="24"/>
        </w:rPr>
      </w:pPr>
      <w:r w:rsidRPr="004943D5">
        <w:rPr>
          <w:b/>
          <w:bCs/>
          <w:sz w:val="24"/>
          <w:szCs w:val="24"/>
        </w:rPr>
        <w:t>Со</w:t>
      </w:r>
      <w:r w:rsidRPr="004943D5">
        <w:rPr>
          <w:b/>
          <w:bCs/>
          <w:sz w:val="24"/>
          <w:szCs w:val="24"/>
          <w:lang w:val="en-US"/>
        </w:rPr>
        <w:t>c</w:t>
      </w:r>
      <w:r w:rsidRPr="004943D5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3"/>
        <w:gridCol w:w="4966"/>
        <w:gridCol w:w="1404"/>
        <w:gridCol w:w="2142"/>
      </w:tblGrid>
      <w:tr w:rsidR="009E6493" w:rsidRPr="00886245" w14:paraId="31485059" w14:textId="77777777" w:rsidTr="009E6493">
        <w:trPr>
          <w:trHeight w:val="319"/>
        </w:trPr>
        <w:tc>
          <w:tcPr>
            <w:tcW w:w="446" w:type="pct"/>
            <w:vAlign w:val="center"/>
          </w:tcPr>
          <w:p w14:paraId="357914A3" w14:textId="77777777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7" w:type="pct"/>
            <w:vAlign w:val="center"/>
          </w:tcPr>
          <w:p w14:paraId="011985E3" w14:textId="77777777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4B3212AE" w14:textId="77777777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47" w:type="pct"/>
            <w:vAlign w:val="center"/>
          </w:tcPr>
          <w:p w14:paraId="5B038669" w14:textId="77777777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E6493" w:rsidRPr="00886245" w14:paraId="3A9720FB" w14:textId="77777777" w:rsidTr="009E6493">
        <w:tc>
          <w:tcPr>
            <w:tcW w:w="446" w:type="pct"/>
            <w:vAlign w:val="center"/>
          </w:tcPr>
          <w:p w14:paraId="3E3F36E1" w14:textId="77777777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4" w:type="pct"/>
            <w:gridSpan w:val="3"/>
          </w:tcPr>
          <w:p w14:paraId="1A2939B2" w14:textId="77777777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Автоматический биопсийный пистолет (устройство для биопсии) с иглами для биопсии, биопсийными насадками к конвексному, линейному и внутриполостному УЗ-датчикам</w:t>
            </w:r>
          </w:p>
        </w:tc>
      </w:tr>
      <w:tr w:rsidR="009E6493" w:rsidRPr="00886245" w14:paraId="4056428D" w14:textId="77777777" w:rsidTr="009E6493">
        <w:tc>
          <w:tcPr>
            <w:tcW w:w="446" w:type="pct"/>
            <w:vAlign w:val="center"/>
          </w:tcPr>
          <w:p w14:paraId="52D90351" w14:textId="77777777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57" w:type="pct"/>
          </w:tcPr>
          <w:p w14:paraId="6A6114DD" w14:textId="77777777" w:rsidR="009E6493" w:rsidRPr="009E6493" w:rsidRDefault="009E6493" w:rsidP="009E649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Автоматический биопсийный пистолет (устройство для биопсии)</w:t>
            </w:r>
          </w:p>
        </w:tc>
        <w:tc>
          <w:tcPr>
            <w:tcW w:w="751" w:type="pct"/>
            <w:vAlign w:val="center"/>
          </w:tcPr>
          <w:p w14:paraId="296A4558" w14:textId="77777777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7" w:type="pct"/>
            <w:vAlign w:val="center"/>
          </w:tcPr>
          <w:p w14:paraId="6CF2F963" w14:textId="77777777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6493" w:rsidRPr="00886245" w14:paraId="48BFF185" w14:textId="77777777" w:rsidTr="009E6493">
        <w:tc>
          <w:tcPr>
            <w:tcW w:w="446" w:type="pct"/>
            <w:vAlign w:val="center"/>
          </w:tcPr>
          <w:p w14:paraId="4843F12A" w14:textId="77777777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57" w:type="pct"/>
          </w:tcPr>
          <w:p w14:paraId="7187BF35" w14:textId="77777777" w:rsidR="009E6493" w:rsidRPr="009E6493" w:rsidRDefault="009E6493" w:rsidP="009E649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Игла для биопсии 14G*15см</w:t>
            </w:r>
          </w:p>
        </w:tc>
        <w:tc>
          <w:tcPr>
            <w:tcW w:w="751" w:type="pct"/>
            <w:vAlign w:val="center"/>
          </w:tcPr>
          <w:p w14:paraId="7FBF441E" w14:textId="77777777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7" w:type="pct"/>
            <w:vAlign w:val="center"/>
          </w:tcPr>
          <w:p w14:paraId="67A53A71" w14:textId="77777777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9E6493" w14:paraId="2F59B792" w14:textId="77777777" w:rsidTr="009E6493">
        <w:tc>
          <w:tcPr>
            <w:tcW w:w="446" w:type="pct"/>
            <w:vAlign w:val="center"/>
          </w:tcPr>
          <w:p w14:paraId="06A14773" w14:textId="77777777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657" w:type="pct"/>
          </w:tcPr>
          <w:p w14:paraId="743EA8DE" w14:textId="77777777" w:rsidR="009E6493" w:rsidRPr="009E6493" w:rsidRDefault="009E6493" w:rsidP="009E649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 xml:space="preserve">Игла для биопсии 16G*20см </w:t>
            </w:r>
          </w:p>
        </w:tc>
        <w:tc>
          <w:tcPr>
            <w:tcW w:w="751" w:type="pct"/>
            <w:vAlign w:val="center"/>
          </w:tcPr>
          <w:p w14:paraId="22E13F4A" w14:textId="77777777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7" w:type="pct"/>
            <w:vAlign w:val="center"/>
          </w:tcPr>
          <w:p w14:paraId="3645D06D" w14:textId="77777777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9E6493" w14:paraId="7836FE83" w14:textId="77777777" w:rsidTr="009E6493">
        <w:tc>
          <w:tcPr>
            <w:tcW w:w="446" w:type="pct"/>
            <w:vAlign w:val="center"/>
          </w:tcPr>
          <w:p w14:paraId="1FE42AF1" w14:textId="77777777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657" w:type="pct"/>
          </w:tcPr>
          <w:p w14:paraId="0F501D4C" w14:textId="77777777" w:rsidR="009E6493" w:rsidRPr="009E6493" w:rsidRDefault="009E6493" w:rsidP="009E649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Игла для биопсии 18G*25см</w:t>
            </w:r>
          </w:p>
        </w:tc>
        <w:tc>
          <w:tcPr>
            <w:tcW w:w="751" w:type="pct"/>
            <w:vAlign w:val="center"/>
          </w:tcPr>
          <w:p w14:paraId="0F809380" w14:textId="77777777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7" w:type="pct"/>
            <w:vAlign w:val="center"/>
          </w:tcPr>
          <w:p w14:paraId="52A75364" w14:textId="77777777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9E6493" w14:paraId="0DE10806" w14:textId="77777777" w:rsidTr="009E6493">
        <w:tc>
          <w:tcPr>
            <w:tcW w:w="446" w:type="pct"/>
            <w:vAlign w:val="center"/>
          </w:tcPr>
          <w:p w14:paraId="70CEE9F6" w14:textId="77777777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657" w:type="pct"/>
          </w:tcPr>
          <w:p w14:paraId="4CF284AB" w14:textId="77777777" w:rsidR="009E6493" w:rsidRPr="009E6493" w:rsidRDefault="009E6493" w:rsidP="009E649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Игла для биопсии 20G*15см</w:t>
            </w:r>
          </w:p>
        </w:tc>
        <w:tc>
          <w:tcPr>
            <w:tcW w:w="751" w:type="pct"/>
            <w:vAlign w:val="center"/>
          </w:tcPr>
          <w:p w14:paraId="0ED8692B" w14:textId="77777777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7" w:type="pct"/>
            <w:vAlign w:val="center"/>
          </w:tcPr>
          <w:p w14:paraId="1F475051" w14:textId="77777777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9E6493" w14:paraId="78BAA13F" w14:textId="77777777" w:rsidTr="009E6493">
        <w:tc>
          <w:tcPr>
            <w:tcW w:w="446" w:type="pct"/>
            <w:vAlign w:val="center"/>
          </w:tcPr>
          <w:p w14:paraId="0CFD846E" w14:textId="77777777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657" w:type="pct"/>
          </w:tcPr>
          <w:p w14:paraId="74CE36EA" w14:textId="77777777" w:rsidR="009E6493" w:rsidRPr="009E6493" w:rsidRDefault="009E6493" w:rsidP="009E649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Биопсийная насадка к конвексному, линейному и внутриполостному УЗ-датчикам многоразовая стерилизуемая</w:t>
            </w:r>
          </w:p>
        </w:tc>
        <w:tc>
          <w:tcPr>
            <w:tcW w:w="751" w:type="pct"/>
            <w:vAlign w:val="center"/>
          </w:tcPr>
          <w:p w14:paraId="261DAFBD" w14:textId="77777777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7" w:type="pct"/>
            <w:vAlign w:val="center"/>
          </w:tcPr>
          <w:p w14:paraId="5BEB9B88" w14:textId="77777777" w:rsidR="009E6493" w:rsidRPr="009E6493" w:rsidRDefault="009E6493" w:rsidP="009E64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62E1FD4F" w14:textId="12BFB617" w:rsidR="00FA0637" w:rsidRDefault="00FA0637" w:rsidP="00FA063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43D5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bookmarkEnd w:id="5"/>
    <w:bookmarkEnd w:id="6"/>
    <w:p w14:paraId="6C0943A6" w14:textId="77777777" w:rsidR="009E6493" w:rsidRPr="009E6493" w:rsidRDefault="009E6493" w:rsidP="009E6493">
      <w:pPr>
        <w:shd w:val="clear" w:color="auto" w:fill="FFFFFF"/>
        <w:spacing w:after="0" w:line="240" w:lineRule="auto"/>
        <w:contextualSpacing/>
        <w:mirrorIndents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6493">
        <w:rPr>
          <w:rFonts w:ascii="Times New Roman" w:eastAsia="Calibri" w:hAnsi="Times New Roman" w:cs="Times New Roman"/>
          <w:color w:val="000000"/>
          <w:sz w:val="24"/>
          <w:szCs w:val="24"/>
        </w:rPr>
        <w:t>2.1. Многоразовый автоматический биопсийный пистолет (устройство для биопсии) для режущей биосии тканей из металла или металлических сплавов.</w:t>
      </w:r>
    </w:p>
    <w:p w14:paraId="3A7532CA" w14:textId="77777777" w:rsidR="009E6493" w:rsidRPr="009E6493" w:rsidRDefault="009E6493" w:rsidP="009E6493">
      <w:pPr>
        <w:shd w:val="clear" w:color="auto" w:fill="FFFFFF"/>
        <w:spacing w:after="0" w:line="240" w:lineRule="auto"/>
        <w:contextualSpacing/>
        <w:mirrorIndents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6493">
        <w:rPr>
          <w:rFonts w:ascii="Times New Roman" w:eastAsia="Calibri" w:hAnsi="Times New Roman" w:cs="Times New Roman"/>
          <w:color w:val="000000"/>
          <w:sz w:val="24"/>
          <w:szCs w:val="24"/>
        </w:rPr>
        <w:t>2.2. Должен иметь в наличии предохранитель, предотвращающий случайный выстрел.</w:t>
      </w:r>
    </w:p>
    <w:p w14:paraId="3D2A300C" w14:textId="77777777" w:rsidR="009E6493" w:rsidRPr="009E6493" w:rsidRDefault="009E6493" w:rsidP="009E6493">
      <w:pPr>
        <w:shd w:val="clear" w:color="auto" w:fill="FFFFFF"/>
        <w:spacing w:after="0" w:line="240" w:lineRule="auto"/>
        <w:contextualSpacing/>
        <w:mirrorIndents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6493">
        <w:rPr>
          <w:rFonts w:ascii="Times New Roman" w:eastAsia="Calibri" w:hAnsi="Times New Roman" w:cs="Times New Roman"/>
          <w:color w:val="000000"/>
          <w:sz w:val="24"/>
          <w:szCs w:val="24"/>
        </w:rPr>
        <w:t>2.3. Возможность многоразового использования</w:t>
      </w:r>
    </w:p>
    <w:p w14:paraId="16820CD6" w14:textId="77777777" w:rsidR="009E6493" w:rsidRPr="009E6493" w:rsidRDefault="009E6493" w:rsidP="009E6493">
      <w:pPr>
        <w:shd w:val="clear" w:color="auto" w:fill="FFFFFF"/>
        <w:spacing w:after="0" w:line="240" w:lineRule="auto"/>
        <w:contextualSpacing/>
        <w:mirrorIndents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6493">
        <w:rPr>
          <w:rFonts w:ascii="Times New Roman" w:eastAsia="Calibri" w:hAnsi="Times New Roman" w:cs="Times New Roman"/>
          <w:color w:val="000000"/>
          <w:sz w:val="24"/>
          <w:szCs w:val="24"/>
        </w:rPr>
        <w:t>2.4. Должен подлежать стерилизации</w:t>
      </w:r>
    </w:p>
    <w:p w14:paraId="1633245E" w14:textId="77777777" w:rsidR="009E6493" w:rsidRPr="009E6493" w:rsidRDefault="009E6493" w:rsidP="009E6493">
      <w:pPr>
        <w:shd w:val="clear" w:color="auto" w:fill="FFFFFF"/>
        <w:spacing w:after="0" w:line="240" w:lineRule="auto"/>
        <w:contextualSpacing/>
        <w:mirrorIndents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6493">
        <w:rPr>
          <w:rFonts w:ascii="Times New Roman" w:eastAsia="Calibri" w:hAnsi="Times New Roman" w:cs="Times New Roman"/>
          <w:color w:val="000000"/>
          <w:sz w:val="24"/>
          <w:szCs w:val="24"/>
        </w:rPr>
        <w:t>2.5. Глубина проникновения: 15-25 мм.</w:t>
      </w:r>
    </w:p>
    <w:p w14:paraId="4306ED96" w14:textId="77777777" w:rsidR="009E6493" w:rsidRPr="009E6493" w:rsidRDefault="009E6493" w:rsidP="009E6493">
      <w:pPr>
        <w:shd w:val="clear" w:color="auto" w:fill="FFFFFF"/>
        <w:spacing w:after="0" w:line="240" w:lineRule="auto"/>
        <w:contextualSpacing/>
        <w:mirrorIndents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6493">
        <w:rPr>
          <w:rFonts w:ascii="Times New Roman" w:eastAsia="Calibri" w:hAnsi="Times New Roman" w:cs="Times New Roman"/>
          <w:color w:val="000000"/>
          <w:sz w:val="24"/>
          <w:szCs w:val="24"/>
        </w:rPr>
        <w:t>2.6. Должен быть совместим с предложенными иглами для биопсии.</w:t>
      </w:r>
    </w:p>
    <w:p w14:paraId="7BD5593F" w14:textId="77777777" w:rsidR="009E6493" w:rsidRPr="009E6493" w:rsidRDefault="009E6493" w:rsidP="009E6493">
      <w:pPr>
        <w:shd w:val="clear" w:color="auto" w:fill="FFFFFF"/>
        <w:spacing w:after="0" w:line="240" w:lineRule="auto"/>
        <w:contextualSpacing/>
        <w:mirrorIndents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6493">
        <w:rPr>
          <w:rFonts w:ascii="Times New Roman" w:eastAsia="Calibri" w:hAnsi="Times New Roman" w:cs="Times New Roman"/>
          <w:color w:val="000000"/>
          <w:sz w:val="24"/>
          <w:szCs w:val="24"/>
        </w:rPr>
        <w:t>2.7. Иглы для биопсии однократного применения, поставка в стерильной упаковке.</w:t>
      </w:r>
    </w:p>
    <w:p w14:paraId="7C55EAE2" w14:textId="42CDCA36" w:rsidR="00E63F3A" w:rsidRPr="009E6493" w:rsidRDefault="009E6493" w:rsidP="009E6493">
      <w:pPr>
        <w:shd w:val="clear" w:color="auto" w:fill="FFFFFF"/>
        <w:spacing w:after="0" w:line="240" w:lineRule="auto"/>
        <w:contextualSpacing/>
        <w:mirrorIndents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6493">
        <w:rPr>
          <w:rFonts w:ascii="Times New Roman" w:eastAsia="Calibri" w:hAnsi="Times New Roman" w:cs="Times New Roman"/>
          <w:color w:val="000000"/>
          <w:sz w:val="24"/>
          <w:szCs w:val="24"/>
        </w:rPr>
        <w:t>2.8. Эхогенный и атравматический дизайн иглы с метками глубины введения</w:t>
      </w:r>
    </w:p>
    <w:p w14:paraId="193FA928" w14:textId="5679596A" w:rsidR="005E5B91" w:rsidRDefault="005E5B91" w:rsidP="005E5B91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30C8133" w14:textId="283C15B2" w:rsidR="00E22AB2" w:rsidRPr="004943D5" w:rsidRDefault="00E22AB2" w:rsidP="00E22AB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_Hlk224305437"/>
      <w:r w:rsidRPr="004943D5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4943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2AB2">
        <w:rPr>
          <w:rFonts w:ascii="Times New Roman" w:hAnsi="Times New Roman" w:cs="Times New Roman"/>
          <w:b/>
          <w:sz w:val="24"/>
          <w:szCs w:val="24"/>
        </w:rPr>
        <w:t>Пистолет одноразового использования для биопсии в комплекте с иглой</w:t>
      </w:r>
    </w:p>
    <w:p w14:paraId="61C5421D" w14:textId="77777777" w:rsidR="00E22AB2" w:rsidRPr="004943D5" w:rsidRDefault="00E22AB2" w:rsidP="00E22AB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864267" w14:textId="77777777" w:rsidR="00E22AB2" w:rsidRPr="004943D5" w:rsidRDefault="00E22AB2" w:rsidP="00E22AB2">
      <w:pPr>
        <w:pStyle w:val="a7"/>
        <w:numPr>
          <w:ilvl w:val="0"/>
          <w:numId w:val="16"/>
        </w:numPr>
        <w:mirrorIndents/>
        <w:rPr>
          <w:b/>
          <w:bCs/>
          <w:sz w:val="24"/>
          <w:szCs w:val="24"/>
        </w:rPr>
      </w:pPr>
      <w:r w:rsidRPr="004943D5">
        <w:rPr>
          <w:b/>
          <w:bCs/>
          <w:sz w:val="24"/>
          <w:szCs w:val="24"/>
        </w:rPr>
        <w:t>Со</w:t>
      </w:r>
      <w:r w:rsidRPr="004943D5">
        <w:rPr>
          <w:b/>
          <w:bCs/>
          <w:sz w:val="24"/>
          <w:szCs w:val="24"/>
          <w:lang w:val="en-US"/>
        </w:rPr>
        <w:t>c</w:t>
      </w:r>
      <w:r w:rsidRPr="004943D5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5"/>
        <w:gridCol w:w="4966"/>
        <w:gridCol w:w="1404"/>
        <w:gridCol w:w="2140"/>
      </w:tblGrid>
      <w:tr w:rsidR="00E22AB2" w:rsidRPr="004943D5" w14:paraId="6BDA605F" w14:textId="77777777" w:rsidTr="00F52865">
        <w:trPr>
          <w:trHeight w:val="240"/>
        </w:trPr>
        <w:tc>
          <w:tcPr>
            <w:tcW w:w="447" w:type="pct"/>
            <w:vAlign w:val="center"/>
          </w:tcPr>
          <w:p w14:paraId="24AE4A87" w14:textId="77777777" w:rsidR="00E22AB2" w:rsidRPr="004943D5" w:rsidRDefault="00E22AB2" w:rsidP="00E22AB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7" w:type="pct"/>
            <w:vAlign w:val="center"/>
          </w:tcPr>
          <w:p w14:paraId="4D6DE01A" w14:textId="77777777" w:rsidR="00E22AB2" w:rsidRPr="004943D5" w:rsidRDefault="00E22AB2" w:rsidP="00E22AB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0B3B3518" w14:textId="77777777" w:rsidR="00E22AB2" w:rsidRPr="004943D5" w:rsidRDefault="00E22AB2" w:rsidP="00E22AB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45" w:type="pct"/>
            <w:vAlign w:val="center"/>
          </w:tcPr>
          <w:p w14:paraId="79707F8E" w14:textId="77777777" w:rsidR="00E22AB2" w:rsidRPr="004943D5" w:rsidRDefault="00E22AB2" w:rsidP="00E22AB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2E539D" w:rsidRPr="004943D5" w14:paraId="300F2639" w14:textId="77777777" w:rsidTr="002E539D">
        <w:tc>
          <w:tcPr>
            <w:tcW w:w="447" w:type="pct"/>
            <w:vAlign w:val="center"/>
          </w:tcPr>
          <w:p w14:paraId="33B00B08" w14:textId="77777777" w:rsidR="002E539D" w:rsidRPr="004943D5" w:rsidRDefault="002E539D" w:rsidP="002E539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08C1" w14:textId="4F8ED3CB" w:rsidR="002E539D" w:rsidRPr="00E22AB2" w:rsidRDefault="002E539D" w:rsidP="002E539D">
            <w:pPr>
              <w:tabs>
                <w:tab w:val="left" w:pos="6804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8" w:name="_Hlk207189721"/>
            <w:r w:rsidRPr="00E22A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Пистолет одноразового использования для биопсии в комплекте с иглой</w:t>
            </w:r>
            <w:bookmarkEnd w:id="8"/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753B" w14:textId="4F0AAE71" w:rsidR="002E539D" w:rsidRPr="00E22AB2" w:rsidRDefault="002E539D" w:rsidP="002E539D">
            <w:pPr>
              <w:tabs>
                <w:tab w:val="left" w:pos="6804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5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3D37" w14:textId="6D093BA3" w:rsidR="002E539D" w:rsidRPr="00E22AB2" w:rsidRDefault="002E539D" w:rsidP="002E539D">
            <w:pPr>
              <w:tabs>
                <w:tab w:val="left" w:pos="6804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</w:tbl>
    <w:p w14:paraId="503A17DF" w14:textId="77777777" w:rsidR="00E22AB2" w:rsidRDefault="00E22AB2" w:rsidP="00E22AB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43D5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bookmarkEnd w:id="7"/>
    <w:p w14:paraId="797A756D" w14:textId="77777777" w:rsidR="00E22AB2" w:rsidRPr="00E22AB2" w:rsidRDefault="00E22AB2" w:rsidP="00E22AB2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A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 Автоматический забор гистологических проб из любых мягких тканей и органов.</w:t>
      </w:r>
    </w:p>
    <w:p w14:paraId="69F7D78C" w14:textId="77777777" w:rsidR="00E22AB2" w:rsidRPr="00E22AB2" w:rsidRDefault="00E22AB2" w:rsidP="00E22AB2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A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 Эхогеннный атравматичный наконечник иглы.</w:t>
      </w:r>
    </w:p>
    <w:p w14:paraId="641506ED" w14:textId="77777777" w:rsidR="00E22AB2" w:rsidRPr="00E22AB2" w:rsidRDefault="00E22AB2" w:rsidP="00E22AB2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A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 Игла с метками глубины введения.</w:t>
      </w:r>
    </w:p>
    <w:p w14:paraId="15B78F9C" w14:textId="7DF38D67" w:rsidR="00E22AB2" w:rsidRPr="00E22AB2" w:rsidRDefault="00E22AB2" w:rsidP="00E22AB2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A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2.4. Длинна иглы не более 10</w:t>
      </w:r>
      <w:r w:rsidR="002E5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22A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 размер 14G</w:t>
      </w:r>
    </w:p>
    <w:p w14:paraId="3E0D2186" w14:textId="77777777" w:rsidR="00E22AB2" w:rsidRPr="00E22AB2" w:rsidRDefault="00E22AB2" w:rsidP="00E22AB2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A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2.5. Гильотинного типа</w:t>
      </w:r>
    </w:p>
    <w:p w14:paraId="08682522" w14:textId="18CBE0F5" w:rsidR="00E22AB2" w:rsidRDefault="00E22AB2" w:rsidP="00E22AB2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A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2.6. Стерильная.</w:t>
      </w:r>
    </w:p>
    <w:p w14:paraId="2B5D13E4" w14:textId="2CD0CFDF" w:rsidR="00E22AB2" w:rsidRDefault="00E22AB2" w:rsidP="005E5B91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D2AEB87" w14:textId="7B8FA476" w:rsidR="002E539D" w:rsidRPr="004943D5" w:rsidRDefault="002E539D" w:rsidP="002E539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3D5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4943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2AB2">
        <w:rPr>
          <w:rFonts w:ascii="Times New Roman" w:hAnsi="Times New Roman" w:cs="Times New Roman"/>
          <w:b/>
          <w:sz w:val="24"/>
          <w:szCs w:val="24"/>
        </w:rPr>
        <w:t>Пистолет одноразового использования для биопсии в комплекте с иглой</w:t>
      </w:r>
    </w:p>
    <w:p w14:paraId="729A8A0F" w14:textId="77777777" w:rsidR="002E539D" w:rsidRPr="004943D5" w:rsidRDefault="002E539D" w:rsidP="002E539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AF5092" w14:textId="77777777" w:rsidR="002E539D" w:rsidRPr="004943D5" w:rsidRDefault="002E539D" w:rsidP="002E539D">
      <w:pPr>
        <w:pStyle w:val="a7"/>
        <w:numPr>
          <w:ilvl w:val="0"/>
          <w:numId w:val="18"/>
        </w:numPr>
        <w:mirrorIndents/>
        <w:rPr>
          <w:b/>
          <w:bCs/>
          <w:sz w:val="24"/>
          <w:szCs w:val="24"/>
        </w:rPr>
      </w:pPr>
      <w:r w:rsidRPr="004943D5">
        <w:rPr>
          <w:b/>
          <w:bCs/>
          <w:sz w:val="24"/>
          <w:szCs w:val="24"/>
        </w:rPr>
        <w:t>Со</w:t>
      </w:r>
      <w:r w:rsidRPr="004943D5">
        <w:rPr>
          <w:b/>
          <w:bCs/>
          <w:sz w:val="24"/>
          <w:szCs w:val="24"/>
          <w:lang w:val="en-US"/>
        </w:rPr>
        <w:t>c</w:t>
      </w:r>
      <w:r w:rsidRPr="004943D5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5"/>
        <w:gridCol w:w="4966"/>
        <w:gridCol w:w="1404"/>
        <w:gridCol w:w="2140"/>
      </w:tblGrid>
      <w:tr w:rsidR="002E539D" w:rsidRPr="004943D5" w14:paraId="467F414F" w14:textId="77777777" w:rsidTr="00F52865">
        <w:trPr>
          <w:trHeight w:val="310"/>
        </w:trPr>
        <w:tc>
          <w:tcPr>
            <w:tcW w:w="447" w:type="pct"/>
            <w:vAlign w:val="center"/>
          </w:tcPr>
          <w:p w14:paraId="39B2B2E7" w14:textId="77777777" w:rsidR="002E539D" w:rsidRPr="004943D5" w:rsidRDefault="002E539D" w:rsidP="002E539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7" w:type="pct"/>
            <w:vAlign w:val="center"/>
          </w:tcPr>
          <w:p w14:paraId="178614CC" w14:textId="77777777" w:rsidR="002E539D" w:rsidRPr="004943D5" w:rsidRDefault="002E539D" w:rsidP="002E539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0DD89786" w14:textId="77777777" w:rsidR="002E539D" w:rsidRPr="004943D5" w:rsidRDefault="002E539D" w:rsidP="002E539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45" w:type="pct"/>
            <w:vAlign w:val="center"/>
          </w:tcPr>
          <w:p w14:paraId="4939B91C" w14:textId="77777777" w:rsidR="002E539D" w:rsidRPr="004943D5" w:rsidRDefault="002E539D" w:rsidP="002E539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2E539D" w:rsidRPr="004943D5" w14:paraId="298C6469" w14:textId="77777777" w:rsidTr="002E539D">
        <w:tc>
          <w:tcPr>
            <w:tcW w:w="447" w:type="pct"/>
            <w:vAlign w:val="center"/>
          </w:tcPr>
          <w:p w14:paraId="1AF9613F" w14:textId="77777777" w:rsidR="002E539D" w:rsidRPr="004943D5" w:rsidRDefault="002E539D" w:rsidP="002E539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76CA" w14:textId="6CD4D2EF" w:rsidR="002E539D" w:rsidRPr="00E22AB2" w:rsidRDefault="002E539D" w:rsidP="002E539D">
            <w:pPr>
              <w:tabs>
                <w:tab w:val="left" w:pos="6804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5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Пистолет одноразового использования для биопсии в комплекте с иглой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1978" w14:textId="40271011" w:rsidR="002E539D" w:rsidRPr="00E22AB2" w:rsidRDefault="002E539D" w:rsidP="002E539D">
            <w:pPr>
              <w:tabs>
                <w:tab w:val="left" w:pos="6804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5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F49F" w14:textId="12249338" w:rsidR="002E539D" w:rsidRPr="00E22AB2" w:rsidRDefault="002E539D" w:rsidP="002E539D">
            <w:pPr>
              <w:tabs>
                <w:tab w:val="left" w:pos="6804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300</w:t>
            </w:r>
          </w:p>
        </w:tc>
      </w:tr>
    </w:tbl>
    <w:p w14:paraId="09F4D229" w14:textId="77777777" w:rsidR="002E539D" w:rsidRDefault="002E539D" w:rsidP="002E539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43D5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56B0CD8A" w14:textId="77777777" w:rsidR="002E539D" w:rsidRPr="002E539D" w:rsidRDefault="002E539D" w:rsidP="002E539D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5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 Автоматический забор гистологических проб из любых мягких тканей и органов.</w:t>
      </w:r>
    </w:p>
    <w:p w14:paraId="57CA0DEF" w14:textId="77777777" w:rsidR="002E539D" w:rsidRPr="002E539D" w:rsidRDefault="002E539D" w:rsidP="002E539D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5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 Эхогеннный атравматичный наконечник иглы.</w:t>
      </w:r>
    </w:p>
    <w:p w14:paraId="7D856BC1" w14:textId="77777777" w:rsidR="002E539D" w:rsidRPr="002E539D" w:rsidRDefault="002E539D" w:rsidP="002E539D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5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 Игла с метками глубины введения.</w:t>
      </w:r>
    </w:p>
    <w:p w14:paraId="0283B477" w14:textId="675333B5" w:rsidR="002E539D" w:rsidRPr="002E539D" w:rsidRDefault="002E539D" w:rsidP="002E539D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5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2.4. Длинна иглы не менее 25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E5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 размер 18G</w:t>
      </w:r>
    </w:p>
    <w:p w14:paraId="11AEFBB2" w14:textId="77777777" w:rsidR="002E539D" w:rsidRPr="002E539D" w:rsidRDefault="002E539D" w:rsidP="002E539D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5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2.5. Гильотинного типа</w:t>
      </w:r>
    </w:p>
    <w:p w14:paraId="61C360C5" w14:textId="00FA9391" w:rsidR="00E22AB2" w:rsidRDefault="002E539D" w:rsidP="002E539D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5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2.6. Стерильная.</w:t>
      </w:r>
    </w:p>
    <w:p w14:paraId="5991CFF2" w14:textId="16BE697D" w:rsidR="004943D5" w:rsidRPr="004943D5" w:rsidRDefault="004943D5" w:rsidP="005E5B91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4943D5" w:rsidRPr="00494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0A02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870D5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A01E1"/>
    <w:multiLevelType w:val="hybridMultilevel"/>
    <w:tmpl w:val="D0E68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F7B6A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943CE"/>
    <w:multiLevelType w:val="hybridMultilevel"/>
    <w:tmpl w:val="A8846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F77A8"/>
    <w:multiLevelType w:val="hybridMultilevel"/>
    <w:tmpl w:val="C930D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A5ACD"/>
    <w:multiLevelType w:val="hybridMultilevel"/>
    <w:tmpl w:val="0FBA9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922BD"/>
    <w:multiLevelType w:val="hybridMultilevel"/>
    <w:tmpl w:val="C15E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722CB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4707E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E2B84"/>
    <w:multiLevelType w:val="multilevel"/>
    <w:tmpl w:val="FB1A9F6C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454"/>
        </w:tabs>
        <w:ind w:left="24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468"/>
        </w:tabs>
        <w:ind w:left="34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122"/>
        </w:tabs>
        <w:ind w:left="41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136"/>
        </w:tabs>
        <w:ind w:left="513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150"/>
        </w:tabs>
        <w:ind w:left="615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804"/>
        </w:tabs>
        <w:ind w:left="68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818"/>
        </w:tabs>
        <w:ind w:left="7818" w:hanging="2160"/>
      </w:pPr>
      <w:rPr>
        <w:rFonts w:hint="default"/>
      </w:rPr>
    </w:lvl>
  </w:abstractNum>
  <w:abstractNum w:abstractNumId="11" w15:restartNumberingAfterBreak="0">
    <w:nsid w:val="423938AF"/>
    <w:multiLevelType w:val="hybridMultilevel"/>
    <w:tmpl w:val="43903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C52F8"/>
    <w:multiLevelType w:val="hybridMultilevel"/>
    <w:tmpl w:val="43903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B1635F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EB3F3E"/>
    <w:multiLevelType w:val="hybridMultilevel"/>
    <w:tmpl w:val="D36C6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AA6D1F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446B8"/>
    <w:multiLevelType w:val="hybridMultilevel"/>
    <w:tmpl w:val="C15E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373E4B"/>
    <w:multiLevelType w:val="hybridMultilevel"/>
    <w:tmpl w:val="0C7AE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542467">
    <w:abstractNumId w:val="10"/>
  </w:num>
  <w:num w:numId="2" w16cid:durableId="1828520700">
    <w:abstractNumId w:val="16"/>
  </w:num>
  <w:num w:numId="3" w16cid:durableId="471486724">
    <w:abstractNumId w:val="7"/>
  </w:num>
  <w:num w:numId="4" w16cid:durableId="633027285">
    <w:abstractNumId w:val="4"/>
  </w:num>
  <w:num w:numId="5" w16cid:durableId="1737707415">
    <w:abstractNumId w:val="14"/>
  </w:num>
  <w:num w:numId="6" w16cid:durableId="947127107">
    <w:abstractNumId w:val="17"/>
  </w:num>
  <w:num w:numId="7" w16cid:durableId="1368405416">
    <w:abstractNumId w:val="12"/>
  </w:num>
  <w:num w:numId="8" w16cid:durableId="1986007725">
    <w:abstractNumId w:val="6"/>
  </w:num>
  <w:num w:numId="9" w16cid:durableId="1887597352">
    <w:abstractNumId w:val="11"/>
  </w:num>
  <w:num w:numId="10" w16cid:durableId="1691490090">
    <w:abstractNumId w:val="2"/>
  </w:num>
  <w:num w:numId="11" w16cid:durableId="1979413094">
    <w:abstractNumId w:val="5"/>
  </w:num>
  <w:num w:numId="12" w16cid:durableId="892696918">
    <w:abstractNumId w:val="9"/>
  </w:num>
  <w:num w:numId="13" w16cid:durableId="2101753628">
    <w:abstractNumId w:val="1"/>
  </w:num>
  <w:num w:numId="14" w16cid:durableId="2059432297">
    <w:abstractNumId w:val="8"/>
  </w:num>
  <w:num w:numId="15" w16cid:durableId="593785994">
    <w:abstractNumId w:val="13"/>
  </w:num>
  <w:num w:numId="16" w16cid:durableId="596062230">
    <w:abstractNumId w:val="0"/>
  </w:num>
  <w:num w:numId="17" w16cid:durableId="2112895354">
    <w:abstractNumId w:val="3"/>
  </w:num>
  <w:num w:numId="18" w16cid:durableId="953824869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06F88"/>
    <w:rsid w:val="00020165"/>
    <w:rsid w:val="00033B0B"/>
    <w:rsid w:val="0003686B"/>
    <w:rsid w:val="000373B1"/>
    <w:rsid w:val="00043F3E"/>
    <w:rsid w:val="00045303"/>
    <w:rsid w:val="00053C6E"/>
    <w:rsid w:val="000566FA"/>
    <w:rsid w:val="00064C9F"/>
    <w:rsid w:val="00064CA2"/>
    <w:rsid w:val="00065B2C"/>
    <w:rsid w:val="00091656"/>
    <w:rsid w:val="000B4898"/>
    <w:rsid w:val="000D66D7"/>
    <w:rsid w:val="000F1D8E"/>
    <w:rsid w:val="000F2519"/>
    <w:rsid w:val="000F5CE9"/>
    <w:rsid w:val="001038BE"/>
    <w:rsid w:val="0010611F"/>
    <w:rsid w:val="00131386"/>
    <w:rsid w:val="001464F2"/>
    <w:rsid w:val="0014711E"/>
    <w:rsid w:val="00151E91"/>
    <w:rsid w:val="00156F6F"/>
    <w:rsid w:val="00161561"/>
    <w:rsid w:val="0016285C"/>
    <w:rsid w:val="00166C56"/>
    <w:rsid w:val="00176D76"/>
    <w:rsid w:val="00183291"/>
    <w:rsid w:val="00187A10"/>
    <w:rsid w:val="00191F46"/>
    <w:rsid w:val="001B6E8C"/>
    <w:rsid w:val="001B780F"/>
    <w:rsid w:val="001C16F3"/>
    <w:rsid w:val="001C71EF"/>
    <w:rsid w:val="001E1BB2"/>
    <w:rsid w:val="00200069"/>
    <w:rsid w:val="00200E05"/>
    <w:rsid w:val="00202493"/>
    <w:rsid w:val="0020353B"/>
    <w:rsid w:val="00217F54"/>
    <w:rsid w:val="00220CD7"/>
    <w:rsid w:val="002212EF"/>
    <w:rsid w:val="00222B7C"/>
    <w:rsid w:val="00230E5D"/>
    <w:rsid w:val="002324C7"/>
    <w:rsid w:val="00244C7A"/>
    <w:rsid w:val="002568BA"/>
    <w:rsid w:val="00257121"/>
    <w:rsid w:val="0025742D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539D"/>
    <w:rsid w:val="002E7EE5"/>
    <w:rsid w:val="002F2918"/>
    <w:rsid w:val="00305EEF"/>
    <w:rsid w:val="00320B20"/>
    <w:rsid w:val="00324B46"/>
    <w:rsid w:val="00326C2A"/>
    <w:rsid w:val="00326C96"/>
    <w:rsid w:val="00336213"/>
    <w:rsid w:val="0033760C"/>
    <w:rsid w:val="003460F5"/>
    <w:rsid w:val="00354E82"/>
    <w:rsid w:val="003611C3"/>
    <w:rsid w:val="0036359D"/>
    <w:rsid w:val="00364D6B"/>
    <w:rsid w:val="003655D3"/>
    <w:rsid w:val="003754FA"/>
    <w:rsid w:val="00382CFB"/>
    <w:rsid w:val="003862CD"/>
    <w:rsid w:val="003923E1"/>
    <w:rsid w:val="00396EC8"/>
    <w:rsid w:val="00396F2E"/>
    <w:rsid w:val="003C5D63"/>
    <w:rsid w:val="003C7F62"/>
    <w:rsid w:val="003D0922"/>
    <w:rsid w:val="003E1150"/>
    <w:rsid w:val="003F0853"/>
    <w:rsid w:val="003F1C3F"/>
    <w:rsid w:val="003F5748"/>
    <w:rsid w:val="0040111E"/>
    <w:rsid w:val="00406BBF"/>
    <w:rsid w:val="004167CC"/>
    <w:rsid w:val="0043057E"/>
    <w:rsid w:val="00450E84"/>
    <w:rsid w:val="00452687"/>
    <w:rsid w:val="00454A3D"/>
    <w:rsid w:val="0046703F"/>
    <w:rsid w:val="00475DCB"/>
    <w:rsid w:val="00476119"/>
    <w:rsid w:val="00486435"/>
    <w:rsid w:val="00492A1E"/>
    <w:rsid w:val="004943D5"/>
    <w:rsid w:val="004A0DDA"/>
    <w:rsid w:val="004A4497"/>
    <w:rsid w:val="004A44D2"/>
    <w:rsid w:val="004B34C8"/>
    <w:rsid w:val="004B4448"/>
    <w:rsid w:val="004D0858"/>
    <w:rsid w:val="004D709B"/>
    <w:rsid w:val="004E3803"/>
    <w:rsid w:val="004E6DDA"/>
    <w:rsid w:val="004F3843"/>
    <w:rsid w:val="004F52F5"/>
    <w:rsid w:val="004F68EF"/>
    <w:rsid w:val="00505B55"/>
    <w:rsid w:val="00506187"/>
    <w:rsid w:val="00507DAF"/>
    <w:rsid w:val="0051379C"/>
    <w:rsid w:val="00514079"/>
    <w:rsid w:val="00516401"/>
    <w:rsid w:val="0051682A"/>
    <w:rsid w:val="00517253"/>
    <w:rsid w:val="00550614"/>
    <w:rsid w:val="005550D0"/>
    <w:rsid w:val="00585A05"/>
    <w:rsid w:val="00596385"/>
    <w:rsid w:val="005B4D17"/>
    <w:rsid w:val="005B60F2"/>
    <w:rsid w:val="005B79C4"/>
    <w:rsid w:val="005C4D16"/>
    <w:rsid w:val="005D4CD1"/>
    <w:rsid w:val="005D52EC"/>
    <w:rsid w:val="005E0BF4"/>
    <w:rsid w:val="005E40A0"/>
    <w:rsid w:val="005E4AA9"/>
    <w:rsid w:val="005E5B91"/>
    <w:rsid w:val="005F59AF"/>
    <w:rsid w:val="005F5DBC"/>
    <w:rsid w:val="00601ABD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A16A0"/>
    <w:rsid w:val="006B09F4"/>
    <w:rsid w:val="006C013D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B0063"/>
    <w:rsid w:val="007B065D"/>
    <w:rsid w:val="007B3D84"/>
    <w:rsid w:val="007D48E2"/>
    <w:rsid w:val="007D702C"/>
    <w:rsid w:val="007D763F"/>
    <w:rsid w:val="007D765A"/>
    <w:rsid w:val="00814DA2"/>
    <w:rsid w:val="008150BB"/>
    <w:rsid w:val="00821324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A191E"/>
    <w:rsid w:val="008B54C4"/>
    <w:rsid w:val="008C1BC1"/>
    <w:rsid w:val="008C23D8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43739"/>
    <w:rsid w:val="00966CDA"/>
    <w:rsid w:val="00970E32"/>
    <w:rsid w:val="00976098"/>
    <w:rsid w:val="00980D30"/>
    <w:rsid w:val="009840FF"/>
    <w:rsid w:val="00985D72"/>
    <w:rsid w:val="009879FA"/>
    <w:rsid w:val="00991123"/>
    <w:rsid w:val="00995693"/>
    <w:rsid w:val="009A1E96"/>
    <w:rsid w:val="009A7F8E"/>
    <w:rsid w:val="009C580A"/>
    <w:rsid w:val="009D0560"/>
    <w:rsid w:val="009D1F3B"/>
    <w:rsid w:val="009E6493"/>
    <w:rsid w:val="00A3622F"/>
    <w:rsid w:val="00A5007E"/>
    <w:rsid w:val="00A57134"/>
    <w:rsid w:val="00A61FA6"/>
    <w:rsid w:val="00A803E9"/>
    <w:rsid w:val="00A9248B"/>
    <w:rsid w:val="00AA29FE"/>
    <w:rsid w:val="00AA766A"/>
    <w:rsid w:val="00AB47BE"/>
    <w:rsid w:val="00AB7AA1"/>
    <w:rsid w:val="00AE6338"/>
    <w:rsid w:val="00AE6388"/>
    <w:rsid w:val="00AF28A6"/>
    <w:rsid w:val="00AF4A45"/>
    <w:rsid w:val="00B059E7"/>
    <w:rsid w:val="00B06ECC"/>
    <w:rsid w:val="00B106C6"/>
    <w:rsid w:val="00B141CB"/>
    <w:rsid w:val="00B26A4F"/>
    <w:rsid w:val="00B404B5"/>
    <w:rsid w:val="00B43050"/>
    <w:rsid w:val="00B45DDD"/>
    <w:rsid w:val="00B46064"/>
    <w:rsid w:val="00B470BD"/>
    <w:rsid w:val="00B47C0D"/>
    <w:rsid w:val="00B53E17"/>
    <w:rsid w:val="00B55671"/>
    <w:rsid w:val="00B62865"/>
    <w:rsid w:val="00B638ED"/>
    <w:rsid w:val="00B64181"/>
    <w:rsid w:val="00B706DD"/>
    <w:rsid w:val="00B72710"/>
    <w:rsid w:val="00B744B3"/>
    <w:rsid w:val="00B842C3"/>
    <w:rsid w:val="00B950E0"/>
    <w:rsid w:val="00BA3D43"/>
    <w:rsid w:val="00BB346A"/>
    <w:rsid w:val="00BB6532"/>
    <w:rsid w:val="00BC0A67"/>
    <w:rsid w:val="00BC2638"/>
    <w:rsid w:val="00BC3DC4"/>
    <w:rsid w:val="00BC4D31"/>
    <w:rsid w:val="00BD29AB"/>
    <w:rsid w:val="00BD43B4"/>
    <w:rsid w:val="00BD5AED"/>
    <w:rsid w:val="00BE0276"/>
    <w:rsid w:val="00BE0979"/>
    <w:rsid w:val="00C045B4"/>
    <w:rsid w:val="00C139CC"/>
    <w:rsid w:val="00C32952"/>
    <w:rsid w:val="00C35067"/>
    <w:rsid w:val="00C471BB"/>
    <w:rsid w:val="00C5171F"/>
    <w:rsid w:val="00C533E8"/>
    <w:rsid w:val="00C60AE2"/>
    <w:rsid w:val="00C65C5F"/>
    <w:rsid w:val="00C7203E"/>
    <w:rsid w:val="00C76747"/>
    <w:rsid w:val="00C8008A"/>
    <w:rsid w:val="00C972F5"/>
    <w:rsid w:val="00C975CE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2607"/>
    <w:rsid w:val="00D16A1F"/>
    <w:rsid w:val="00D22D26"/>
    <w:rsid w:val="00D25892"/>
    <w:rsid w:val="00D32FD1"/>
    <w:rsid w:val="00D33FC2"/>
    <w:rsid w:val="00D35C4A"/>
    <w:rsid w:val="00D36E4E"/>
    <w:rsid w:val="00D46BB5"/>
    <w:rsid w:val="00D4715A"/>
    <w:rsid w:val="00D75373"/>
    <w:rsid w:val="00D857D9"/>
    <w:rsid w:val="00D964AA"/>
    <w:rsid w:val="00D9793F"/>
    <w:rsid w:val="00DB1283"/>
    <w:rsid w:val="00DB6E2F"/>
    <w:rsid w:val="00DD2EDA"/>
    <w:rsid w:val="00DD6572"/>
    <w:rsid w:val="00DE08A6"/>
    <w:rsid w:val="00DE4328"/>
    <w:rsid w:val="00E06F54"/>
    <w:rsid w:val="00E17591"/>
    <w:rsid w:val="00E22AB2"/>
    <w:rsid w:val="00E41009"/>
    <w:rsid w:val="00E421F6"/>
    <w:rsid w:val="00E56CBC"/>
    <w:rsid w:val="00E600B9"/>
    <w:rsid w:val="00E63F3A"/>
    <w:rsid w:val="00E71CA9"/>
    <w:rsid w:val="00E979B5"/>
    <w:rsid w:val="00EA7E3A"/>
    <w:rsid w:val="00ED0E92"/>
    <w:rsid w:val="00ED26BF"/>
    <w:rsid w:val="00ED7BCE"/>
    <w:rsid w:val="00EE3D30"/>
    <w:rsid w:val="00EE79C9"/>
    <w:rsid w:val="00EF07F2"/>
    <w:rsid w:val="00EF0DEA"/>
    <w:rsid w:val="00F115EA"/>
    <w:rsid w:val="00F22BA0"/>
    <w:rsid w:val="00F2733A"/>
    <w:rsid w:val="00F329EF"/>
    <w:rsid w:val="00F32CC0"/>
    <w:rsid w:val="00F52865"/>
    <w:rsid w:val="00F52CAC"/>
    <w:rsid w:val="00F70043"/>
    <w:rsid w:val="00FA0637"/>
    <w:rsid w:val="00FB3FC7"/>
    <w:rsid w:val="00FB6CC1"/>
    <w:rsid w:val="00FC00CF"/>
    <w:rsid w:val="00FC2D93"/>
    <w:rsid w:val="00FC2FA7"/>
    <w:rsid w:val="00FD72A8"/>
    <w:rsid w:val="00FE7824"/>
    <w:rsid w:val="00FF1B93"/>
    <w:rsid w:val="00FF54FF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39D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3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uiPriority w:val="99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uiPriority w:val="99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B79E5-E66B-4A37-A82A-054A14DB6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5</Pages>
  <Words>1560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2025-08-26T11:19:00Z</dcterms:created>
  <dcterms:modified xsi:type="dcterms:W3CDTF">2026-06-10T08:59:00Z</dcterms:modified>
</cp:coreProperties>
</file>