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89CD5E3" w14:textId="08CFDFF0" w:rsidR="004F01E1" w:rsidRPr="004F01E1" w:rsidRDefault="00E73B73" w:rsidP="004F01E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F01E1" w:rsidRPr="004F01E1">
        <w:rPr>
          <w:b/>
          <w:color w:val="000000"/>
        </w:rPr>
        <w:t>ГродМТ № 277/26-</w:t>
      </w:r>
      <w:r w:rsidR="004F01E1">
        <w:rPr>
          <w:b/>
          <w:color w:val="000000"/>
        </w:rPr>
        <w:t>ЗОИ</w:t>
      </w:r>
      <w:r w:rsidR="004F01E1" w:rsidRPr="004F01E1">
        <w:rPr>
          <w:b/>
          <w:color w:val="000000"/>
        </w:rPr>
        <w:t xml:space="preserve"> «Аппарат для местной дарсонвализации, аппарат лазерный терапевтический, аппарат для ультразвуковой терапии, аппарат для ДМВ 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3C61DD0" w14:textId="77777777" w:rsidR="004F01E1" w:rsidRPr="004F01E1" w:rsidRDefault="004F01E1" w:rsidP="004F01E1">
      <w:pPr>
        <w:ind w:firstLine="540"/>
        <w:rPr>
          <w:b/>
          <w:color w:val="000000"/>
        </w:rPr>
      </w:pPr>
    </w:p>
    <w:p w14:paraId="5D5744C1" w14:textId="02727ED2" w:rsidR="00A32806" w:rsidRDefault="004F01E1" w:rsidP="004F01E1">
      <w:pPr>
        <w:ind w:firstLine="0"/>
        <w:rPr>
          <w:b/>
        </w:rPr>
      </w:pPr>
      <w:r w:rsidRPr="004F01E1">
        <w:rPr>
          <w:b/>
          <w:color w:val="000000"/>
        </w:rPr>
        <w:t>Лот 1 «Аппарат для местной дарсонвализации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5B1D7AE4" w14:textId="77777777" w:rsidR="000A0131" w:rsidRDefault="000A0131" w:rsidP="00A73EB4">
      <w:pPr>
        <w:ind w:firstLine="0"/>
        <w:rPr>
          <w:b/>
        </w:rPr>
      </w:pPr>
    </w:p>
    <w:p w14:paraId="5D40593C" w14:textId="77777777" w:rsidR="004F01E1" w:rsidRDefault="004F01E1"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71BD692"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47F84711" w:rsidR="00A0371A" w:rsidRPr="004B36AC" w:rsidRDefault="004F01E1"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43D160B" w:rsidR="007003FA" w:rsidRPr="002F6A8B" w:rsidRDefault="004F01E1" w:rsidP="007003FA">
            <w:pPr>
              <w:ind w:firstLine="0"/>
            </w:pPr>
            <w:r>
              <w:t>Чеховская Светлана Геннадьевна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4F01E1"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D0321A" w:rsidR="007003FA" w:rsidRPr="0069642C" w:rsidRDefault="00B0542A" w:rsidP="007003FA">
            <w:pPr>
              <w:ind w:firstLine="0"/>
              <w:rPr>
                <w:b/>
                <w:lang w:val="en-US"/>
              </w:rPr>
            </w:pPr>
            <w:r>
              <w:rPr>
                <w:b/>
              </w:rPr>
              <w:t>1</w:t>
            </w:r>
            <w:r w:rsidR="000A0131">
              <w:rPr>
                <w:b/>
              </w:rPr>
              <w:t>6</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0A7081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4F01E1">
              <w:rPr>
                <w:b/>
                <w:bCs/>
                <w:color w:val="000000"/>
              </w:rPr>
              <w:t>1</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E3B6C6C"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0A0131">
              <w:rPr>
                <w:b/>
                <w:bCs/>
                <w:color w:val="000000"/>
              </w:rPr>
              <w:t>5</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4F01E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F01E1" w:rsidRPr="007738DF" w:rsidRDefault="004F01E1" w:rsidP="004F01E1">
            <w:pPr>
              <w:ind w:firstLine="0"/>
            </w:pPr>
            <w:r w:rsidRPr="007738DF">
              <w:t xml:space="preserve">Наименование товаров (работ, услуг) </w:t>
            </w:r>
          </w:p>
        </w:tc>
        <w:tc>
          <w:tcPr>
            <w:tcW w:w="4534" w:type="dxa"/>
          </w:tcPr>
          <w:p w14:paraId="2B968589" w14:textId="4A6C6AD8" w:rsidR="004F01E1" w:rsidRPr="007738DF" w:rsidRDefault="004F01E1" w:rsidP="004F01E1">
            <w:pPr>
              <w:ind w:firstLine="0"/>
            </w:pPr>
            <w:r w:rsidRPr="00CB64C5">
              <w:rPr>
                <w:rFonts w:eastAsia="Calibri"/>
                <w:b/>
                <w:bCs/>
                <w:lang w:eastAsia="en-US"/>
              </w:rPr>
              <w:t>Аппарат для местной дарсонвализации</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F01E1"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F01E1" w:rsidRPr="007738DF" w:rsidRDefault="004F01E1" w:rsidP="004F01E1">
            <w:pPr>
              <w:ind w:firstLine="0"/>
            </w:pPr>
            <w:r w:rsidRPr="007738DF">
              <w:t>Код по ОКРБ</w:t>
            </w:r>
          </w:p>
        </w:tc>
        <w:tc>
          <w:tcPr>
            <w:tcW w:w="4534" w:type="dxa"/>
          </w:tcPr>
          <w:p w14:paraId="09E1F2FC" w14:textId="2B45EE14" w:rsidR="004F01E1" w:rsidRPr="007738DF" w:rsidRDefault="004F01E1" w:rsidP="004F01E1">
            <w:pPr>
              <w:ind w:firstLine="0"/>
            </w:pPr>
            <w:r>
              <w:rPr>
                <w:color w:val="000000"/>
              </w:rPr>
              <w:t>32.50.13.790</w:t>
            </w:r>
          </w:p>
        </w:tc>
      </w:tr>
      <w:tr w:rsidR="004F01E1"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F01E1" w:rsidRPr="007738DF" w:rsidRDefault="004F01E1" w:rsidP="004F01E1">
            <w:pPr>
              <w:ind w:firstLine="0"/>
            </w:pPr>
            <w:r w:rsidRPr="007738DF">
              <w:t>Объем (количество)</w:t>
            </w:r>
          </w:p>
        </w:tc>
        <w:tc>
          <w:tcPr>
            <w:tcW w:w="4534" w:type="dxa"/>
          </w:tcPr>
          <w:p w14:paraId="1E164E62" w14:textId="751FA211" w:rsidR="004F01E1" w:rsidRPr="007738DF" w:rsidRDefault="004F01E1" w:rsidP="004F01E1">
            <w:pPr>
              <w:ind w:firstLine="0"/>
            </w:pPr>
            <w:r>
              <w:rPr>
                <w:b/>
                <w:bCs/>
                <w:color w:val="000000"/>
              </w:rPr>
              <w:t>2 шт.</w:t>
            </w:r>
          </w:p>
        </w:tc>
      </w:tr>
      <w:tr w:rsidR="004F01E1"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F01E1" w:rsidRPr="007738DF" w:rsidRDefault="004F01E1" w:rsidP="004F01E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AA943A0" w:rsidR="004F01E1" w:rsidRPr="008A39C3" w:rsidRDefault="004F01E1" w:rsidP="004F01E1">
            <w:pPr>
              <w:ind w:firstLine="0"/>
            </w:pPr>
            <w:r>
              <w:rPr>
                <w:b/>
                <w:bCs/>
                <w:color w:val="000000"/>
              </w:rPr>
              <w:t>14 390,04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6D1F71F7" w:rsidR="008A3AA7" w:rsidRPr="00410C39" w:rsidRDefault="004F01E1" w:rsidP="008A3AA7">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E484C" w14:textId="77777777" w:rsidR="00BF2002" w:rsidRDefault="00BF2002">
      <w:r>
        <w:separator/>
      </w:r>
    </w:p>
  </w:endnote>
  <w:endnote w:type="continuationSeparator" w:id="0">
    <w:p w14:paraId="226E4221" w14:textId="77777777" w:rsidR="00BF2002" w:rsidRDefault="00BF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CD5A" w14:textId="77777777" w:rsidR="00BF2002" w:rsidRDefault="00BF2002">
      <w:r>
        <w:separator/>
      </w:r>
    </w:p>
  </w:footnote>
  <w:footnote w:type="continuationSeparator" w:id="0">
    <w:p w14:paraId="4019D0C8" w14:textId="77777777" w:rsidR="00BF2002" w:rsidRDefault="00BF200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28</Pages>
  <Words>10227</Words>
  <Characters>58300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71</cp:revision>
  <cp:lastPrinted>2025-08-21T10:38:00Z</cp:lastPrinted>
  <dcterms:created xsi:type="dcterms:W3CDTF">2026-02-26T12:04:00Z</dcterms:created>
  <dcterms:modified xsi:type="dcterms:W3CDTF">2026-06-10T08:47:00Z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