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75734EE2" w:rsidR="00DF3DF0" w:rsidRPr="00CB64C5" w:rsidRDefault="00DF3DF0" w:rsidP="00CB64C5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B64C5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CB64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53F2" w:rsidRPr="00CB64C5">
        <w:rPr>
          <w:rFonts w:ascii="Times New Roman" w:hAnsi="Times New Roman" w:cs="Times New Roman"/>
          <w:b/>
          <w:sz w:val="24"/>
          <w:szCs w:val="24"/>
        </w:rPr>
        <w:t>2</w:t>
      </w:r>
      <w:r w:rsidR="00CB64C5" w:rsidRPr="00CB64C5">
        <w:rPr>
          <w:rFonts w:ascii="Times New Roman" w:hAnsi="Times New Roman" w:cs="Times New Roman"/>
          <w:b/>
          <w:sz w:val="24"/>
          <w:szCs w:val="24"/>
        </w:rPr>
        <w:t>77</w:t>
      </w:r>
      <w:r w:rsidRPr="00CB64C5">
        <w:rPr>
          <w:rFonts w:ascii="Times New Roman" w:hAnsi="Times New Roman" w:cs="Times New Roman"/>
          <w:b/>
          <w:sz w:val="24"/>
          <w:szCs w:val="24"/>
        </w:rPr>
        <w:t>/26-</w:t>
      </w:r>
      <w:r w:rsidR="00EA4C68">
        <w:rPr>
          <w:rFonts w:ascii="Times New Roman" w:hAnsi="Times New Roman" w:cs="Times New Roman"/>
          <w:b/>
          <w:sz w:val="24"/>
          <w:szCs w:val="24"/>
        </w:rPr>
        <w:t>ЗОИ</w:t>
      </w:r>
      <w:r w:rsidRPr="00CB64C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Приложение 1</w:t>
      </w:r>
    </w:p>
    <w:p w14:paraId="16D4E2B3" w14:textId="77777777" w:rsidR="00DF3DF0" w:rsidRPr="00CB64C5" w:rsidRDefault="00DF3DF0" w:rsidP="00CB64C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CB64C5" w:rsidRDefault="00DF3DF0" w:rsidP="00CB64C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64C5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CB64C5" w:rsidRDefault="00C843D1" w:rsidP="00CB64C5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A171377" w14:textId="109888F1" w:rsidR="003D59F9" w:rsidRPr="00CB64C5" w:rsidRDefault="00360BDF" w:rsidP="00CB64C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64C5"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0" w:name="_Hlk196226503"/>
      <w:bookmarkStart w:id="1" w:name="_Hlk221807312"/>
      <w:r w:rsidR="001F2AF7" w:rsidRPr="00CB64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CB64C5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1F2AF7" w:rsidRPr="00CB64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r w:rsidR="00CB64C5" w:rsidRPr="00CB64C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Аппарат для местной дарсонвализации</w:t>
      </w:r>
    </w:p>
    <w:p w14:paraId="433B466C" w14:textId="77777777" w:rsidR="00CB64C5" w:rsidRPr="00CB64C5" w:rsidRDefault="00CB64C5" w:rsidP="00CB64C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EBAA3B6" w14:textId="3C13F10E" w:rsidR="00CB64C5" w:rsidRPr="00CB64C5" w:rsidRDefault="00CB64C5" w:rsidP="00CB64C5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B64C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1. Состав (комплектация) медицинск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ого оборудования</w:t>
      </w:r>
      <w:r w:rsidRPr="00EA4C6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:</w:t>
      </w:r>
    </w:p>
    <w:tbl>
      <w:tblPr>
        <w:tblW w:w="9402" w:type="dxa"/>
        <w:tblInd w:w="108" w:type="dxa"/>
        <w:tblLook w:val="00A0" w:firstRow="1" w:lastRow="0" w:firstColumn="1" w:lastColumn="0" w:noHBand="0" w:noVBand="0"/>
      </w:tblPr>
      <w:tblGrid>
        <w:gridCol w:w="1021"/>
        <w:gridCol w:w="4791"/>
        <w:gridCol w:w="1701"/>
        <w:gridCol w:w="1889"/>
      </w:tblGrid>
      <w:tr w:rsidR="00CB64C5" w:rsidRPr="00CB64C5" w14:paraId="6C98740B" w14:textId="77777777" w:rsidTr="00CB64C5">
        <w:trPr>
          <w:trHeight w:val="189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273E28" w14:textId="4ED4BEC9" w:rsidR="00CB64C5" w:rsidRPr="00CB64C5" w:rsidRDefault="00CB64C5" w:rsidP="00CB64C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B64C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8517D" w14:textId="77777777" w:rsidR="00CB64C5" w:rsidRPr="00CB64C5" w:rsidRDefault="00CB64C5" w:rsidP="00CB64C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B64C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AACA6D" w14:textId="52A80E4B" w:rsidR="00CB64C5" w:rsidRPr="00CB64C5" w:rsidRDefault="00CB64C5" w:rsidP="00CB64C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B64C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Ед.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CB64C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изм.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24A345" w14:textId="77777777" w:rsidR="00CB64C5" w:rsidRPr="00CB64C5" w:rsidRDefault="00CB64C5" w:rsidP="00CB64C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B64C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Количество</w:t>
            </w:r>
          </w:p>
        </w:tc>
      </w:tr>
      <w:tr w:rsidR="00CB64C5" w:rsidRPr="00CB64C5" w14:paraId="2B2E9D5F" w14:textId="77777777" w:rsidTr="00CB64C5">
        <w:trPr>
          <w:trHeight w:val="336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A8AC01" w14:textId="1834AEE9" w:rsidR="00CB64C5" w:rsidRPr="00CB64C5" w:rsidRDefault="00CB64C5" w:rsidP="00CB64C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B64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DB6C51" w14:textId="77777777" w:rsidR="00CB64C5" w:rsidRPr="00CB64C5" w:rsidRDefault="00CB64C5" w:rsidP="00CB64C5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B64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Аппарат для местной дарсонвализации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D743FB" w14:textId="77777777" w:rsidR="00CB64C5" w:rsidRPr="00CB64C5" w:rsidRDefault="00CB64C5" w:rsidP="00CB64C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B64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57C507" w14:textId="77777777" w:rsidR="00CB64C5" w:rsidRPr="00CB64C5" w:rsidRDefault="00CB64C5" w:rsidP="00CB64C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B64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</w:tbl>
    <w:p w14:paraId="6D0B1920" w14:textId="77777777" w:rsidR="00CB64C5" w:rsidRPr="00CB64C5" w:rsidRDefault="00CB64C5" w:rsidP="00CB64C5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CB64C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2. Технические требования:</w:t>
      </w:r>
    </w:p>
    <w:p w14:paraId="5DCFCB19" w14:textId="77777777" w:rsidR="00CB64C5" w:rsidRPr="00CB64C5" w:rsidRDefault="00CB64C5" w:rsidP="00CB64C5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B64C5">
        <w:rPr>
          <w:rFonts w:ascii="Times New Roman" w:eastAsia="Calibri" w:hAnsi="Times New Roman" w:cs="Times New Roman"/>
          <w:sz w:val="24"/>
          <w:szCs w:val="24"/>
          <w:lang w:eastAsia="en-US"/>
        </w:rPr>
        <w:t>2.1. Питание аппарата – от сети переменного тока: напряжение 220В, частота 50 Гц;</w:t>
      </w:r>
    </w:p>
    <w:p w14:paraId="07AF5C45" w14:textId="5E2597F2" w:rsidR="00CB64C5" w:rsidRPr="00CB64C5" w:rsidRDefault="00CB64C5" w:rsidP="00CB64C5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B64C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2.2. Мощность потребления не более 20 Вт; </w:t>
      </w:r>
    </w:p>
    <w:p w14:paraId="6D7382E7" w14:textId="77777777" w:rsidR="00CB64C5" w:rsidRPr="00CB64C5" w:rsidRDefault="00CB64C5" w:rsidP="00CB64C5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B64C5">
        <w:rPr>
          <w:rFonts w:ascii="Times New Roman" w:eastAsia="Calibri" w:hAnsi="Times New Roman" w:cs="Times New Roman"/>
          <w:sz w:val="24"/>
          <w:szCs w:val="24"/>
          <w:lang w:eastAsia="en-US"/>
        </w:rPr>
        <w:t>2.3. Масса прибора не более 4,0 кг;</w:t>
      </w:r>
    </w:p>
    <w:p w14:paraId="0371CED5" w14:textId="77777777" w:rsidR="00CB64C5" w:rsidRPr="00CB64C5" w:rsidRDefault="00CB64C5" w:rsidP="00CB64C5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B64C5">
        <w:rPr>
          <w:rFonts w:ascii="Times New Roman" w:eastAsia="Calibri" w:hAnsi="Times New Roman" w:cs="Times New Roman"/>
          <w:sz w:val="24"/>
          <w:szCs w:val="24"/>
          <w:lang w:eastAsia="en-US"/>
        </w:rPr>
        <w:t>2.4. Время установления рабочего режима 1 мин.</w:t>
      </w:r>
    </w:p>
    <w:p w14:paraId="40187F0C" w14:textId="77777777" w:rsidR="00CB64C5" w:rsidRPr="00CB64C5" w:rsidRDefault="00CB64C5" w:rsidP="00CB64C5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B64C5">
        <w:rPr>
          <w:rFonts w:ascii="Times New Roman" w:eastAsia="Calibri" w:hAnsi="Times New Roman" w:cs="Times New Roman"/>
          <w:sz w:val="24"/>
          <w:szCs w:val="24"/>
          <w:lang w:eastAsia="en-US"/>
        </w:rPr>
        <w:t>2.5. Максимальная величина тока при любых электродах 25 мА</w:t>
      </w:r>
    </w:p>
    <w:p w14:paraId="06CEB5A5" w14:textId="77777777" w:rsidR="00CB64C5" w:rsidRPr="00CB64C5" w:rsidRDefault="00CB64C5" w:rsidP="00CB64C5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B64C5">
        <w:rPr>
          <w:rFonts w:ascii="Times New Roman" w:eastAsia="Calibri" w:hAnsi="Times New Roman" w:cs="Times New Roman"/>
          <w:sz w:val="24"/>
          <w:szCs w:val="24"/>
          <w:lang w:eastAsia="en-US"/>
        </w:rPr>
        <w:t>2.6. Габариты, не более 290х214х90 мм;</w:t>
      </w:r>
    </w:p>
    <w:p w14:paraId="0918D1DD" w14:textId="77777777" w:rsidR="00CB64C5" w:rsidRPr="00CB64C5" w:rsidRDefault="00CB64C5" w:rsidP="00CB64C5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CB64C5" w:rsidRPr="00CB64C5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4F78"/>
    <w:multiLevelType w:val="multilevel"/>
    <w:tmpl w:val="01A24F7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auto"/>
      </w:rPr>
    </w:lvl>
  </w:abstractNum>
  <w:abstractNum w:abstractNumId="1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662D2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4532E1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5401E4"/>
    <w:multiLevelType w:val="multilevel"/>
    <w:tmpl w:val="5F82805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3A6085F"/>
    <w:multiLevelType w:val="hybridMultilevel"/>
    <w:tmpl w:val="84263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23E04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FA754B"/>
    <w:multiLevelType w:val="multilevel"/>
    <w:tmpl w:val="17FA754B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1CC433FE"/>
    <w:multiLevelType w:val="hybridMultilevel"/>
    <w:tmpl w:val="84263F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38522A"/>
    <w:multiLevelType w:val="hybridMultilevel"/>
    <w:tmpl w:val="2EB8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A77506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E619B6"/>
    <w:multiLevelType w:val="hybridMultilevel"/>
    <w:tmpl w:val="84263F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abstractNum w:abstractNumId="27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122500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A1398B"/>
    <w:multiLevelType w:val="hybridMultilevel"/>
    <w:tmpl w:val="27A43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961582A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934800">
    <w:abstractNumId w:val="37"/>
  </w:num>
  <w:num w:numId="2" w16cid:durableId="308098374">
    <w:abstractNumId w:val="25"/>
  </w:num>
  <w:num w:numId="3" w16cid:durableId="505898907">
    <w:abstractNumId w:val="30"/>
  </w:num>
  <w:num w:numId="4" w16cid:durableId="2055227602">
    <w:abstractNumId w:val="40"/>
  </w:num>
  <w:num w:numId="5" w16cid:durableId="683749740">
    <w:abstractNumId w:val="38"/>
  </w:num>
  <w:num w:numId="6" w16cid:durableId="73402172">
    <w:abstractNumId w:val="32"/>
  </w:num>
  <w:num w:numId="7" w16cid:durableId="414015750">
    <w:abstractNumId w:val="42"/>
  </w:num>
  <w:num w:numId="8" w16cid:durableId="460342183">
    <w:abstractNumId w:val="29"/>
  </w:num>
  <w:num w:numId="9" w16cid:durableId="1441218590">
    <w:abstractNumId w:val="35"/>
  </w:num>
  <w:num w:numId="10" w16cid:durableId="655111665">
    <w:abstractNumId w:val="24"/>
  </w:num>
  <w:num w:numId="11" w16cid:durableId="217060511">
    <w:abstractNumId w:val="36"/>
  </w:num>
  <w:num w:numId="12" w16cid:durableId="2141612655">
    <w:abstractNumId w:val="27"/>
  </w:num>
  <w:num w:numId="13" w16cid:durableId="593364786">
    <w:abstractNumId w:val="10"/>
  </w:num>
  <w:num w:numId="14" w16cid:durableId="998844108">
    <w:abstractNumId w:val="15"/>
  </w:num>
  <w:num w:numId="15" w16cid:durableId="1596554100">
    <w:abstractNumId w:val="1"/>
  </w:num>
  <w:num w:numId="16" w16cid:durableId="388651538">
    <w:abstractNumId w:val="22"/>
  </w:num>
  <w:num w:numId="17" w16cid:durableId="128785246">
    <w:abstractNumId w:val="13"/>
  </w:num>
  <w:num w:numId="18" w16cid:durableId="1065298561">
    <w:abstractNumId w:val="4"/>
  </w:num>
  <w:num w:numId="19" w16cid:durableId="1921675042">
    <w:abstractNumId w:val="21"/>
  </w:num>
  <w:num w:numId="20" w16cid:durableId="394744849">
    <w:abstractNumId w:val="34"/>
  </w:num>
  <w:num w:numId="21" w16cid:durableId="1806775757">
    <w:abstractNumId w:val="20"/>
  </w:num>
  <w:num w:numId="22" w16cid:durableId="1698189606">
    <w:abstractNumId w:val="41"/>
  </w:num>
  <w:num w:numId="23" w16cid:durableId="650209199">
    <w:abstractNumId w:val="19"/>
  </w:num>
  <w:num w:numId="24" w16cid:durableId="143203670">
    <w:abstractNumId w:val="23"/>
  </w:num>
  <w:num w:numId="25" w16cid:durableId="1635065632">
    <w:abstractNumId w:val="7"/>
  </w:num>
  <w:num w:numId="26" w16cid:durableId="1819570364">
    <w:abstractNumId w:val="33"/>
  </w:num>
  <w:num w:numId="27" w16cid:durableId="1395200156">
    <w:abstractNumId w:val="18"/>
  </w:num>
  <w:num w:numId="28" w16cid:durableId="1418595979">
    <w:abstractNumId w:val="31"/>
  </w:num>
  <w:num w:numId="29" w16cid:durableId="768350872">
    <w:abstractNumId w:val="3"/>
  </w:num>
  <w:num w:numId="30" w16cid:durableId="470640609">
    <w:abstractNumId w:val="14"/>
  </w:num>
  <w:num w:numId="31" w16cid:durableId="193076555">
    <w:abstractNumId w:val="39"/>
  </w:num>
  <w:num w:numId="32" w16cid:durableId="814833834">
    <w:abstractNumId w:val="28"/>
  </w:num>
  <w:num w:numId="33" w16cid:durableId="1368677888">
    <w:abstractNumId w:val="2"/>
  </w:num>
  <w:num w:numId="34" w16cid:durableId="831991107">
    <w:abstractNumId w:val="16"/>
  </w:num>
  <w:num w:numId="35" w16cid:durableId="1731687957">
    <w:abstractNumId w:val="9"/>
  </w:num>
  <w:num w:numId="36" w16cid:durableId="690181230">
    <w:abstractNumId w:val="5"/>
  </w:num>
  <w:num w:numId="37" w16cid:durableId="850879247">
    <w:abstractNumId w:val="26"/>
  </w:num>
  <w:num w:numId="38" w16cid:durableId="13772734">
    <w:abstractNumId w:val="6"/>
  </w:num>
  <w:num w:numId="39" w16cid:durableId="421991211">
    <w:abstractNumId w:val="0"/>
  </w:num>
  <w:num w:numId="40" w16cid:durableId="324549888">
    <w:abstractNumId w:val="11"/>
  </w:num>
  <w:num w:numId="41" w16cid:durableId="788355603">
    <w:abstractNumId w:val="8"/>
  </w:num>
  <w:num w:numId="42" w16cid:durableId="369381608">
    <w:abstractNumId w:val="17"/>
  </w:num>
  <w:num w:numId="43" w16cid:durableId="1550531528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624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40326"/>
    <w:rsid w:val="0034387F"/>
    <w:rsid w:val="003538D8"/>
    <w:rsid w:val="00360BDF"/>
    <w:rsid w:val="003D44AE"/>
    <w:rsid w:val="003D59F9"/>
    <w:rsid w:val="003E3901"/>
    <w:rsid w:val="00406405"/>
    <w:rsid w:val="00420A62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2C67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529B"/>
    <w:rsid w:val="00AF53F2"/>
    <w:rsid w:val="00B20BB6"/>
    <w:rsid w:val="00B218E5"/>
    <w:rsid w:val="00B267FB"/>
    <w:rsid w:val="00B524FD"/>
    <w:rsid w:val="00B5303E"/>
    <w:rsid w:val="00B67697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54C31"/>
    <w:rsid w:val="00C65CF9"/>
    <w:rsid w:val="00C843D1"/>
    <w:rsid w:val="00C92449"/>
    <w:rsid w:val="00C95510"/>
    <w:rsid w:val="00CB64C5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33FF3"/>
    <w:rsid w:val="00E3685A"/>
    <w:rsid w:val="00E52F00"/>
    <w:rsid w:val="00E9652B"/>
    <w:rsid w:val="00EA30BD"/>
    <w:rsid w:val="00EA4C68"/>
    <w:rsid w:val="00EC023B"/>
    <w:rsid w:val="00EC16D8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27</cp:revision>
  <cp:lastPrinted>2026-03-13T12:57:00Z</cp:lastPrinted>
  <dcterms:created xsi:type="dcterms:W3CDTF">2026-03-12T08:38:00Z</dcterms:created>
  <dcterms:modified xsi:type="dcterms:W3CDTF">2026-06-10T08:43:00Z</dcterms:modified>
</cp:coreProperties>
</file>