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EZ20260608379727 «Демонтаж рентгеновского аппарата Космос-Универсал-Томо (заводской № 061, 2009 г.в.) с выдачей акта о демонтаже, с оценкой работоспособности узлов и деталей, их изъятие, перечень и маркировка в случае работоспособности».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дочернее торговое унитарное предприятие "Медтехника" г. Барановичи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200166567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225406, Республика Беларусь, Брестская область, г.Барановичи, ул.Брестская, д.238Б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дочернее торговое унитарное предприятие "Медтехника" г. Барановичи,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225406, Республика Беларусь, Брестская область, г.Барановичи, ул.Брестская, д.238Б,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200166567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3 819,00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