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4477E1" w:rsidRDefault="003202FA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4477E1" w:rsidRDefault="003202FA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>2230</w:t>
      </w:r>
      <w:r w:rsidR="006A4F3A" w:rsidRPr="004477E1">
        <w:rPr>
          <w:rFonts w:ascii="Times New Roman" w:hAnsi="Times New Roman" w:cs="Times New Roman"/>
          <w:sz w:val="26"/>
          <w:szCs w:val="26"/>
        </w:rPr>
        <w:t>52</w:t>
      </w:r>
      <w:r w:rsidRPr="004477E1">
        <w:rPr>
          <w:rFonts w:ascii="Times New Roman" w:hAnsi="Times New Roman" w:cs="Times New Roman"/>
          <w:sz w:val="26"/>
          <w:szCs w:val="26"/>
        </w:rPr>
        <w:t>, Минская обл., Минский р-н, Ждановичский с/с, 81/5, район аг. Ждановичи</w:t>
      </w:r>
    </w:p>
    <w:p w:rsidR="004A6EB1" w:rsidRPr="004477E1" w:rsidRDefault="00717ADE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УНП </w:t>
      </w:r>
      <w:r w:rsidR="003202FA" w:rsidRPr="004477E1"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4A6EB1" w:rsidRPr="004477E1" w:rsidRDefault="004A6EB1" w:rsidP="00D03BC3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4A6EB1" w:rsidRPr="004477E1" w:rsidRDefault="00717ADE" w:rsidP="00D03BC3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 w:rsidRPr="004477E1">
        <w:rPr>
          <w:rFonts w:ascii="Times New Roman" w:hAnsi="Times New Roman" w:cs="Times New Roman"/>
          <w:i/>
          <w:sz w:val="26"/>
          <w:szCs w:val="26"/>
        </w:rPr>
        <w:t xml:space="preserve">Отдел </w:t>
      </w:r>
      <w:r w:rsidR="00D05712" w:rsidRPr="004477E1">
        <w:rPr>
          <w:rFonts w:ascii="Times New Roman" w:hAnsi="Times New Roman" w:cs="Times New Roman"/>
          <w:i/>
          <w:sz w:val="26"/>
          <w:szCs w:val="26"/>
        </w:rPr>
        <w:t xml:space="preserve">по </w:t>
      </w:r>
      <w:r w:rsidRPr="004477E1">
        <w:rPr>
          <w:rFonts w:ascii="Times New Roman" w:hAnsi="Times New Roman" w:cs="Times New Roman"/>
          <w:i/>
          <w:sz w:val="26"/>
          <w:szCs w:val="26"/>
        </w:rPr>
        <w:t>организации закупок</w:t>
      </w:r>
    </w:p>
    <w:p w:rsidR="004A6EB1" w:rsidRPr="004477E1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77E1"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  <w:r w:rsidR="00497AF4">
        <w:rPr>
          <w:rFonts w:ascii="Times New Roman" w:hAnsi="Times New Roman" w:cs="Times New Roman"/>
          <w:b/>
          <w:sz w:val="26"/>
          <w:szCs w:val="26"/>
        </w:rPr>
        <w:t>на покупку</w:t>
      </w:r>
    </w:p>
    <w:p w:rsidR="00D03BC3" w:rsidRPr="004477E1" w:rsidRDefault="00D03BC3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09F1" w:rsidRPr="00666649" w:rsidRDefault="00717ADE" w:rsidP="006666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1. </w:t>
      </w:r>
      <w:r w:rsidR="00497AF4" w:rsidRPr="00497AF4">
        <w:rPr>
          <w:rFonts w:ascii="Times New Roman" w:hAnsi="Times New Roman" w:cs="Times New Roman"/>
          <w:sz w:val="26"/>
          <w:szCs w:val="26"/>
          <w:u w:val="single"/>
        </w:rPr>
        <w:t>Вид процедуры государственной закупки</w:t>
      </w:r>
      <w:r w:rsidR="00497AF4" w:rsidRPr="00497AF4">
        <w:rPr>
          <w:rFonts w:ascii="Times New Roman" w:hAnsi="Times New Roman" w:cs="Times New Roman"/>
          <w:sz w:val="26"/>
          <w:szCs w:val="26"/>
        </w:rPr>
        <w:t xml:space="preserve">: </w:t>
      </w:r>
      <w:r w:rsidR="00497AF4" w:rsidRPr="00666649">
        <w:rPr>
          <w:rFonts w:ascii="Times New Roman" w:hAnsi="Times New Roman" w:cs="Times New Roman"/>
          <w:sz w:val="26"/>
          <w:szCs w:val="26"/>
        </w:rPr>
        <w:t>процедура закупки из одного источника на электронной торговой площадке (</w:t>
      </w:r>
      <w:r w:rsidR="00FC1FE9" w:rsidRPr="00666649">
        <w:rPr>
          <w:rFonts w:ascii="Times New Roman" w:hAnsi="Times New Roman" w:cs="Times New Roman"/>
          <w:i/>
          <w:sz w:val="26"/>
          <w:szCs w:val="26"/>
        </w:rPr>
        <w:t>п. 7 приложения к Закону Республики Беларусь от 13 июля 2012 № 419-З «О государственных закупках товаров (работ, услуг)») как следствие признания несостоявшейся конкурентной процедуры: ЗЦП-</w:t>
      </w:r>
      <w:r w:rsidR="004D2477" w:rsidRPr="00666649">
        <w:rPr>
          <w:rFonts w:ascii="Times New Roman" w:hAnsi="Times New Roman" w:cs="Times New Roman"/>
          <w:i/>
          <w:sz w:val="26"/>
          <w:szCs w:val="26"/>
        </w:rPr>
        <w:t>3</w:t>
      </w:r>
      <w:r w:rsidR="00666649" w:rsidRPr="00666649">
        <w:rPr>
          <w:rFonts w:ascii="Times New Roman" w:hAnsi="Times New Roman" w:cs="Times New Roman"/>
          <w:i/>
          <w:sz w:val="26"/>
          <w:szCs w:val="26"/>
        </w:rPr>
        <w:t>6</w:t>
      </w:r>
      <w:r w:rsidR="00FC1FE9" w:rsidRPr="00666649">
        <w:rPr>
          <w:rFonts w:ascii="Times New Roman" w:hAnsi="Times New Roman" w:cs="Times New Roman"/>
          <w:i/>
          <w:sz w:val="26"/>
          <w:szCs w:val="26"/>
        </w:rPr>
        <w:t xml:space="preserve">-2026 </w:t>
      </w:r>
      <w:r w:rsidR="00666649" w:rsidRPr="00666649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666649" w:rsidRPr="00666649">
        <w:rPr>
          <w:rFonts w:ascii="Times New Roman" w:hAnsi="Times New Roman" w:cs="Times New Roman"/>
          <w:sz w:val="26"/>
          <w:szCs w:val="26"/>
        </w:rPr>
        <w:t>Метрологическая экспертиза единичного экземпляра средства измерений</w:t>
      </w:r>
      <w:r w:rsidR="00666649" w:rsidRPr="00666649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C1FE9" w:rsidRPr="00666649">
        <w:rPr>
          <w:rFonts w:ascii="Times New Roman" w:hAnsi="Times New Roman" w:cs="Times New Roman"/>
          <w:i/>
          <w:sz w:val="26"/>
          <w:szCs w:val="26"/>
        </w:rPr>
        <w:t xml:space="preserve"> (</w:t>
      </w:r>
      <w:r w:rsidR="00666649" w:rsidRPr="00666649">
        <w:rPr>
          <w:rFonts w:ascii="Times New Roman" w:hAnsi="Times New Roman" w:cs="Times New Roman"/>
          <w:i/>
          <w:sz w:val="26"/>
          <w:szCs w:val="26"/>
        </w:rPr>
        <w:t>RQ20260602379012, 4558567</w:t>
      </w:r>
      <w:r w:rsidR="007E1BFE" w:rsidRPr="00666649">
        <w:rPr>
          <w:rFonts w:ascii="Times New Roman" w:hAnsi="Times New Roman" w:cs="Times New Roman"/>
          <w:i/>
          <w:sz w:val="26"/>
          <w:szCs w:val="26"/>
        </w:rPr>
        <w:t>)</w:t>
      </w:r>
      <w:r w:rsidR="004E09F1" w:rsidRPr="00666649">
        <w:rPr>
          <w:rFonts w:ascii="Times New Roman" w:hAnsi="Times New Roman" w:cs="Times New Roman"/>
          <w:i/>
          <w:sz w:val="26"/>
          <w:szCs w:val="26"/>
        </w:rPr>
        <w:t>.</w:t>
      </w:r>
    </w:p>
    <w:p w:rsidR="00D03BC3" w:rsidRDefault="00717ADE" w:rsidP="00D03BC3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2. </w:t>
      </w:r>
      <w:r w:rsidRPr="004477E1">
        <w:rPr>
          <w:rFonts w:ascii="Times New Roman" w:hAnsi="Times New Roman" w:cs="Times New Roman"/>
          <w:sz w:val="26"/>
          <w:szCs w:val="26"/>
          <w:u w:val="single"/>
        </w:rPr>
        <w:t>Наименование предмета государственной закупки, его объем (количество):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47"/>
        <w:gridCol w:w="5164"/>
      </w:tblGrid>
      <w:tr w:rsidR="004D2477" w:rsidRPr="00C14FE8" w:rsidTr="004A7B2A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Лоты"/>
            <w:bookmarkEnd w:id="0"/>
            <w:r w:rsidRPr="006C04F8">
              <w:rPr>
                <w:rFonts w:ascii="Times New Roman" w:hAnsi="Times New Roman" w:cs="Times New Roman"/>
                <w:b/>
                <w:bCs/>
              </w:rPr>
              <w:t>Лот № 1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Метрологическая экспертиза единичного экземпляра средства измерений (комплекс электрокардиографический </w:t>
            </w:r>
            <w:r w:rsidRPr="006666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CARDIOVIT</w:t>
            </w:r>
            <w:r w:rsidRPr="0066664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</w:rPr>
              <w:t>71.12.19.200</w:t>
            </w:r>
          </w:p>
        </w:tc>
      </w:tr>
      <w:tr w:rsidR="004D2477" w:rsidRPr="007948F3" w:rsidTr="004A7B2A">
        <w:trPr>
          <w:trHeight w:val="419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Cs/>
              </w:rPr>
              <w:t>20</w:t>
            </w:r>
            <w:r w:rsidR="004D2477" w:rsidRPr="00666649">
              <w:rPr>
                <w:rFonts w:ascii="Times New Roman" w:hAnsi="Times New Roman" w:cs="Times New Roman"/>
                <w:bCs/>
              </w:rPr>
              <w:t xml:space="preserve"> шт.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</w:rPr>
              <w:t>в течение 2026 года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Cs/>
              </w:rPr>
              <w:t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Cs/>
              </w:rPr>
              <w:t>16 258,64</w:t>
            </w:r>
            <w:r w:rsidR="004D2477" w:rsidRPr="00666649">
              <w:rPr>
                <w:rFonts w:ascii="Times New Roman" w:hAnsi="Times New Roman" w:cs="Times New Roman"/>
                <w:bCs/>
              </w:rPr>
              <w:t xml:space="preserve"> бел. руб. (</w:t>
            </w:r>
            <w:r w:rsidR="004D2477" w:rsidRPr="00666649">
              <w:rPr>
                <w:rFonts w:ascii="Times New Roman" w:hAnsi="Times New Roman" w:cs="Times New Roman"/>
                <w:bCs/>
                <w:lang w:val="en-US"/>
              </w:rPr>
              <w:t>BYN)</w:t>
            </w:r>
          </w:p>
        </w:tc>
      </w:tr>
      <w:tr w:rsidR="004D2477" w:rsidRPr="002F7C15" w:rsidTr="004A7B2A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/>
                <w:bCs/>
              </w:rPr>
              <w:t>Лот № 2</w:t>
            </w:r>
          </w:p>
        </w:tc>
      </w:tr>
      <w:tr w:rsidR="004D2477" w:rsidRPr="009C11C7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Метрологическая экспертиза единичного экземпляра средства измерений (монитор-дефибриллятор </w:t>
            </w:r>
            <w:r w:rsidRPr="006666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ZOLL</w:t>
            </w:r>
            <w:r w:rsidRPr="0066664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</w:rPr>
              <w:t>71.12.19.200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4D2477" w:rsidRPr="006C04F8">
              <w:rPr>
                <w:rFonts w:ascii="Times New Roman" w:hAnsi="Times New Roman" w:cs="Times New Roman"/>
                <w:bCs/>
              </w:rPr>
              <w:t xml:space="preserve"> шт.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</w:rPr>
              <w:t>в течение 2026 года</w:t>
            </w:r>
          </w:p>
        </w:tc>
      </w:tr>
      <w:tr w:rsidR="004D2477" w:rsidRPr="007948F3" w:rsidTr="006C04F8">
        <w:trPr>
          <w:trHeight w:val="1049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Cs/>
              </w:rPr>
              <w:t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8 818,64</w:t>
            </w:r>
            <w:r w:rsidR="004D2477" w:rsidRPr="006C04F8">
              <w:rPr>
                <w:rFonts w:ascii="Times New Roman" w:hAnsi="Times New Roman" w:cs="Times New Roman"/>
                <w:bCs/>
              </w:rPr>
              <w:t xml:space="preserve"> бел. руб. (</w:t>
            </w:r>
            <w:r w:rsidR="004D2477" w:rsidRPr="006C04F8">
              <w:rPr>
                <w:rFonts w:ascii="Times New Roman" w:hAnsi="Times New Roman" w:cs="Times New Roman"/>
                <w:bCs/>
                <w:lang w:val="en-US"/>
              </w:rPr>
              <w:t>BYN)</w:t>
            </w:r>
          </w:p>
        </w:tc>
      </w:tr>
      <w:tr w:rsidR="004D2477" w:rsidRPr="009C11C7" w:rsidTr="004A7B2A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04F8">
              <w:rPr>
                <w:rFonts w:ascii="Times New Roman" w:hAnsi="Times New Roman" w:cs="Times New Roman"/>
                <w:b/>
                <w:bCs/>
              </w:rPr>
              <w:t>Лот № 3</w:t>
            </w:r>
          </w:p>
        </w:tc>
      </w:tr>
      <w:tr w:rsidR="004D2477" w:rsidRPr="009C11C7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66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Метрологическая экспертиза единичного экземпляра средства измерений (монитор пациента </w:t>
            </w:r>
            <w:r w:rsidRPr="006666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Infinity</w:t>
            </w:r>
            <w:r w:rsidRPr="0066664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</w:rPr>
              <w:t>71.12.19.200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Cs/>
              </w:rPr>
              <w:t>19</w:t>
            </w:r>
            <w:r w:rsidR="004D2477" w:rsidRPr="00666649">
              <w:rPr>
                <w:rFonts w:ascii="Times New Roman" w:hAnsi="Times New Roman" w:cs="Times New Roman"/>
                <w:bCs/>
              </w:rPr>
              <w:t xml:space="preserve"> шт.</w:t>
            </w:r>
          </w:p>
        </w:tc>
      </w:tr>
      <w:tr w:rsidR="004D2477" w:rsidRPr="007948F3" w:rsidTr="006C04F8">
        <w:trPr>
          <w:trHeight w:val="58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</w:rPr>
              <w:t>в течение 2026 года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Cs/>
              </w:rPr>
              <w:t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Cs/>
              </w:rPr>
              <w:t>17 321,64</w:t>
            </w:r>
            <w:r w:rsidR="004D2477" w:rsidRPr="00666649">
              <w:rPr>
                <w:rFonts w:ascii="Times New Roman" w:hAnsi="Times New Roman" w:cs="Times New Roman"/>
                <w:bCs/>
              </w:rPr>
              <w:t xml:space="preserve"> бел. руб. (</w:t>
            </w:r>
            <w:r w:rsidR="004D2477" w:rsidRPr="00666649">
              <w:rPr>
                <w:rFonts w:ascii="Times New Roman" w:hAnsi="Times New Roman" w:cs="Times New Roman"/>
                <w:bCs/>
                <w:lang w:val="en-US"/>
              </w:rPr>
              <w:t>BYN)</w:t>
            </w:r>
          </w:p>
        </w:tc>
      </w:tr>
      <w:tr w:rsidR="004D2477" w:rsidRPr="009C11C7" w:rsidTr="004A7B2A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6649">
              <w:rPr>
                <w:rFonts w:ascii="Times New Roman" w:hAnsi="Times New Roman" w:cs="Times New Roman"/>
                <w:b/>
                <w:bCs/>
              </w:rPr>
              <w:t>Лот № 4</w:t>
            </w:r>
          </w:p>
        </w:tc>
      </w:tr>
      <w:tr w:rsidR="004D2477" w:rsidRPr="00666649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666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649">
              <w:rPr>
                <w:rFonts w:ascii="Times New Roman" w:hAnsi="Times New Roman" w:cs="Times New Roman"/>
                <w:b/>
                <w:sz w:val="24"/>
                <w:szCs w:val="24"/>
              </w:rPr>
              <w:t>Метрологическая экспертиза единичного экземпляра средства измерений</w:t>
            </w:r>
            <w:r w:rsidRPr="00666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64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666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Амплификатор </w:t>
            </w:r>
            <w:r w:rsidRPr="00666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Rotor</w:t>
            </w:r>
            <w:r w:rsidRPr="006666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666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Gene</w:t>
            </w:r>
            <w:r w:rsidRPr="006666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6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Q</w:t>
            </w:r>
            <w:r w:rsidRPr="006666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666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plex</w:t>
            </w:r>
            <w:r w:rsidRPr="0066664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</w:rPr>
              <w:t>71.12.19.200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Cs/>
              </w:rPr>
              <w:t>1</w:t>
            </w:r>
            <w:r w:rsidR="004D2477" w:rsidRPr="00666649">
              <w:rPr>
                <w:rFonts w:ascii="Times New Roman" w:hAnsi="Times New Roman" w:cs="Times New Roman"/>
                <w:bCs/>
              </w:rPr>
              <w:t xml:space="preserve"> шт.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</w:rPr>
              <w:t>в течение 2026 года</w:t>
            </w:r>
          </w:p>
        </w:tc>
      </w:tr>
      <w:tr w:rsidR="004D2477" w:rsidRPr="009C11C7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66649">
              <w:rPr>
                <w:rFonts w:ascii="Times New Roman" w:hAnsi="Times New Roman" w:cs="Times New Roman"/>
                <w:bCs/>
              </w:rPr>
              <w:t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      </w:r>
          </w:p>
        </w:tc>
      </w:tr>
      <w:tr w:rsidR="004D2477" w:rsidRPr="007948F3" w:rsidTr="004A7B2A">
        <w:trPr>
          <w:trHeight w:val="41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C04F8" w:rsidRDefault="004D2477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C04F8">
              <w:rPr>
                <w:rFonts w:ascii="Times New Roman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77" w:rsidRPr="00666649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66649">
              <w:rPr>
                <w:rFonts w:ascii="Times New Roman" w:hAnsi="Times New Roman" w:cs="Times New Roman"/>
                <w:bCs/>
              </w:rPr>
              <w:t>4 269,24</w:t>
            </w:r>
            <w:r w:rsidR="004D2477" w:rsidRPr="00666649">
              <w:rPr>
                <w:rFonts w:ascii="Times New Roman" w:hAnsi="Times New Roman" w:cs="Times New Roman"/>
                <w:bCs/>
              </w:rPr>
              <w:t xml:space="preserve"> бел. руб. (</w:t>
            </w:r>
            <w:r w:rsidR="004D2477" w:rsidRPr="00666649">
              <w:rPr>
                <w:rFonts w:ascii="Times New Roman" w:hAnsi="Times New Roman" w:cs="Times New Roman"/>
                <w:bCs/>
                <w:lang w:val="en-US"/>
              </w:rPr>
              <w:t>BYN)</w:t>
            </w:r>
          </w:p>
        </w:tc>
      </w:tr>
    </w:tbl>
    <w:p w:rsidR="004D2477" w:rsidRPr="00B2189A" w:rsidRDefault="004D2477" w:rsidP="00B2189A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477" w:rsidRPr="004D2477" w:rsidRDefault="00717ADE" w:rsidP="004C4BE8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D2477">
        <w:rPr>
          <w:rFonts w:ascii="Times New Roman" w:hAnsi="Times New Roman" w:cs="Times New Roman"/>
          <w:sz w:val="26"/>
          <w:szCs w:val="26"/>
          <w:u w:val="single"/>
        </w:rPr>
        <w:lastRenderedPageBreak/>
        <w:t>Порядок оплаты:</w:t>
      </w:r>
      <w:r w:rsidRPr="004D2477">
        <w:rPr>
          <w:rFonts w:ascii="Times New Roman" w:hAnsi="Times New Roman" w:cs="Times New Roman"/>
          <w:sz w:val="26"/>
          <w:szCs w:val="26"/>
        </w:rPr>
        <w:t xml:space="preserve"> </w:t>
      </w:r>
      <w:r w:rsidR="004D2477" w:rsidRPr="004D2477">
        <w:rPr>
          <w:rFonts w:ascii="Times New Roman" w:hAnsi="Times New Roman" w:cs="Times New Roman"/>
          <w:sz w:val="26"/>
          <w:szCs w:val="26"/>
        </w:rPr>
        <w:t>по факту выполнения работ в течение 10 банковских дней о</w:t>
      </w:r>
      <w:r w:rsidR="00BC0EDF">
        <w:rPr>
          <w:rFonts w:ascii="Times New Roman" w:hAnsi="Times New Roman" w:cs="Times New Roman"/>
          <w:sz w:val="26"/>
          <w:szCs w:val="26"/>
        </w:rPr>
        <w:t>т даты акта сдачи-приемки работ.</w:t>
      </w:r>
    </w:p>
    <w:p w:rsidR="004B4BB1" w:rsidRPr="004D2477" w:rsidRDefault="00717ADE" w:rsidP="004C4BE8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477"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 w:rsidR="003A65C8" w:rsidRPr="004D2477">
        <w:rPr>
          <w:rFonts w:ascii="Times New Roman" w:hAnsi="Times New Roman" w:cs="Times New Roman"/>
          <w:sz w:val="26"/>
          <w:szCs w:val="26"/>
        </w:rPr>
        <w:t xml:space="preserve"> </w:t>
      </w:r>
      <w:r w:rsidR="000C3E61" w:rsidRPr="004D2477">
        <w:rPr>
          <w:rFonts w:ascii="Times New Roman" w:hAnsi="Times New Roman" w:cs="Times New Roman"/>
          <w:sz w:val="26"/>
          <w:szCs w:val="26"/>
        </w:rPr>
        <w:t>республиканский бюджет</w:t>
      </w:r>
      <w:r w:rsidR="003A65C8" w:rsidRPr="004D2477">
        <w:rPr>
          <w:rFonts w:ascii="Times New Roman" w:hAnsi="Times New Roman" w:cs="Times New Roman"/>
          <w:sz w:val="26"/>
          <w:szCs w:val="26"/>
        </w:rPr>
        <w:t>.</w:t>
      </w:r>
    </w:p>
    <w:p w:rsidR="00B2024D" w:rsidRPr="0022414D" w:rsidRDefault="00717ADE" w:rsidP="0022414D">
      <w:pPr>
        <w:pStyle w:val="af6"/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14D"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</w:t>
      </w:r>
      <w:r w:rsidR="004B6954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ехническим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задание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прилагается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E1BFE" w:rsidRPr="0022414D" w:rsidRDefault="00717ADE" w:rsidP="000C3E61">
      <w:pPr>
        <w:pStyle w:val="af6"/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14D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AE429F" w:rsidRPr="002241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3359" w:rsidRPr="00AA5862" w:rsidRDefault="00483359" w:rsidP="007E15C2">
      <w:pPr>
        <w:pStyle w:val="table10"/>
        <w:ind w:left="357"/>
        <w:jc w:val="both"/>
        <w:rPr>
          <w:sz w:val="26"/>
          <w:szCs w:val="26"/>
        </w:rPr>
      </w:pPr>
      <w:r w:rsidRPr="00AA5862">
        <w:rPr>
          <w:sz w:val="26"/>
          <w:szCs w:val="26"/>
        </w:rPr>
        <w:t>- таблица в виде спецификации (</w:t>
      </w:r>
      <w:r w:rsidRPr="00AA5862">
        <w:rPr>
          <w:i/>
          <w:sz w:val="26"/>
          <w:szCs w:val="26"/>
        </w:rPr>
        <w:t>по форме согласно приложению № 1 к заявке на покупку</w:t>
      </w:r>
      <w:r w:rsidRPr="00AA5862">
        <w:rPr>
          <w:sz w:val="26"/>
          <w:szCs w:val="26"/>
        </w:rPr>
        <w:t>) на предлагаемые услуги, включая все налоговые и другие платежи за единицу и общую стоимость на требуемое количество;</w:t>
      </w:r>
    </w:p>
    <w:p w:rsidR="00483359" w:rsidRPr="00AA5862" w:rsidRDefault="00483359" w:rsidP="007E15C2">
      <w:pPr>
        <w:pStyle w:val="table10"/>
        <w:ind w:left="357"/>
        <w:jc w:val="both"/>
        <w:rPr>
          <w:sz w:val="26"/>
          <w:szCs w:val="26"/>
        </w:rPr>
      </w:pPr>
      <w:r w:rsidRPr="00AA5862">
        <w:rPr>
          <w:sz w:val="26"/>
          <w:szCs w:val="26"/>
        </w:rPr>
        <w:t>- аттестат аккредитации</w:t>
      </w:r>
      <w:r w:rsidR="00AA5862">
        <w:rPr>
          <w:sz w:val="26"/>
          <w:szCs w:val="26"/>
        </w:rPr>
        <w:t xml:space="preserve"> (копия)</w:t>
      </w:r>
      <w:r w:rsidRPr="00AA5862">
        <w:rPr>
          <w:sz w:val="26"/>
          <w:szCs w:val="26"/>
        </w:rPr>
        <w:t>;</w:t>
      </w:r>
    </w:p>
    <w:p w:rsidR="004D2477" w:rsidRPr="00AA5862" w:rsidRDefault="00483359" w:rsidP="007E15C2">
      <w:pPr>
        <w:pStyle w:val="af6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AA5862">
        <w:rPr>
          <w:rFonts w:ascii="Times New Roman" w:hAnsi="Times New Roman" w:cs="Times New Roman"/>
          <w:sz w:val="26"/>
          <w:szCs w:val="26"/>
        </w:rPr>
        <w:t>- свидетельство об уполномочивании на осуществление государственной поверки средств измерений</w:t>
      </w:r>
      <w:r w:rsidR="00AA5862">
        <w:rPr>
          <w:rFonts w:ascii="Times New Roman" w:hAnsi="Times New Roman" w:cs="Times New Roman"/>
          <w:sz w:val="26"/>
          <w:szCs w:val="26"/>
        </w:rPr>
        <w:t xml:space="preserve"> (копия).</w:t>
      </w:r>
    </w:p>
    <w:p w:rsidR="004D2477" w:rsidRDefault="004D2477" w:rsidP="00BE4265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4A6EB1" w:rsidRPr="00E32E89" w:rsidRDefault="00BE4265" w:rsidP="00BE4265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Перечень документов, подтверждающих </w:t>
      </w:r>
      <w:r w:rsidR="004B4BB1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соответствие 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>требования</w:t>
      </w:r>
      <w:r w:rsidR="004B4BB1" w:rsidRPr="00E32E89">
        <w:rPr>
          <w:rFonts w:ascii="Times New Roman" w:hAnsi="Times New Roman" w:cs="Times New Roman"/>
          <w:sz w:val="26"/>
          <w:szCs w:val="26"/>
          <w:u w:val="single"/>
        </w:rPr>
        <w:t>м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 к </w:t>
      </w:r>
      <w:r w:rsidR="00FB0DBC">
        <w:rPr>
          <w:rFonts w:ascii="Times New Roman" w:hAnsi="Times New Roman" w:cs="Times New Roman"/>
          <w:sz w:val="26"/>
          <w:szCs w:val="26"/>
          <w:u w:val="single"/>
        </w:rPr>
        <w:t>поставщику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717ADE" w:rsidRPr="00E32E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09F1" w:rsidRPr="00E32E89" w:rsidRDefault="004E09F1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2E89"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22414D" w:rsidRDefault="004E09F1" w:rsidP="00D06EF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2E89"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</w:t>
      </w:r>
      <w:r w:rsidR="00BC0EDF" w:rsidRPr="00BC0EDF">
        <w:rPr>
          <w:rFonts w:ascii="Times New Roman" w:hAnsi="Times New Roman" w:cs="Times New Roman"/>
          <w:sz w:val="26"/>
          <w:szCs w:val="26"/>
        </w:rPr>
        <w:t>установленным согласно п.2 ст.16 Закона Республики Беларусь №419-З от 13 июля 2012 "О государственных закупках товаров (работ, услуг)" и дополнительным требованиям, установленным ч.3 подп.1.7 п.1 постановления Совета Министро</w:t>
      </w:r>
      <w:r w:rsidR="00F6201A">
        <w:rPr>
          <w:rFonts w:ascii="Times New Roman" w:hAnsi="Times New Roman" w:cs="Times New Roman"/>
          <w:sz w:val="26"/>
          <w:szCs w:val="26"/>
        </w:rPr>
        <w:t>в</w:t>
      </w:r>
      <w:bookmarkStart w:id="1" w:name="_GoBack"/>
      <w:bookmarkEnd w:id="1"/>
      <w:r w:rsidR="00BC0EDF" w:rsidRPr="00BC0EDF">
        <w:rPr>
          <w:rFonts w:ascii="Times New Roman" w:hAnsi="Times New Roman" w:cs="Times New Roman"/>
          <w:sz w:val="26"/>
          <w:szCs w:val="26"/>
        </w:rPr>
        <w:t xml:space="preserve">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D06EFB">
        <w:rPr>
          <w:rFonts w:ascii="Times New Roman" w:hAnsi="Times New Roman" w:cs="Times New Roman"/>
          <w:sz w:val="26"/>
          <w:szCs w:val="26"/>
        </w:rPr>
        <w:t>.</w:t>
      </w:r>
      <w:r w:rsidR="00D06EFB" w:rsidRPr="00D06E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414D" w:rsidRDefault="0022414D" w:rsidP="0022414D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0DBC">
        <w:rPr>
          <w:rFonts w:ascii="Times New Roman" w:hAnsi="Times New Roman" w:cs="Times New Roman"/>
          <w:b/>
          <w:sz w:val="26"/>
          <w:szCs w:val="26"/>
        </w:rPr>
        <w:t>ПРЕДОСТАВЛЯЕТСЯ ПОТЕНЦИАЛЬНЫМ ПОСТ</w:t>
      </w:r>
      <w:r w:rsidR="004D2477">
        <w:rPr>
          <w:rFonts w:ascii="Times New Roman" w:hAnsi="Times New Roman" w:cs="Times New Roman"/>
          <w:b/>
          <w:sz w:val="26"/>
          <w:szCs w:val="26"/>
        </w:rPr>
        <w:t xml:space="preserve">АВЩИКОМ не ранее чем за 5 дней </w:t>
      </w:r>
      <w:r w:rsidRPr="00FB0DBC">
        <w:rPr>
          <w:rFonts w:ascii="Times New Roman" w:hAnsi="Times New Roman" w:cs="Times New Roman"/>
          <w:b/>
          <w:sz w:val="26"/>
          <w:szCs w:val="26"/>
        </w:rPr>
        <w:t>до даты заключения договора.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E09F1" w:rsidRDefault="00D06EFB" w:rsidP="00D06EF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06EFB"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 w:rsidRPr="00D06EFB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D06EFB"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</w:t>
      </w:r>
      <w:r>
        <w:rPr>
          <w:rFonts w:ascii="Times New Roman" w:hAnsi="Times New Roman" w:cs="Times New Roman"/>
          <w:b/>
          <w:i/>
          <w:sz w:val="26"/>
          <w:szCs w:val="26"/>
        </w:rPr>
        <w:t>а электронной торговой площадки</w:t>
      </w:r>
      <w:r w:rsidRPr="00D06EFB">
        <w:rPr>
          <w:rFonts w:ascii="Times New Roman" w:hAnsi="Times New Roman" w:cs="Times New Roman"/>
          <w:b/>
          <w:i/>
          <w:sz w:val="26"/>
          <w:szCs w:val="26"/>
        </w:rPr>
        <w:t>).</w:t>
      </w:r>
    </w:p>
    <w:p w:rsidR="00FB0DBC" w:rsidRPr="00980E8B" w:rsidRDefault="00BE4265" w:rsidP="006D742D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 xml:space="preserve">Дата истечения срока </w:t>
      </w:r>
      <w:r w:rsidR="00146B8D">
        <w:rPr>
          <w:rFonts w:ascii="Times New Roman" w:hAnsi="Times New Roman" w:cs="Times New Roman"/>
          <w:sz w:val="26"/>
          <w:szCs w:val="26"/>
          <w:u w:val="single"/>
        </w:rPr>
        <w:t xml:space="preserve">для подготовки и подачи документов (сведений)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поставщиками (подрядчиками, исполнителями)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: </w:t>
      </w:r>
      <w:r w:rsidR="00666649">
        <w:rPr>
          <w:rFonts w:ascii="Times New Roman" w:hAnsi="Times New Roman" w:cs="Times New Roman"/>
          <w:b/>
          <w:sz w:val="26"/>
          <w:szCs w:val="26"/>
        </w:rPr>
        <w:t>17.06</w:t>
      </w:r>
      <w:r w:rsidR="00F914EB" w:rsidRPr="00980E8B">
        <w:rPr>
          <w:rFonts w:ascii="Times New Roman" w:hAnsi="Times New Roman" w:cs="Times New Roman"/>
          <w:b/>
          <w:sz w:val="26"/>
          <w:szCs w:val="26"/>
        </w:rPr>
        <w:t>.2026</w:t>
      </w:r>
      <w:r w:rsidR="006D742D" w:rsidRPr="00980E8B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FB0DBC" w:rsidRPr="00980E8B" w:rsidRDefault="00BE4265" w:rsidP="006D742D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80E8B">
        <w:rPr>
          <w:rFonts w:ascii="Times New Roman" w:hAnsi="Times New Roman" w:cs="Times New Roman"/>
          <w:sz w:val="26"/>
          <w:szCs w:val="26"/>
        </w:rPr>
        <w:t>9</w:t>
      </w:r>
      <w:r w:rsidR="006D742D" w:rsidRPr="00980E8B">
        <w:rPr>
          <w:rFonts w:ascii="Times New Roman" w:hAnsi="Times New Roman" w:cs="Times New Roman"/>
          <w:sz w:val="26"/>
          <w:szCs w:val="26"/>
        </w:rPr>
        <w:t>.</w:t>
      </w:r>
      <w:r w:rsidR="006D742D" w:rsidRPr="00980E8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B0DBC" w:rsidRPr="00980E8B">
        <w:rPr>
          <w:rFonts w:ascii="Times New Roman" w:hAnsi="Times New Roman" w:cs="Times New Roman"/>
          <w:sz w:val="26"/>
          <w:szCs w:val="26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FB0DBC" w:rsidRPr="00980E8B">
        <w:rPr>
          <w:rFonts w:ascii="Times New Roman" w:hAnsi="Times New Roman" w:cs="Times New Roman"/>
          <w:sz w:val="26"/>
          <w:szCs w:val="26"/>
        </w:rPr>
        <w:t xml:space="preserve">: </w:t>
      </w:r>
      <w:r w:rsidR="00666649">
        <w:rPr>
          <w:rFonts w:ascii="Times New Roman" w:hAnsi="Times New Roman" w:cs="Times New Roman"/>
          <w:b/>
          <w:sz w:val="26"/>
          <w:szCs w:val="26"/>
        </w:rPr>
        <w:t>16.06.2026</w:t>
      </w:r>
      <w:r w:rsidR="000C3E61" w:rsidRPr="00980E8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F2433" w:rsidRPr="00980E8B">
        <w:rPr>
          <w:rFonts w:ascii="Times New Roman" w:hAnsi="Times New Roman" w:cs="Times New Roman"/>
          <w:b/>
          <w:sz w:val="26"/>
          <w:szCs w:val="26"/>
        </w:rPr>
        <w:t>г</w:t>
      </w:r>
      <w:r w:rsidR="00FB0DBC" w:rsidRPr="00980E8B">
        <w:rPr>
          <w:rFonts w:ascii="Times New Roman" w:hAnsi="Times New Roman" w:cs="Times New Roman"/>
          <w:sz w:val="26"/>
          <w:szCs w:val="26"/>
        </w:rPr>
        <w:t>.</w:t>
      </w:r>
      <w:r w:rsidR="00144CD6" w:rsidRPr="00980E8B">
        <w:rPr>
          <w:rFonts w:ascii="Times New Roman" w:hAnsi="Times New Roman" w:cs="Times New Roman"/>
          <w:sz w:val="26"/>
          <w:szCs w:val="26"/>
        </w:rPr>
        <w:t xml:space="preserve"> до 1</w:t>
      </w:r>
      <w:r w:rsidR="000C3E61" w:rsidRPr="00980E8B">
        <w:rPr>
          <w:rFonts w:ascii="Times New Roman" w:hAnsi="Times New Roman" w:cs="Times New Roman"/>
          <w:sz w:val="26"/>
          <w:szCs w:val="26"/>
        </w:rPr>
        <w:t>1</w:t>
      </w:r>
      <w:r w:rsidR="00144CD6" w:rsidRPr="00980E8B">
        <w:rPr>
          <w:rFonts w:ascii="Times New Roman" w:hAnsi="Times New Roman" w:cs="Times New Roman"/>
          <w:sz w:val="26"/>
          <w:szCs w:val="26"/>
        </w:rPr>
        <w:t>:00.</w:t>
      </w:r>
    </w:p>
    <w:p w:rsidR="00FB0DBC" w:rsidRPr="00FB0DBC" w:rsidRDefault="00977DAC" w:rsidP="00977DAC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80E8B">
        <w:rPr>
          <w:rFonts w:ascii="Times New Roman" w:hAnsi="Times New Roman" w:cs="Times New Roman"/>
          <w:sz w:val="26"/>
          <w:szCs w:val="26"/>
        </w:rPr>
        <w:t>1</w:t>
      </w:r>
      <w:r w:rsidR="00BE4265" w:rsidRPr="00980E8B">
        <w:rPr>
          <w:rFonts w:ascii="Times New Roman" w:hAnsi="Times New Roman" w:cs="Times New Roman"/>
          <w:sz w:val="26"/>
          <w:szCs w:val="26"/>
        </w:rPr>
        <w:t>0</w:t>
      </w:r>
      <w:r w:rsidRPr="00980E8B"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980E8B"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FB0DBC" w:rsidRPr="00980E8B">
        <w:rPr>
          <w:rFonts w:ascii="Times New Roman" w:hAnsi="Times New Roman" w:cs="Times New Roman"/>
          <w:sz w:val="26"/>
          <w:szCs w:val="26"/>
        </w:rPr>
        <w:t xml:space="preserve">: </w:t>
      </w:r>
      <w:r w:rsidR="00666649">
        <w:rPr>
          <w:rFonts w:ascii="Times New Roman" w:hAnsi="Times New Roman" w:cs="Times New Roman"/>
          <w:b/>
          <w:sz w:val="26"/>
          <w:szCs w:val="26"/>
        </w:rPr>
        <w:t>16.06</w:t>
      </w:r>
      <w:r w:rsidR="000C3E61" w:rsidRPr="00980E8B">
        <w:rPr>
          <w:rFonts w:ascii="Times New Roman" w:hAnsi="Times New Roman" w:cs="Times New Roman"/>
          <w:b/>
          <w:sz w:val="26"/>
          <w:szCs w:val="26"/>
        </w:rPr>
        <w:t xml:space="preserve">.2026 </w:t>
      </w:r>
      <w:r w:rsidR="00354F9B" w:rsidRPr="00980E8B">
        <w:rPr>
          <w:rFonts w:ascii="Times New Roman" w:hAnsi="Times New Roman" w:cs="Times New Roman"/>
          <w:b/>
          <w:sz w:val="26"/>
          <w:szCs w:val="26"/>
        </w:rPr>
        <w:t>г</w:t>
      </w:r>
      <w:r w:rsidR="00FB0DBC" w:rsidRPr="00FB0DBC">
        <w:rPr>
          <w:rFonts w:ascii="Times New Roman" w:hAnsi="Times New Roman" w:cs="Times New Roman"/>
          <w:sz w:val="26"/>
          <w:szCs w:val="26"/>
        </w:rPr>
        <w:t>.</w:t>
      </w:r>
      <w:r w:rsidR="00144CD6">
        <w:rPr>
          <w:rFonts w:ascii="Times New Roman" w:hAnsi="Times New Roman" w:cs="Times New Roman"/>
          <w:sz w:val="26"/>
          <w:szCs w:val="26"/>
        </w:rPr>
        <w:t xml:space="preserve"> до 1</w:t>
      </w:r>
      <w:r w:rsidR="007C5071">
        <w:rPr>
          <w:rFonts w:ascii="Times New Roman" w:hAnsi="Times New Roman" w:cs="Times New Roman"/>
          <w:sz w:val="26"/>
          <w:szCs w:val="26"/>
        </w:rPr>
        <w:t>5</w:t>
      </w:r>
      <w:r w:rsidR="00144CD6">
        <w:rPr>
          <w:rFonts w:ascii="Times New Roman" w:hAnsi="Times New Roman" w:cs="Times New Roman"/>
          <w:sz w:val="26"/>
          <w:szCs w:val="26"/>
        </w:rPr>
        <w:t>:00.</w:t>
      </w:r>
    </w:p>
    <w:p w:rsidR="00FB0DBC" w:rsidRPr="00FB0DBC" w:rsidRDefault="00977DAC" w:rsidP="00977DA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E426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DBC" w:rsidRPr="00FB0DBC" w:rsidRDefault="00FB0DBC" w:rsidP="00FB0DB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B0DBC"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FB0DBC" w:rsidRPr="00FB0DBC" w:rsidRDefault="00FB0DBC" w:rsidP="00FB0DB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B0DBC"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</w:t>
      </w:r>
      <w:r w:rsidR="00977DAC">
        <w:rPr>
          <w:rFonts w:ascii="Times New Roman" w:hAnsi="Times New Roman" w:cs="Times New Roman"/>
          <w:sz w:val="26"/>
          <w:szCs w:val="26"/>
        </w:rPr>
        <w:t xml:space="preserve">одписать договор в течении </w:t>
      </w:r>
      <w:r w:rsidR="00D06EFB">
        <w:rPr>
          <w:rFonts w:ascii="Times New Roman" w:hAnsi="Times New Roman" w:cs="Times New Roman"/>
          <w:sz w:val="26"/>
          <w:szCs w:val="26"/>
        </w:rPr>
        <w:t>10</w:t>
      </w:r>
      <w:r w:rsidRPr="00FB0DBC">
        <w:rPr>
          <w:rFonts w:ascii="Times New Roman" w:hAnsi="Times New Roman" w:cs="Times New Roman"/>
          <w:sz w:val="26"/>
          <w:szCs w:val="26"/>
        </w:rPr>
        <w:t xml:space="preserve"> рабочих дней с момента размещения на ЭТП согласованного проекта договора.</w:t>
      </w:r>
    </w:p>
    <w:p w:rsidR="004E09F1" w:rsidRDefault="004E09F1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2414D" w:rsidRPr="00FB0DBC" w:rsidRDefault="0022414D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06EFB" w:rsidRPr="00FD0527" w:rsidRDefault="00666649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06EFB" w:rsidRPr="00FD0527">
        <w:rPr>
          <w:rFonts w:ascii="Times New Roman" w:hAnsi="Times New Roman" w:cs="Times New Roman"/>
          <w:sz w:val="26"/>
          <w:szCs w:val="26"/>
        </w:rPr>
        <w:t>пециалист</w:t>
      </w:r>
      <w:r w:rsidR="004D2477" w:rsidRPr="00FD0527">
        <w:rPr>
          <w:rFonts w:ascii="Times New Roman" w:hAnsi="Times New Roman" w:cs="Times New Roman"/>
          <w:sz w:val="26"/>
          <w:szCs w:val="26"/>
        </w:rPr>
        <w:t xml:space="preserve"> по организации закупок</w:t>
      </w:r>
      <w:r w:rsidR="00D06EFB" w:rsidRPr="00FD0527">
        <w:rPr>
          <w:rFonts w:ascii="Times New Roman" w:hAnsi="Times New Roman" w:cs="Times New Roman"/>
          <w:sz w:val="26"/>
          <w:szCs w:val="26"/>
        </w:rPr>
        <w:tab/>
        <w:t xml:space="preserve"> _____</w:t>
      </w:r>
      <w:r w:rsidR="0022414D" w:rsidRPr="00FD0527">
        <w:rPr>
          <w:rFonts w:ascii="Times New Roman" w:hAnsi="Times New Roman" w:cs="Times New Roman"/>
          <w:sz w:val="26"/>
          <w:szCs w:val="26"/>
        </w:rPr>
        <w:t>__________</w:t>
      </w:r>
      <w:r w:rsidR="004D2477" w:rsidRPr="00FD0527">
        <w:rPr>
          <w:rFonts w:ascii="Times New Roman" w:hAnsi="Times New Roman" w:cs="Times New Roman"/>
          <w:sz w:val="26"/>
          <w:szCs w:val="26"/>
        </w:rPr>
        <w:t xml:space="preserve">___ </w:t>
      </w:r>
      <w:r>
        <w:rPr>
          <w:rFonts w:ascii="Times New Roman" w:hAnsi="Times New Roman" w:cs="Times New Roman"/>
          <w:sz w:val="26"/>
          <w:szCs w:val="26"/>
        </w:rPr>
        <w:t>М.П. Гордейчик</w:t>
      </w:r>
      <w:r w:rsidR="00D06EFB" w:rsidRPr="00FD05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2477" w:rsidRPr="00FD0527" w:rsidRDefault="004D2477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4E09F1" w:rsidRPr="004477E1" w:rsidRDefault="00666649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10.06</w:t>
      </w:r>
      <w:r w:rsidR="00F914EB" w:rsidRPr="00FD0527">
        <w:rPr>
          <w:rFonts w:ascii="Times New Roman" w:hAnsi="Times New Roman" w:cs="Times New Roman"/>
          <w:sz w:val="26"/>
          <w:szCs w:val="26"/>
        </w:rPr>
        <w:t>.2026</w:t>
      </w:r>
      <w:r w:rsidR="004D2477" w:rsidRPr="00FD05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09F1" w:rsidRPr="004E09F1" w:rsidRDefault="004E09F1" w:rsidP="004E09F1">
      <w:pPr>
        <w:pStyle w:val="af6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09F1" w:rsidRPr="00EE2935" w:rsidRDefault="004E09F1" w:rsidP="00EE2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E09F1" w:rsidRPr="00EE2935" w:rsidSect="00773D22">
          <w:pgSz w:w="11906" w:h="16838"/>
          <w:pgMar w:top="568" w:right="851" w:bottom="567" w:left="1134" w:header="709" w:footer="709" w:gutter="0"/>
          <w:cols w:space="708"/>
          <w:docGrid w:linePitch="360"/>
        </w:sectPr>
      </w:pPr>
    </w:p>
    <w:p w:rsidR="004D2477" w:rsidRDefault="004D2477" w:rsidP="00F914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914EB" w:rsidRPr="00C76E7D" w:rsidRDefault="00F914EB" w:rsidP="00F914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C76E7D" w:rsidRPr="00C76E7D" w:rsidRDefault="00C76E7D" w:rsidP="00F914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76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заявке на покупку</w:t>
      </w:r>
    </w:p>
    <w:p w:rsidR="00C76E7D" w:rsidRDefault="00C76E7D" w:rsidP="008D38C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6E7D" w:rsidRDefault="00C76E7D" w:rsidP="008D38C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6E7D" w:rsidRDefault="00C76E7D" w:rsidP="008D38C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38CD" w:rsidRPr="008D38CD" w:rsidRDefault="008D38CD" w:rsidP="008D38C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38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СПЕЦИФИКАЦИЯ</w:t>
      </w:r>
    </w:p>
    <w:p w:rsidR="008D38CD" w:rsidRPr="008D38CD" w:rsidRDefault="008D38CD" w:rsidP="008D38C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D2477" w:rsidRDefault="005722D9" w:rsidP="00F914E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_____________</w:t>
      </w:r>
      <w:r w:rsidR="000C3E61" w:rsidRPr="000C3E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Номер процедуры: ______________    </w:t>
      </w:r>
    </w:p>
    <w:p w:rsidR="004D2477" w:rsidRDefault="004D2477" w:rsidP="00F914E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D38CD" w:rsidRDefault="000C3E61" w:rsidP="00F914E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3E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лот №_________                                    </w:t>
      </w:r>
    </w:p>
    <w:p w:rsidR="004D2477" w:rsidRDefault="004D2477" w:rsidP="004D2477">
      <w:pPr>
        <w:ind w:firstLine="708"/>
        <w:rPr>
          <w:b/>
          <w:sz w:val="24"/>
          <w:szCs w:val="24"/>
        </w:rPr>
      </w:pPr>
      <w:r>
        <w:t xml:space="preserve">      </w:t>
      </w:r>
    </w:p>
    <w:tbl>
      <w:tblPr>
        <w:tblW w:w="1034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138"/>
        <w:gridCol w:w="709"/>
        <w:gridCol w:w="1842"/>
        <w:gridCol w:w="1418"/>
        <w:gridCol w:w="1699"/>
      </w:tblGrid>
      <w:tr w:rsidR="00666649" w:rsidRPr="004D2477" w:rsidTr="00666649">
        <w:trPr>
          <w:cantSplit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49" w:rsidRPr="004D2477" w:rsidRDefault="00666649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49" w:rsidRPr="00823762" w:rsidRDefault="00823762" w:rsidP="008237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</w:t>
            </w:r>
            <w:r w:rsidRPr="00823762">
              <w:rPr>
                <w:rFonts w:ascii="Times New Roman" w:hAnsi="Times New Roman" w:cs="Times New Roman"/>
                <w:sz w:val="24"/>
                <w:szCs w:val="24"/>
              </w:rPr>
              <w:t>тип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49" w:rsidRPr="004D2477" w:rsidRDefault="00666649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49" w:rsidRPr="004D2477" w:rsidRDefault="00666649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Стоимость работ за единицу без НДС, бел.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49" w:rsidRPr="004D2477" w:rsidRDefault="00666649" w:rsidP="004D2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Общая стоимость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без НДС,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49" w:rsidRPr="004D2477" w:rsidRDefault="00666649" w:rsidP="004D2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Общая стоимость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с НДС,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666649" w:rsidRPr="004D2477" w:rsidTr="006666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49" w:rsidRPr="004D2477" w:rsidRDefault="00666649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49" w:rsidRPr="004D2477" w:rsidRDefault="00666649" w:rsidP="004A7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649" w:rsidRPr="004D2477" w:rsidTr="006666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49" w:rsidRPr="004D2477" w:rsidRDefault="00666649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49" w:rsidRPr="004D2477" w:rsidRDefault="00666649" w:rsidP="004A7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649" w:rsidRPr="004D2477" w:rsidTr="006666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49" w:rsidRPr="004D2477" w:rsidRDefault="00666649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49" w:rsidRPr="004D2477" w:rsidRDefault="00666649" w:rsidP="004A7B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6649" w:rsidRPr="004D2477" w:rsidTr="006666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49" w:rsidRPr="004D2477" w:rsidRDefault="00666649" w:rsidP="004A7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47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49" w:rsidRPr="004D2477" w:rsidRDefault="00666649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49" w:rsidRPr="004D2477" w:rsidRDefault="00666649" w:rsidP="004A7B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477" w:rsidRDefault="004D2477" w:rsidP="004D2477">
      <w:pPr>
        <w:jc w:val="right"/>
      </w:pPr>
    </w:p>
    <w:p w:rsidR="004D2477" w:rsidRPr="006C5690" w:rsidRDefault="004D2477" w:rsidP="000C3E61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sectPr w:rsidR="004D2477" w:rsidRPr="006C5690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FE9" w:rsidRDefault="00FC1FE9">
      <w:pPr>
        <w:spacing w:after="0" w:line="240" w:lineRule="auto"/>
      </w:pPr>
      <w:r>
        <w:separator/>
      </w:r>
    </w:p>
  </w:endnote>
  <w:endnote w:type="continuationSeparator" w:id="0">
    <w:p w:rsidR="00FC1FE9" w:rsidRDefault="00FC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FE9" w:rsidRDefault="00FC1FE9">
      <w:pPr>
        <w:spacing w:after="0" w:line="240" w:lineRule="auto"/>
      </w:pPr>
      <w:r>
        <w:separator/>
      </w:r>
    </w:p>
  </w:footnote>
  <w:footnote w:type="continuationSeparator" w:id="0">
    <w:p w:rsidR="00FC1FE9" w:rsidRDefault="00FC1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39C2"/>
    <w:rsid w:val="000C3E61"/>
    <w:rsid w:val="000D4FC3"/>
    <w:rsid w:val="000E6916"/>
    <w:rsid w:val="001004E8"/>
    <w:rsid w:val="00113DE7"/>
    <w:rsid w:val="00126535"/>
    <w:rsid w:val="00144CD6"/>
    <w:rsid w:val="00146B8D"/>
    <w:rsid w:val="0015226F"/>
    <w:rsid w:val="00163480"/>
    <w:rsid w:val="001961B1"/>
    <w:rsid w:val="001F6BAE"/>
    <w:rsid w:val="00216254"/>
    <w:rsid w:val="0022414D"/>
    <w:rsid w:val="0022694E"/>
    <w:rsid w:val="002546C5"/>
    <w:rsid w:val="00290ED9"/>
    <w:rsid w:val="002B05DB"/>
    <w:rsid w:val="002B770B"/>
    <w:rsid w:val="0031496B"/>
    <w:rsid w:val="003202FA"/>
    <w:rsid w:val="00335211"/>
    <w:rsid w:val="00354F9B"/>
    <w:rsid w:val="00356D71"/>
    <w:rsid w:val="0038359A"/>
    <w:rsid w:val="003A65C8"/>
    <w:rsid w:val="003B460D"/>
    <w:rsid w:val="003D4565"/>
    <w:rsid w:val="00407842"/>
    <w:rsid w:val="004477E1"/>
    <w:rsid w:val="004662E5"/>
    <w:rsid w:val="004729D3"/>
    <w:rsid w:val="00483359"/>
    <w:rsid w:val="0048524F"/>
    <w:rsid w:val="00497AF4"/>
    <w:rsid w:val="004A6EB1"/>
    <w:rsid w:val="004B4BB1"/>
    <w:rsid w:val="004B6954"/>
    <w:rsid w:val="004D2477"/>
    <w:rsid w:val="004E09F1"/>
    <w:rsid w:val="00514DC9"/>
    <w:rsid w:val="00523F02"/>
    <w:rsid w:val="0053462B"/>
    <w:rsid w:val="0055096C"/>
    <w:rsid w:val="00555E8D"/>
    <w:rsid w:val="00564BB5"/>
    <w:rsid w:val="00566436"/>
    <w:rsid w:val="005722D9"/>
    <w:rsid w:val="005D236D"/>
    <w:rsid w:val="005F405D"/>
    <w:rsid w:val="0060241D"/>
    <w:rsid w:val="0062380F"/>
    <w:rsid w:val="00662789"/>
    <w:rsid w:val="00666649"/>
    <w:rsid w:val="006A4F3A"/>
    <w:rsid w:val="006B7E59"/>
    <w:rsid w:val="006C04F8"/>
    <w:rsid w:val="006C5690"/>
    <w:rsid w:val="006C58C5"/>
    <w:rsid w:val="006D2ACC"/>
    <w:rsid w:val="006D742D"/>
    <w:rsid w:val="006E2155"/>
    <w:rsid w:val="006F0F32"/>
    <w:rsid w:val="00706F07"/>
    <w:rsid w:val="00717ADE"/>
    <w:rsid w:val="00773D22"/>
    <w:rsid w:val="007B4198"/>
    <w:rsid w:val="007C4C07"/>
    <w:rsid w:val="007C5071"/>
    <w:rsid w:val="007E15C2"/>
    <w:rsid w:val="007E1BFE"/>
    <w:rsid w:val="007F315A"/>
    <w:rsid w:val="00815270"/>
    <w:rsid w:val="00823762"/>
    <w:rsid w:val="008403F1"/>
    <w:rsid w:val="00850B4C"/>
    <w:rsid w:val="0087686F"/>
    <w:rsid w:val="008C5FE2"/>
    <w:rsid w:val="008D38CD"/>
    <w:rsid w:val="008E1D88"/>
    <w:rsid w:val="008F2433"/>
    <w:rsid w:val="00915814"/>
    <w:rsid w:val="00925EBA"/>
    <w:rsid w:val="00977DAC"/>
    <w:rsid w:val="00980E8B"/>
    <w:rsid w:val="009818C4"/>
    <w:rsid w:val="009A15A3"/>
    <w:rsid w:val="009D322F"/>
    <w:rsid w:val="009F38C1"/>
    <w:rsid w:val="00A0357A"/>
    <w:rsid w:val="00A1500E"/>
    <w:rsid w:val="00A40267"/>
    <w:rsid w:val="00A463C7"/>
    <w:rsid w:val="00A566CD"/>
    <w:rsid w:val="00A740C2"/>
    <w:rsid w:val="00A87AF5"/>
    <w:rsid w:val="00A9076C"/>
    <w:rsid w:val="00AA5862"/>
    <w:rsid w:val="00AC678F"/>
    <w:rsid w:val="00AE429F"/>
    <w:rsid w:val="00B13816"/>
    <w:rsid w:val="00B2024D"/>
    <w:rsid w:val="00B2189A"/>
    <w:rsid w:val="00B311AE"/>
    <w:rsid w:val="00B31CE4"/>
    <w:rsid w:val="00B700F0"/>
    <w:rsid w:val="00B73A7F"/>
    <w:rsid w:val="00B7442D"/>
    <w:rsid w:val="00B82A76"/>
    <w:rsid w:val="00B82F46"/>
    <w:rsid w:val="00B969BE"/>
    <w:rsid w:val="00BC0EDF"/>
    <w:rsid w:val="00BD09D6"/>
    <w:rsid w:val="00BE4265"/>
    <w:rsid w:val="00C134B7"/>
    <w:rsid w:val="00C36344"/>
    <w:rsid w:val="00C703C9"/>
    <w:rsid w:val="00C76E7D"/>
    <w:rsid w:val="00C90C59"/>
    <w:rsid w:val="00CC10BB"/>
    <w:rsid w:val="00D03BC3"/>
    <w:rsid w:val="00D05712"/>
    <w:rsid w:val="00D06EFB"/>
    <w:rsid w:val="00D406DD"/>
    <w:rsid w:val="00D455C9"/>
    <w:rsid w:val="00D62439"/>
    <w:rsid w:val="00D67DBC"/>
    <w:rsid w:val="00D80D1D"/>
    <w:rsid w:val="00D916F3"/>
    <w:rsid w:val="00DA11CD"/>
    <w:rsid w:val="00E1556C"/>
    <w:rsid w:val="00E24707"/>
    <w:rsid w:val="00E32E89"/>
    <w:rsid w:val="00E45BF0"/>
    <w:rsid w:val="00EB6467"/>
    <w:rsid w:val="00ED4B60"/>
    <w:rsid w:val="00EE2935"/>
    <w:rsid w:val="00EF5963"/>
    <w:rsid w:val="00F11886"/>
    <w:rsid w:val="00F36BA9"/>
    <w:rsid w:val="00F43D72"/>
    <w:rsid w:val="00F468DC"/>
    <w:rsid w:val="00F6201A"/>
    <w:rsid w:val="00F6250B"/>
    <w:rsid w:val="00F914EB"/>
    <w:rsid w:val="00FA1366"/>
    <w:rsid w:val="00FA2897"/>
    <w:rsid w:val="00FB0DBC"/>
    <w:rsid w:val="00FB4651"/>
    <w:rsid w:val="00FC1FE9"/>
    <w:rsid w:val="00FD0527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2DE8CE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C1B0619-017D-44D8-AEFB-9FB8F4E53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41</cp:revision>
  <cp:lastPrinted>2026-04-01T13:43:00Z</cp:lastPrinted>
  <dcterms:created xsi:type="dcterms:W3CDTF">2025-08-21T07:17:00Z</dcterms:created>
  <dcterms:modified xsi:type="dcterms:W3CDTF">2026-06-10T08:13:00Z</dcterms:modified>
</cp:coreProperties>
</file>