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EZ20260601378867 «БелМТ №228/26-ЗОИ «Кресла медицинские многофункциональные»»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