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588B81F" w:rsidR="00DF3DF0" w:rsidRPr="00D3776F" w:rsidRDefault="00DF3DF0" w:rsidP="00D377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76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37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D3776F">
        <w:rPr>
          <w:rFonts w:ascii="Times New Roman" w:hAnsi="Times New Roman" w:cs="Times New Roman"/>
          <w:b/>
          <w:sz w:val="24"/>
          <w:szCs w:val="24"/>
        </w:rPr>
        <w:t>2</w:t>
      </w:r>
      <w:r w:rsidR="00D3776F" w:rsidRPr="00284CB7">
        <w:rPr>
          <w:rFonts w:ascii="Times New Roman" w:hAnsi="Times New Roman" w:cs="Times New Roman"/>
          <w:b/>
          <w:sz w:val="24"/>
          <w:szCs w:val="24"/>
        </w:rPr>
        <w:t>61</w:t>
      </w:r>
      <w:r w:rsidRPr="00D3776F">
        <w:rPr>
          <w:rFonts w:ascii="Times New Roman" w:hAnsi="Times New Roman" w:cs="Times New Roman"/>
          <w:b/>
          <w:sz w:val="24"/>
          <w:szCs w:val="24"/>
        </w:rPr>
        <w:t>/26-</w:t>
      </w:r>
      <w:r w:rsidR="00E142EB">
        <w:rPr>
          <w:rFonts w:ascii="Times New Roman" w:hAnsi="Times New Roman" w:cs="Times New Roman"/>
          <w:b/>
          <w:sz w:val="24"/>
          <w:szCs w:val="24"/>
        </w:rPr>
        <w:t>ЗОИ</w:t>
      </w:r>
      <w:r w:rsidR="00B21966">
        <w:rPr>
          <w:rFonts w:ascii="Times New Roman" w:hAnsi="Times New Roman" w:cs="Times New Roman"/>
          <w:b/>
          <w:sz w:val="24"/>
          <w:szCs w:val="24"/>
        </w:rPr>
        <w:t>(П)</w:t>
      </w:r>
      <w:r w:rsidRPr="00D377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D3776F" w:rsidRDefault="00DF3DF0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3776F" w:rsidRDefault="00DF3DF0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6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FB16049" w14:textId="77777777" w:rsidR="00D3776F" w:rsidRPr="00D3776F" w:rsidRDefault="00D3776F" w:rsidP="00E142EB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DB739D" w14:textId="6C94F1C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37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Лот 5 Шейкер – ротатор (смеситель) лабораторный</w:t>
      </w:r>
    </w:p>
    <w:p w14:paraId="0B7D6FB1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72ED2E4" w14:textId="77777777" w:rsidR="00D3776F" w:rsidRPr="00D3776F" w:rsidRDefault="00D3776F" w:rsidP="00D3776F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 xml:space="preserve">1 Состав закупаемых изделий: </w:t>
      </w:r>
    </w:p>
    <w:tbl>
      <w:tblPr>
        <w:tblpPr w:leftFromText="180" w:rightFromText="180" w:vertAnchor="text" w:horzAnchor="margin" w:tblpXSpec="center" w:tblpY="185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"/>
        <w:gridCol w:w="5953"/>
        <w:gridCol w:w="1276"/>
        <w:gridCol w:w="1564"/>
      </w:tblGrid>
      <w:tr w:rsidR="00D3776F" w:rsidRPr="00D3776F" w14:paraId="5AE006B4" w14:textId="77777777" w:rsidTr="00D3776F">
        <w:tc>
          <w:tcPr>
            <w:tcW w:w="988" w:type="dxa"/>
          </w:tcPr>
          <w:p w14:paraId="65D1281F" w14:textId="1D144F28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14:paraId="23FD2779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6" w:type="dxa"/>
          </w:tcPr>
          <w:p w14:paraId="41E00A40" w14:textId="2354299E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64" w:type="dxa"/>
          </w:tcPr>
          <w:p w14:paraId="4AF6030E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3776F" w:rsidRPr="00D3776F" w14:paraId="48F7F470" w14:textId="77777777" w:rsidTr="00D3776F">
        <w:tc>
          <w:tcPr>
            <w:tcW w:w="988" w:type="dxa"/>
          </w:tcPr>
          <w:p w14:paraId="5F6E0054" w14:textId="23A6BD31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3" w:type="dxa"/>
          </w:tcPr>
          <w:p w14:paraId="1A0F87A9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sz w:val="24"/>
                <w:szCs w:val="24"/>
              </w:rPr>
              <w:t>шейкер-ротатор</w:t>
            </w:r>
            <w:r w:rsidRPr="00D37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3776F">
              <w:rPr>
                <w:rFonts w:ascii="Times New Roman" w:eastAsia="Times New Roman" w:hAnsi="Times New Roman" w:cs="Times New Roman"/>
                <w:sz w:val="24"/>
                <w:szCs w:val="24"/>
              </w:rPr>
              <w:t>смеситель) лабораторный</w:t>
            </w:r>
          </w:p>
        </w:tc>
        <w:tc>
          <w:tcPr>
            <w:tcW w:w="1276" w:type="dxa"/>
          </w:tcPr>
          <w:p w14:paraId="60D41C82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4" w:type="dxa"/>
          </w:tcPr>
          <w:p w14:paraId="44569752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76F" w:rsidRPr="00D3776F" w14:paraId="7451CAAB" w14:textId="77777777" w:rsidTr="00D3776F">
        <w:tc>
          <w:tcPr>
            <w:tcW w:w="988" w:type="dxa"/>
          </w:tcPr>
          <w:p w14:paraId="6B6949BF" w14:textId="08390603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53" w:type="dxa"/>
          </w:tcPr>
          <w:p w14:paraId="413F1527" w14:textId="5846B380" w:rsidR="00D3776F" w:rsidRPr="00D3776F" w:rsidRDefault="00D3776F" w:rsidP="00D3776F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76F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Платформа сменная для пробирок диаметром 30 мм</w:t>
            </w:r>
          </w:p>
        </w:tc>
        <w:tc>
          <w:tcPr>
            <w:tcW w:w="1276" w:type="dxa"/>
          </w:tcPr>
          <w:p w14:paraId="2C1B613F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4" w:type="dxa"/>
          </w:tcPr>
          <w:p w14:paraId="316E6CD4" w14:textId="30473B8E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DA8B998" w14:textId="16806F9E" w:rsidR="00D3776F" w:rsidRPr="00D3776F" w:rsidRDefault="00D3776F" w:rsidP="00D3776F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76F">
        <w:rPr>
          <w:rFonts w:ascii="Times New Roman" w:eastAsia="Times New Roman" w:hAnsi="Times New Roman" w:cs="Times New Roman"/>
          <w:sz w:val="24"/>
          <w:szCs w:val="24"/>
        </w:rPr>
        <w:t>2.Технические требования:</w:t>
      </w:r>
    </w:p>
    <w:p w14:paraId="6CE4ADD2" w14:textId="5BA10F33" w:rsidR="00D3776F" w:rsidRPr="00D3776F" w:rsidRDefault="00D3776F" w:rsidP="00D3776F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776F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D37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776F">
        <w:rPr>
          <w:rFonts w:ascii="Times New Roman" w:eastAsia="Times New Roman" w:hAnsi="Times New Roman" w:cs="Times New Roman"/>
          <w:b/>
          <w:sz w:val="24"/>
          <w:szCs w:val="24"/>
        </w:rPr>
        <w:t>для шейкера-ротатора (смесителя) лабораторного:</w:t>
      </w:r>
    </w:p>
    <w:p w14:paraId="1BED4013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2.1.1 Наличие электронной системы управления с цифровым дисплеем;</w:t>
      </w:r>
    </w:p>
    <w:p w14:paraId="77BFCE9F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2.1.2 Скорость вращения не менее 90 оборотов/мин;</w:t>
      </w:r>
    </w:p>
    <w:p w14:paraId="1466B309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2.1.3 Наличие не менее 10 программ перемешивания;</w:t>
      </w:r>
    </w:p>
    <w:p w14:paraId="42EF0AC1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2.1.4 Возможность сохранения в памяти заданных программ;</w:t>
      </w:r>
    </w:p>
    <w:p w14:paraId="677C6793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2.1.5 Наличие программирования скорости движения платформы;</w:t>
      </w:r>
    </w:p>
    <w:p w14:paraId="2A9E6DF6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2.1.6 Наличие режимов встряхивания и качания</w:t>
      </w:r>
      <w:r w:rsidRPr="00D3776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ED3E00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2.1.7 Угол качания от не менее 30</w:t>
      </w:r>
      <w:r w:rsidRPr="00D3776F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Pr="00D3776F">
        <w:rPr>
          <w:rFonts w:ascii="Times New Roman" w:eastAsia="Calibri" w:hAnsi="Times New Roman" w:cs="Times New Roman"/>
          <w:sz w:val="24"/>
          <w:szCs w:val="24"/>
        </w:rPr>
        <w:t>до не менее 90</w:t>
      </w:r>
      <w:r w:rsidRPr="00D3776F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D3776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A70525B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2.1.8 Возможность программирования времени вращения от 1 мин до не менее 120 мин;</w:t>
      </w:r>
    </w:p>
    <w:p w14:paraId="6214240E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2.1.9 Возможность быстрой замены сменных платформ;</w:t>
      </w:r>
    </w:p>
    <w:p w14:paraId="39B8135D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2.1.10 Наличие адаптера электропитания;</w:t>
      </w:r>
    </w:p>
    <w:p w14:paraId="65CBAE4D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2.1.11 Электропитание</w:t>
      </w:r>
      <w:r w:rsidRPr="00D3776F">
        <w:rPr>
          <w:rFonts w:ascii="Times New Roman" w:eastAsia="Calibri" w:hAnsi="Times New Roman" w:cs="Times New Roman"/>
          <w:sz w:val="24"/>
          <w:szCs w:val="24"/>
        </w:rPr>
        <w:tab/>
        <w:t>220В.</w:t>
      </w:r>
    </w:p>
    <w:p w14:paraId="51EA9FCE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776F">
        <w:rPr>
          <w:rFonts w:ascii="Times New Roman" w:eastAsia="Calibri" w:hAnsi="Times New Roman" w:cs="Times New Roman"/>
          <w:b/>
          <w:sz w:val="24"/>
          <w:szCs w:val="24"/>
        </w:rPr>
        <w:t>2.2 для платформы сменной для пробирок диаметром 30 мм:</w:t>
      </w:r>
    </w:p>
    <w:p w14:paraId="310187E4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2.2.1 Наличие полной совместимости с шейкером-ротатором (смесителем) лабораторным;</w:t>
      </w:r>
    </w:p>
    <w:p w14:paraId="22C6F871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6F">
        <w:rPr>
          <w:rFonts w:ascii="Times New Roman" w:eastAsia="Calibri" w:hAnsi="Times New Roman" w:cs="Times New Roman"/>
          <w:sz w:val="24"/>
          <w:szCs w:val="24"/>
        </w:rPr>
        <w:t>2.2.2 Наличие не менее 10 гнезд для пробирок диаметром 30 мм;</w:t>
      </w:r>
    </w:p>
    <w:p w14:paraId="5DD6DED1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6C261A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D3776F" w:rsidRDefault="00FA5108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D3776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07422"/>
    <w:multiLevelType w:val="hybridMultilevel"/>
    <w:tmpl w:val="FE9C64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9"/>
  </w:num>
  <w:num w:numId="2" w16cid:durableId="308098374">
    <w:abstractNumId w:val="25"/>
  </w:num>
  <w:num w:numId="3" w16cid:durableId="505898907">
    <w:abstractNumId w:val="30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2"/>
  </w:num>
  <w:num w:numId="7" w16cid:durableId="414015750">
    <w:abstractNumId w:val="44"/>
  </w:num>
  <w:num w:numId="8" w16cid:durableId="460342183">
    <w:abstractNumId w:val="29"/>
  </w:num>
  <w:num w:numId="9" w16cid:durableId="1441218590">
    <w:abstractNumId w:val="36"/>
  </w:num>
  <w:num w:numId="10" w16cid:durableId="655111665">
    <w:abstractNumId w:val="24"/>
  </w:num>
  <w:num w:numId="11" w16cid:durableId="217060511">
    <w:abstractNumId w:val="38"/>
  </w:num>
  <w:num w:numId="12" w16cid:durableId="2141612655">
    <w:abstractNumId w:val="27"/>
  </w:num>
  <w:num w:numId="13" w16cid:durableId="593364786">
    <w:abstractNumId w:val="10"/>
  </w:num>
  <w:num w:numId="14" w16cid:durableId="998844108">
    <w:abstractNumId w:val="15"/>
  </w:num>
  <w:num w:numId="15" w16cid:durableId="1596554100">
    <w:abstractNumId w:val="1"/>
  </w:num>
  <w:num w:numId="16" w16cid:durableId="388651538">
    <w:abstractNumId w:val="22"/>
  </w:num>
  <w:num w:numId="17" w16cid:durableId="128785246">
    <w:abstractNumId w:val="13"/>
  </w:num>
  <w:num w:numId="18" w16cid:durableId="1065298561">
    <w:abstractNumId w:val="4"/>
  </w:num>
  <w:num w:numId="19" w16cid:durableId="1921675042">
    <w:abstractNumId w:val="21"/>
  </w:num>
  <w:num w:numId="20" w16cid:durableId="394744849">
    <w:abstractNumId w:val="34"/>
  </w:num>
  <w:num w:numId="21" w16cid:durableId="1806775757">
    <w:abstractNumId w:val="20"/>
  </w:num>
  <w:num w:numId="22" w16cid:durableId="1698189606">
    <w:abstractNumId w:val="43"/>
  </w:num>
  <w:num w:numId="23" w16cid:durableId="650209199">
    <w:abstractNumId w:val="19"/>
  </w:num>
  <w:num w:numId="24" w16cid:durableId="143203670">
    <w:abstractNumId w:val="23"/>
  </w:num>
  <w:num w:numId="25" w16cid:durableId="1635065632">
    <w:abstractNumId w:val="7"/>
  </w:num>
  <w:num w:numId="26" w16cid:durableId="1819570364">
    <w:abstractNumId w:val="33"/>
  </w:num>
  <w:num w:numId="27" w16cid:durableId="1395200156">
    <w:abstractNumId w:val="18"/>
  </w:num>
  <w:num w:numId="28" w16cid:durableId="1418595979">
    <w:abstractNumId w:val="31"/>
  </w:num>
  <w:num w:numId="29" w16cid:durableId="768350872">
    <w:abstractNumId w:val="3"/>
  </w:num>
  <w:num w:numId="30" w16cid:durableId="470640609">
    <w:abstractNumId w:val="14"/>
  </w:num>
  <w:num w:numId="31" w16cid:durableId="193076555">
    <w:abstractNumId w:val="41"/>
  </w:num>
  <w:num w:numId="32" w16cid:durableId="814833834">
    <w:abstractNumId w:val="28"/>
  </w:num>
  <w:num w:numId="33" w16cid:durableId="1368677888">
    <w:abstractNumId w:val="2"/>
  </w:num>
  <w:num w:numId="34" w16cid:durableId="831991107">
    <w:abstractNumId w:val="16"/>
  </w:num>
  <w:num w:numId="35" w16cid:durableId="1731687957">
    <w:abstractNumId w:val="9"/>
  </w:num>
  <w:num w:numId="36" w16cid:durableId="690181230">
    <w:abstractNumId w:val="5"/>
  </w:num>
  <w:num w:numId="37" w16cid:durableId="850879247">
    <w:abstractNumId w:val="26"/>
  </w:num>
  <w:num w:numId="38" w16cid:durableId="13772734">
    <w:abstractNumId w:val="6"/>
  </w:num>
  <w:num w:numId="39" w16cid:durableId="421991211">
    <w:abstractNumId w:val="0"/>
  </w:num>
  <w:num w:numId="40" w16cid:durableId="324549888">
    <w:abstractNumId w:val="11"/>
  </w:num>
  <w:num w:numId="41" w16cid:durableId="788355603">
    <w:abstractNumId w:val="8"/>
  </w:num>
  <w:num w:numId="42" w16cid:durableId="369381608">
    <w:abstractNumId w:val="17"/>
  </w:num>
  <w:num w:numId="43" w16cid:durableId="1550531528">
    <w:abstractNumId w:val="12"/>
  </w:num>
  <w:num w:numId="44" w16cid:durableId="1367411725">
    <w:abstractNumId w:val="37"/>
  </w:num>
  <w:num w:numId="45" w16cid:durableId="1413313283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5754C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4CB7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240E"/>
    <w:rsid w:val="003538D8"/>
    <w:rsid w:val="00360BDF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1CBF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456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1966"/>
    <w:rsid w:val="00B267FB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3776F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142EB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76144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28</cp:revision>
  <cp:lastPrinted>2026-03-13T12:57:00Z</cp:lastPrinted>
  <dcterms:created xsi:type="dcterms:W3CDTF">2026-03-12T08:38:00Z</dcterms:created>
  <dcterms:modified xsi:type="dcterms:W3CDTF">2026-06-10T07:49:00Z</dcterms:modified>
</cp:coreProperties>
</file>