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EZ20260602379107 «Строительные материалы».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Z20260604421145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"ОП НИИ ПКД"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100025811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ул.Бехтерева, д.7, ком.216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240,77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"ОП НИИ ПКД",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220026, Республика Беларусь, г. Минск, ул.Бехтерева, д.7, ком.216,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100025811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240,77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4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Z20260604421178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"СпецКомплектПлюс"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193195835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220070, Республика Беларусь, г. Минск, пр.Партизанский, д.14, каб.301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1 567,13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Z20260604421241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"ФабрикаКрасок"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693275548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222840, Республика Беларусь, Минская область, Минский район, Дукорский с/с, капитальное строение 14 (расположенное около ТЭЦ-5)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1 780,92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Z20260604421145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"ОП НИИ ПКД"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100025811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ул.Бехтерева, д.7, ком.216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2 236,66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Z20260604421276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"БАУНОВА"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192339450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ул.Гусовского, д.4, пом.1, пом.510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2 247,70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"СпецКомплектПлюс",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220070, Республика Беларусь, г. Минск, пр.Партизанский, д.14, каб.301,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193195835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1 567,13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Z20260604421145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"ОП НИИ ПКД"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100025811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ул.Бехтерева, д.7, ком.216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263,64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"ОП НИИ ПКД",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220026, Республика Беларусь, г. Минск, ул.Бехтерева, д.7, ком.216,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100025811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263,64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Z20260604421145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"ОП НИИ ПКД"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100025811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ул.Бехтерева, д.7, ком.216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145,80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"ОП НИИ ПКД",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220026, Республика Беларусь, г. Минск, ул.Бехтерева, д.7, ком.216,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100025811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145,80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Z20260604421145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"ОП НИИ ПКД"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100025811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ул.Бехтерева, д.7, ком.216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170,40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"ОП НИИ ПКД",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220026, Республика Беларусь, г. Минск, ул.Бехтерева, д.7, ком.216,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100025811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170,40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Z20260604421145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"ОП НИИ ПКД"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100025811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ул.Бехтерева, д.7, ком.216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49,90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по количеству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Z20260604421145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"ОП НИИ ПКД"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100025811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ул.Бехтерева, д.7, ком.216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305,10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"ОП НИИ ПКД",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220026, Республика Беларусь, г. Минск, ул.Бехтерева, д.7, ком.216,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100025811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305,10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Z20260604421226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"МирСанБел"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193115963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220036, Республика Беларусь, г. Минск, 3-й Загородный пер., д.4В, каб.605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977,88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Z20260604421145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"ОП НИИ ПКД"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100025811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ул.Бехтерева, д.7, ком.216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1 268,28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"МирСанБел",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220036, Республика Беларусь, г. Минск, 3-й Загородный пер., д.4В, каб.605,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193115963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977,88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Z20260604421145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"ОП НИИ ПКД"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100025811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ул.Бехтерева, д.7, ком.216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7 758,00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Z20260604421276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"БАУНОВА"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192339450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ул.Гусовского, д.4, пом.1, пом.510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7 794,00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"ОП НИИ ПКД",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220026, Республика Беларусь, г. Минск, ул.Бехтерева, д.7, ком.216,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100025811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7 758,00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Z20260604421145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"ОП НИИ ПКД"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100025811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ул.Бехтерева, д.7, ком.216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691,20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Z20260604421276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"БАУНОВА"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192339450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ул.Гусовского, д.4, пом.1, пом.510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747,36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"ОП НИИ ПКД",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220026, Республика Беларусь, г. Минск, ул.Бехтерева, д.7, ком.216,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100025811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691,20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Z20260604421145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"ОП НИИ ПКД"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100025811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220026, Республика Беларусь, г. Минск, ул.Бехтерева, д.7, ком.216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2 408,40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"ОП НИИ ПКД",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220026, Республика Беларусь, г. Минск, ул.Бехтерева, д.7, ком.216,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100025811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2 408,40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