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950891" w:rsidRPr="00DD6487" w14:paraId="4F972094" w14:textId="77777777" w:rsidTr="004D7385">
        <w:trPr>
          <w:trHeight w:val="142"/>
          <w:jc w:val="center"/>
        </w:trPr>
        <w:tc>
          <w:tcPr>
            <w:tcW w:w="4503" w:type="dxa"/>
            <w:vAlign w:val="center"/>
          </w:tcPr>
          <w:p w14:paraId="674DCDC2" w14:textId="77777777" w:rsidR="00950891" w:rsidRPr="00DD6487" w:rsidRDefault="00950891" w:rsidP="00306681">
            <w:pPr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2EDB7C8B" w14:textId="77777777" w:rsidR="00950891" w:rsidRPr="00DD6487" w:rsidRDefault="004C2196" w:rsidP="00306681">
            <w:pPr>
              <w:ind w:left="-180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8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2B40029" wp14:editId="0E770AF3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-279400</wp:posOffset>
                  </wp:positionV>
                  <wp:extent cx="669290" cy="614680"/>
                  <wp:effectExtent l="19050" t="0" r="0" b="0"/>
                  <wp:wrapNone/>
                  <wp:docPr id="1" name="Рисунок 1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3545BE02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0891" w:rsidRPr="00DD6487" w14:paraId="379224F1" w14:textId="77777777" w:rsidTr="00306681">
        <w:trPr>
          <w:jc w:val="center"/>
        </w:trPr>
        <w:tc>
          <w:tcPr>
            <w:tcW w:w="4503" w:type="dxa"/>
            <w:vAlign w:val="center"/>
          </w:tcPr>
          <w:p w14:paraId="73C99D09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Міністэрства аховы здароўя Рэспублікі Беларусь</w:t>
            </w:r>
          </w:p>
          <w:p w14:paraId="189A6938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lang w:val="be-BY"/>
              </w:rPr>
              <w:t>Дзяржаўная установа</w:t>
            </w:r>
          </w:p>
          <w:p w14:paraId="76C34210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3BCA4CE9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5AF54C1A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F7569E6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(РНПЦ неўралогіі і нейрахірургіі)</w:t>
            </w:r>
          </w:p>
          <w:p w14:paraId="266C57FA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 Ф. Скарыны, 24, 220114, г. Мінск,</w:t>
            </w:r>
          </w:p>
          <w:p w14:paraId="2577C6DF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тэл/факс (017) </w:t>
            </w:r>
            <w:r w:rsidR="00BD1D18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374 4</w:t>
            </w:r>
            <w:r w:rsidR="00BD1D18"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7F152390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e-mail: </w:t>
            </w:r>
            <w:hyperlink r:id="rId7" w:history="1">
              <w:r w:rsidRPr="00DD6487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ninh@mail.ru</w:t>
              </w:r>
            </w:hyperlink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6902413F" w14:textId="77777777" w:rsidR="00950891" w:rsidRPr="00DD6487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BY66AKBB36049000000335200000</w:t>
            </w:r>
          </w:p>
          <w:p w14:paraId="168E0A7F" w14:textId="77777777" w:rsidR="00950891" w:rsidRPr="00DD6487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ААТ «ААБ «Беларусбанк»,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Б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 xml:space="preserve">К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АКВВВ</w:t>
            </w:r>
            <w:r w:rsidRPr="0095089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Y2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,</w:t>
            </w:r>
          </w:p>
          <w:p w14:paraId="6235603C" w14:textId="77777777" w:rsidR="00950891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220037, г.Мінск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, </w:t>
            </w: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вул.Даўгабродская,1, </w:t>
            </w:r>
          </w:p>
          <w:p w14:paraId="34B9BD2E" w14:textId="77777777" w:rsidR="00950891" w:rsidRPr="00DD6487" w:rsidRDefault="00950891" w:rsidP="004D73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  <w:tc>
          <w:tcPr>
            <w:tcW w:w="921" w:type="dxa"/>
          </w:tcPr>
          <w:p w14:paraId="549B7051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6A30AEC3" w14:textId="77777777" w:rsidR="00950891" w:rsidRPr="00DD6487" w:rsidRDefault="00950891" w:rsidP="0030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Республики Беларусь</w:t>
            </w:r>
          </w:p>
          <w:p w14:paraId="68AD58C9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487">
              <w:rPr>
                <w:rFonts w:ascii="Times New Roman" w:hAnsi="Times New Roman" w:cs="Times New Roman"/>
                <w:b/>
              </w:rPr>
              <w:t>Государственное учреждение</w:t>
            </w:r>
          </w:p>
          <w:p w14:paraId="5D341114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«РЕСПУБЛИКАНСКИЙ НАУЧНО-</w:t>
            </w:r>
          </w:p>
          <w:p w14:paraId="318001FC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ЦЕНТР</w:t>
            </w:r>
          </w:p>
          <w:p w14:paraId="16D8F299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1BDF8717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>(РНПЦ неврологии и нейрохирургии)</w:t>
            </w:r>
          </w:p>
          <w:p w14:paraId="694E36F9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 xml:space="preserve">ул. Ф. Скорины, 24, 220114, г. Минск, </w:t>
            </w:r>
          </w:p>
          <w:p w14:paraId="789FE271" w14:textId="77777777" w:rsidR="00950891" w:rsidRPr="00DD6487" w:rsidRDefault="00BD1D18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тел/факс (017) 374 4</w:t>
            </w:r>
            <w:r w:rsidR="00950891"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28BF1026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DD6487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ninh@mail.ru</w:t>
              </w:r>
            </w:hyperlink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44DB4876" w14:textId="77777777" w:rsidR="00950891" w:rsidRPr="00237A29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237A29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237A29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237A29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BY</w:t>
            </w:r>
            <w:r w:rsidRPr="00237A29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66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AKBB</w:t>
            </w:r>
            <w:r w:rsidRPr="00237A29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36049000000335200000</w:t>
            </w:r>
          </w:p>
          <w:p w14:paraId="2B77BBB9" w14:textId="77777777" w:rsidR="00950891" w:rsidRPr="006D7EB5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ОАО «АСБ Беларусбанк»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БИК АКВВВY2Х</w:t>
            </w:r>
          </w:p>
          <w:p w14:paraId="2B696E6B" w14:textId="77777777" w:rsidR="00950891" w:rsidRPr="006D7EB5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220037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 Минск, ул. </w:t>
            </w:r>
            <w:proofErr w:type="spellStart"/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Долгобродская</w:t>
            </w:r>
            <w:proofErr w:type="spellEnd"/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</w:t>
            </w:r>
          </w:p>
          <w:p w14:paraId="06BDB9EB" w14:textId="77777777" w:rsidR="00950891" w:rsidRPr="00DD6487" w:rsidRDefault="00950891" w:rsidP="00306681">
            <w:pPr>
              <w:spacing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УНП 100103849</w:t>
            </w:r>
          </w:p>
        </w:tc>
      </w:tr>
      <w:tr w:rsidR="00DD6487" w:rsidRPr="00DD6487" w14:paraId="23ADE3D2" w14:textId="77777777" w:rsidTr="00306681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CA010B5" w14:textId="77777777" w:rsidR="00DD6487" w:rsidRPr="00DD6487" w:rsidRDefault="00DD6487" w:rsidP="00DD6487">
            <w:pPr>
              <w:rPr>
                <w:rFonts w:ascii="Times New Roman" w:hAnsi="Times New Roman" w:cs="Times New Roman"/>
                <w:sz w:val="2"/>
                <w:szCs w:val="2"/>
                <w:lang w:val="be-BY"/>
              </w:rPr>
            </w:pPr>
          </w:p>
        </w:tc>
      </w:tr>
    </w:tbl>
    <w:p w14:paraId="6109B0B3" w14:textId="5256A62F" w:rsidR="00DD6487" w:rsidRPr="00EE287F" w:rsidRDefault="00EE0962" w:rsidP="00054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8764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1639D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37AF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8764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1639D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E287F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5BF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4C2196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ОМТС</w:t>
      </w:r>
      <w:r w:rsidR="00883882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C2196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2196" w:rsidRPr="00C32A7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887649">
        <w:rPr>
          <w:rFonts w:ascii="Times New Roman" w:eastAsia="Times New Roman" w:hAnsi="Times New Roman" w:cs="Times New Roman"/>
          <w:sz w:val="24"/>
          <w:szCs w:val="24"/>
          <w:lang w:eastAsia="ru-RU"/>
        </w:rPr>
        <w:t>158</w:t>
      </w:r>
    </w:p>
    <w:p w14:paraId="4BCCB2D2" w14:textId="77777777" w:rsidR="00054F3A" w:rsidRPr="0091639D" w:rsidRDefault="00054F3A" w:rsidP="00054F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F4FC6E" w14:textId="77777777" w:rsidR="004F08B0" w:rsidRPr="004442EA" w:rsidRDefault="00DD6487" w:rsidP="00F11B5E">
      <w:pPr>
        <w:tabs>
          <w:tab w:val="left" w:pos="3969"/>
          <w:tab w:val="left" w:pos="4820"/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№ </w:t>
      </w:r>
      <w:r w:rsidR="00F11B5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  <w:r w:rsidRPr="0079041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79041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442EA" w:rsidRP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="003077DA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Руководителю организации</w:t>
      </w:r>
    </w:p>
    <w:p w14:paraId="7F84CF24" w14:textId="77777777" w:rsidR="00F11B5E" w:rsidRPr="001E4942" w:rsidRDefault="00F11B5E" w:rsidP="0091639D">
      <w:pPr>
        <w:spacing w:after="0" w:line="28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50B8759" w14:textId="77777777" w:rsidR="004F08B0" w:rsidRPr="001E4942" w:rsidRDefault="0091639D" w:rsidP="001E4942">
      <w:pPr>
        <w:spacing w:after="0" w:line="28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3077DA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предоставлении информации и ценах на товары</w:t>
      </w:r>
    </w:p>
    <w:p w14:paraId="46543121" w14:textId="77777777" w:rsidR="004F08B0" w:rsidRPr="001E4942" w:rsidRDefault="004F08B0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6EDA9FD" w14:textId="6E388405" w:rsidR="003077DA" w:rsidRPr="001E4942" w:rsidRDefault="003077DA" w:rsidP="001E4942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E4942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Для целей определения предельной стоимости</w:t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предмета гос</w:t>
      </w:r>
      <w:r w:rsidR="0091639D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ударственной </w:t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закупки РНПЦ неврологии и нейрохирургии проводит изучение конъюнктуры рынка в отношении следующ</w:t>
      </w:r>
      <w:r w:rsidR="001B2977">
        <w:rPr>
          <w:rFonts w:ascii="Times New Roman" w:eastAsia="Times New Roman" w:hAnsi="Times New Roman" w:cs="Times New Roman"/>
          <w:sz w:val="27"/>
          <w:szCs w:val="27"/>
          <w:lang w:eastAsia="ru-RU"/>
        </w:rPr>
        <w:t>его</w:t>
      </w:r>
      <w:r w:rsidR="001E4942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B2977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товара</w:t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960DA" w:rsidRPr="001E49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r w:rsidR="00F91CA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Паста абразивная. </w:t>
      </w:r>
      <w:r w:rsidR="00887649" w:rsidRPr="008876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Паста электродная контактная </w:t>
      </w:r>
      <w:proofErr w:type="spellStart"/>
      <w:r w:rsidR="00887649" w:rsidRPr="008876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агдезивная</w:t>
      </w:r>
      <w:proofErr w:type="spellEnd"/>
      <w:r w:rsidR="00B960DA" w:rsidRPr="001F3E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  <w:r w:rsidR="0088764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(наука)</w:t>
      </w:r>
      <w:r w:rsidR="004C2196" w:rsidRPr="001E49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</w:p>
    <w:p w14:paraId="069F1113" w14:textId="10BB51E0" w:rsidR="003077DA" w:rsidRPr="001E4942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Просим Вас предоставить информацию о стоимости указанн</w:t>
      </w:r>
      <w:r w:rsidR="004456EB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товар</w:t>
      </w:r>
      <w:r w:rsidR="004456EB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соответствии с </w:t>
      </w:r>
      <w:r w:rsidR="00883882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прилагаемым </w:t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описанием</w:t>
      </w:r>
      <w:r w:rsidR="00883882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20FFB" w:rsidRPr="001E49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(Приложени</w:t>
      </w:r>
      <w:r w:rsidR="001B297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я 1 - </w:t>
      </w:r>
      <w:r w:rsidR="00F91CA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 w:rsidR="00883882" w:rsidRPr="001E49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)</w:t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предполагаемыми условиями поставки и оплаты</w:t>
      </w:r>
      <w:r w:rsidR="00B37AF5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, а также замечания в отношении требований к предмету государственной закупки (</w:t>
      </w:r>
      <w:r w:rsidR="00B37AF5" w:rsidRPr="001E4942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случае, если таковые имеются</w:t>
      </w:r>
      <w:r w:rsidR="00B37AF5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срок </w:t>
      </w:r>
      <w:r w:rsidR="00D645D2" w:rsidRPr="001E49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</w:t>
      </w:r>
      <w:r w:rsidR="00B960DA" w:rsidRPr="001E49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 </w:t>
      </w:r>
      <w:r w:rsidR="00887649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11</w:t>
      </w:r>
      <w:r w:rsidRPr="001E4942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.</w:t>
      </w:r>
      <w:r w:rsidR="00C32A74" w:rsidRPr="001E4942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0</w:t>
      </w:r>
      <w:r w:rsidR="00887649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6</w:t>
      </w:r>
      <w:r w:rsidRPr="001E4942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.202</w:t>
      </w:r>
      <w:r w:rsidR="00EE0962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6</w:t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электронную почту </w:t>
      </w:r>
      <w:hyperlink r:id="rId9" w:history="1">
        <w:r w:rsidRPr="001E4942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val="en-US" w:eastAsia="ru-RU"/>
          </w:rPr>
          <w:t>omts</w:t>
        </w:r>
        <w:r w:rsidRPr="001E4942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eastAsia="ru-RU"/>
          </w:rPr>
          <w:t>@</w:t>
        </w:r>
        <w:r w:rsidRPr="001E4942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val="en-US" w:eastAsia="ru-RU"/>
          </w:rPr>
          <w:t>neuro</w:t>
        </w:r>
        <w:r w:rsidRPr="001E4942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eastAsia="ru-RU"/>
          </w:rPr>
          <w:t>.</w:t>
        </w:r>
        <w:proofErr w:type="spellStart"/>
        <w:r w:rsidRPr="001E4942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eastAsia="ru-RU"/>
          </w:rPr>
          <w:t>by</w:t>
        </w:r>
        <w:proofErr w:type="spellEnd"/>
      </w:hyperlink>
      <w:r w:rsidR="004D7385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F5EC84B" w14:textId="77777777" w:rsidR="00B37AF5" w:rsidRPr="001E4942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4942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Информация </w:t>
      </w:r>
      <w:r w:rsidR="00B960DA" w:rsidRPr="001E4942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в обязательном порядке </w:t>
      </w:r>
      <w:r w:rsidRPr="001E4942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должна содержать</w:t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</w:p>
    <w:p w14:paraId="1236962D" w14:textId="77777777" w:rsidR="00B37AF5" w:rsidRPr="001E4942" w:rsidRDefault="00B37AF5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3077DA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наименование потенциального поставщика, </w:t>
      </w:r>
    </w:p>
    <w:p w14:paraId="532C0746" w14:textId="77777777" w:rsidR="00B37AF5" w:rsidRPr="001E4942" w:rsidRDefault="00B37AF5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3077DA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цену (тариф) за единицу с учетом доставки, налогов, сборов и других обязательных платежей; </w:t>
      </w:r>
    </w:p>
    <w:p w14:paraId="5B1FFAD8" w14:textId="77777777" w:rsidR="00B37AF5" w:rsidRPr="001E4942" w:rsidRDefault="00B37AF5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3077DA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общую стоимость по предмету; </w:t>
      </w:r>
    </w:p>
    <w:p w14:paraId="74E71851" w14:textId="77777777" w:rsidR="00B37AF5" w:rsidRPr="001E4942" w:rsidRDefault="00B37AF5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3077DA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порядок формирования цены (тарифа) с учетом требований законодательства о ценообразовании; </w:t>
      </w:r>
    </w:p>
    <w:p w14:paraId="609CD22F" w14:textId="77777777" w:rsidR="003077DA" w:rsidRPr="001E4942" w:rsidRDefault="00B37AF5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3077DA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наименование производителя (производителей).</w:t>
      </w:r>
    </w:p>
    <w:p w14:paraId="7B385187" w14:textId="77777777" w:rsidR="003077DA" w:rsidRPr="001E4942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3A9C9CEF" w14:textId="77777777" w:rsidR="003077DA" w:rsidRPr="001E4942" w:rsidRDefault="003077DA" w:rsidP="004D7385">
      <w:pPr>
        <w:shd w:val="clear" w:color="auto" w:fill="FFFFFF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494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Условия поставки и оплаты</w:t>
      </w:r>
      <w:r w:rsidR="004D7385" w:rsidRPr="001E494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: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6095"/>
      </w:tblGrid>
      <w:tr w:rsidR="00935517" w:rsidRPr="001E4942" w14:paraId="0C976E37" w14:textId="77777777" w:rsidTr="00883882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D3E17" w14:textId="77777777" w:rsidR="00935517" w:rsidRPr="001E4942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E49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Место поставки товара</w:t>
            </w:r>
          </w:p>
        </w:tc>
        <w:tc>
          <w:tcPr>
            <w:tcW w:w="6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83B3D9" w14:textId="77777777" w:rsidR="00935517" w:rsidRPr="001E4942" w:rsidRDefault="00935517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E4942">
              <w:rPr>
                <w:rFonts w:ascii="Times New Roman" w:hAnsi="Times New Roman" w:cs="Times New Roman"/>
                <w:sz w:val="27"/>
                <w:szCs w:val="27"/>
              </w:rPr>
              <w:t>г. Минск, ул. Ф. Скорины, 24</w:t>
            </w:r>
          </w:p>
        </w:tc>
      </w:tr>
      <w:tr w:rsidR="00935517" w:rsidRPr="001E4942" w14:paraId="31504F13" w14:textId="77777777" w:rsidTr="00883882">
        <w:tc>
          <w:tcPr>
            <w:tcW w:w="353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6BFA6A" w14:textId="77777777" w:rsidR="00935517" w:rsidRPr="001E4942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E49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Порядок поставки товара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728475" w14:textId="77777777" w:rsidR="00935517" w:rsidRPr="001E4942" w:rsidRDefault="00935517" w:rsidP="004D7385">
            <w:pPr>
              <w:spacing w:after="0" w:line="230" w:lineRule="auto"/>
              <w:ind w:left="13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E49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Доставка осуществляется за счет </w:t>
            </w:r>
            <w:r w:rsidR="00883882" w:rsidRPr="001E49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продавца</w:t>
            </w:r>
            <w:r w:rsidRPr="001E49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  <w:r w:rsidR="004D7385" w:rsidRPr="001E49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935517" w:rsidRPr="001E4942" w14:paraId="1AD147A7" w14:textId="77777777" w:rsidTr="00883882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F66C2F" w14:textId="77777777" w:rsidR="00935517" w:rsidRPr="001E4942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E49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Предполагаемые сроки поставки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3093" w14:textId="77777777" w:rsidR="00935517" w:rsidRPr="001E4942" w:rsidRDefault="00883882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E49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2025 г.</w:t>
            </w:r>
          </w:p>
        </w:tc>
      </w:tr>
      <w:tr w:rsidR="00935517" w:rsidRPr="001E4942" w14:paraId="1BAE27DC" w14:textId="77777777" w:rsidTr="00883882">
        <w:tc>
          <w:tcPr>
            <w:tcW w:w="3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B699BF" w14:textId="77777777" w:rsidR="00935517" w:rsidRPr="001E4942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E49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Источник финансирования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52A8D" w14:textId="77777777" w:rsidR="00935517" w:rsidRPr="001E4942" w:rsidRDefault="00935517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E49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бюджет</w:t>
            </w:r>
          </w:p>
        </w:tc>
      </w:tr>
      <w:tr w:rsidR="00935517" w:rsidRPr="001E4942" w14:paraId="6F1C4388" w14:textId="77777777" w:rsidTr="00883882">
        <w:tc>
          <w:tcPr>
            <w:tcW w:w="3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3BE516" w14:textId="77777777" w:rsidR="00935517" w:rsidRPr="001E4942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E49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Порядок оплаты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D03F61" w14:textId="77777777" w:rsidR="00935517" w:rsidRPr="001E4942" w:rsidRDefault="00935517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E49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 факту поставки в течение 14 рабочих дней</w:t>
            </w:r>
          </w:p>
        </w:tc>
      </w:tr>
    </w:tbl>
    <w:p w14:paraId="2A579A57" w14:textId="77777777" w:rsidR="004442EA" w:rsidRPr="001E4942" w:rsidRDefault="004442EA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DC8BEAA" w14:textId="334987EC" w:rsidR="0091639D" w:rsidRPr="001E4942" w:rsidRDefault="00883882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91639D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ачальник отдела </w:t>
      </w:r>
    </w:p>
    <w:p w14:paraId="19476F67" w14:textId="516D0890" w:rsidR="004F08B0" w:rsidRPr="001E4942" w:rsidRDefault="0091639D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материально-технического снабжения</w:t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proofErr w:type="spellStart"/>
      <w:r w:rsidR="00887649">
        <w:rPr>
          <w:rFonts w:ascii="Times New Roman" w:eastAsia="Times New Roman" w:hAnsi="Times New Roman" w:cs="Times New Roman"/>
          <w:sz w:val="27"/>
          <w:szCs w:val="27"/>
          <w:lang w:eastAsia="ru-RU"/>
        </w:rPr>
        <w:t>Е.В.Борина</w:t>
      </w:r>
      <w:proofErr w:type="spellEnd"/>
      <w:r w:rsidR="00883882" w:rsidRPr="001E4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64898EC5" w14:textId="77777777" w:rsidR="001B2977" w:rsidRDefault="001B2977" w:rsidP="0037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8704E3" w14:textId="3BC7065D" w:rsidR="00EE0962" w:rsidRDefault="00EE0962" w:rsidP="0037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Левоцкий</w:t>
      </w:r>
      <w:proofErr w:type="spellEnd"/>
    </w:p>
    <w:p w14:paraId="0C36F8EE" w14:textId="111E614A" w:rsidR="004442EA" w:rsidRDefault="00F91CA3" w:rsidP="0037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396-52-31</w:t>
      </w:r>
    </w:p>
    <w:p w14:paraId="0ECFF227" w14:textId="77777777" w:rsidR="00EE0962" w:rsidRDefault="00EE0962" w:rsidP="0037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A16190" w14:textId="77777777" w:rsidR="00EE0962" w:rsidRDefault="00EE0962" w:rsidP="0037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8E48FB" w14:textId="26B7CA8D" w:rsidR="00EE0962" w:rsidRPr="00780133" w:rsidRDefault="00EE0962" w:rsidP="00EE09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01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</w:p>
    <w:p w14:paraId="7092B38D" w14:textId="77777777" w:rsidR="00EE0962" w:rsidRPr="00780133" w:rsidRDefault="00EE0962" w:rsidP="00EE09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6FF176B" w14:textId="77777777" w:rsidR="00EE0962" w:rsidRPr="00780133" w:rsidRDefault="00EE0962" w:rsidP="00EE09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01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характеристики (описание) товаров (работ, услуг)</w:t>
      </w:r>
    </w:p>
    <w:p w14:paraId="43322CA0" w14:textId="77777777" w:rsidR="00EE0962" w:rsidRDefault="00EE0962" w:rsidP="00EE096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E6DE46" w14:textId="77777777" w:rsidR="00EE0962" w:rsidRPr="00090B77" w:rsidRDefault="00EE0962" w:rsidP="00EE096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0B77">
        <w:rPr>
          <w:rFonts w:ascii="Times New Roman" w:eastAsia="Times New Roman" w:hAnsi="Times New Roman"/>
          <w:b/>
          <w:sz w:val="28"/>
          <w:szCs w:val="28"/>
          <w:lang w:eastAsia="ru-RU"/>
        </w:rPr>
        <w:t>1.Состав (комплектация, количество, объем):</w:t>
      </w:r>
    </w:p>
    <w:p w14:paraId="11EA0FB4" w14:textId="77777777" w:rsidR="00EE0962" w:rsidRPr="00780133" w:rsidRDefault="00EE0962" w:rsidP="00EE096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6845"/>
        <w:gridCol w:w="2032"/>
      </w:tblGrid>
      <w:tr w:rsidR="00EE0962" w:rsidRPr="00780133" w14:paraId="0A3E1C16" w14:textId="77777777" w:rsidTr="001E1FDF">
        <w:tc>
          <w:tcPr>
            <w:tcW w:w="321" w:type="pct"/>
            <w:shd w:val="clear" w:color="auto" w:fill="auto"/>
          </w:tcPr>
          <w:p w14:paraId="5B6931FF" w14:textId="77777777" w:rsidR="00EE0962" w:rsidRPr="00780133" w:rsidRDefault="00EE0962" w:rsidP="001E1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08" w:type="pct"/>
            <w:shd w:val="clear" w:color="auto" w:fill="auto"/>
          </w:tcPr>
          <w:p w14:paraId="6DAFFA05" w14:textId="77777777" w:rsidR="00EE0962" w:rsidRPr="00780133" w:rsidRDefault="00EE0962" w:rsidP="001E1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71" w:type="pct"/>
            <w:shd w:val="clear" w:color="auto" w:fill="auto"/>
          </w:tcPr>
          <w:p w14:paraId="131791B9" w14:textId="77777777" w:rsidR="00EE0962" w:rsidRPr="00780133" w:rsidRDefault="00EE0962" w:rsidP="001E1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EE0962" w:rsidRPr="00780133" w14:paraId="42D79B60" w14:textId="77777777" w:rsidTr="001E1FDF">
        <w:tc>
          <w:tcPr>
            <w:tcW w:w="321" w:type="pct"/>
            <w:shd w:val="clear" w:color="auto" w:fill="auto"/>
          </w:tcPr>
          <w:p w14:paraId="0BC81C1C" w14:textId="77777777" w:rsidR="00EE0962" w:rsidRPr="00780133" w:rsidRDefault="00EE0962" w:rsidP="001E1F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8" w:type="pct"/>
            <w:shd w:val="clear" w:color="auto" w:fill="auto"/>
          </w:tcPr>
          <w:p w14:paraId="16EB26C8" w14:textId="77777777" w:rsidR="00EE0962" w:rsidRPr="00780133" w:rsidRDefault="00EE0962" w:rsidP="001E1F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Паста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абразивная</w:t>
            </w:r>
            <w:r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14:paraId="563B7A81" w14:textId="01B5413C" w:rsidR="00EE0962" w:rsidRPr="00780133" w:rsidRDefault="00EE0962" w:rsidP="001E1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штук</w:t>
            </w:r>
          </w:p>
        </w:tc>
      </w:tr>
    </w:tbl>
    <w:p w14:paraId="64709D05" w14:textId="77777777" w:rsidR="00EE0962" w:rsidRPr="00780133" w:rsidRDefault="00EE0962" w:rsidP="00EE096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44BF47" w14:textId="73C650A1" w:rsidR="00EE0962" w:rsidRPr="00780133" w:rsidRDefault="00EE0962" w:rsidP="00EE096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0133">
        <w:rPr>
          <w:rFonts w:ascii="Times New Roman" w:eastAsia="Times New Roman" w:hAnsi="Times New Roman"/>
          <w:b/>
          <w:sz w:val="28"/>
          <w:szCs w:val="28"/>
          <w:lang w:eastAsia="ru-RU"/>
        </w:rPr>
        <w:t>2. Технические (специальные) требования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14:paraId="1B6AE74E" w14:textId="7E2EE924" w:rsidR="00EE0962" w:rsidRPr="00780133" w:rsidRDefault="00EE0962" w:rsidP="00EE09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133">
        <w:rPr>
          <w:rFonts w:ascii="Times New Roman" w:eastAsia="Times New Roman" w:hAnsi="Times New Roman"/>
          <w:sz w:val="28"/>
          <w:szCs w:val="28"/>
        </w:rPr>
        <w:t>2.1. П</w:t>
      </w:r>
      <w:r>
        <w:rPr>
          <w:rFonts w:ascii="Times New Roman" w:eastAsia="Times New Roman" w:hAnsi="Times New Roman"/>
          <w:sz w:val="28"/>
          <w:szCs w:val="28"/>
        </w:rPr>
        <w:t>аста должна быть пригодна для подготовки кожи при проведении Э</w:t>
      </w:r>
      <w:r w:rsidR="00887649">
        <w:rPr>
          <w:rFonts w:ascii="Times New Roman" w:eastAsia="Times New Roman" w:hAnsi="Times New Roman"/>
          <w:sz w:val="28"/>
          <w:szCs w:val="28"/>
        </w:rPr>
        <w:t>НМГ</w:t>
      </w:r>
      <w:r>
        <w:rPr>
          <w:rFonts w:ascii="Times New Roman" w:eastAsia="Times New Roman" w:hAnsi="Times New Roman"/>
          <w:sz w:val="28"/>
          <w:szCs w:val="28"/>
        </w:rPr>
        <w:t xml:space="preserve"> и регистрации вызванных потенциалов (ВП)</w:t>
      </w:r>
      <w:r w:rsidRPr="0078013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F384D03" w14:textId="4257A356" w:rsidR="00EE0962" w:rsidRDefault="00EE0962" w:rsidP="00EE09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90B77">
        <w:rPr>
          <w:rFonts w:ascii="Times New Roman" w:eastAsia="Times New Roman" w:hAnsi="Times New Roman"/>
          <w:sz w:val="28"/>
          <w:szCs w:val="28"/>
        </w:rPr>
        <w:t xml:space="preserve">2.2. </w:t>
      </w:r>
      <w:r w:rsidR="00887649">
        <w:rPr>
          <w:rFonts w:ascii="Times New Roman" w:eastAsia="Times New Roman" w:hAnsi="Times New Roman"/>
          <w:sz w:val="28"/>
          <w:szCs w:val="28"/>
        </w:rPr>
        <w:t>Абразивный компонент – окись алюминия.</w:t>
      </w:r>
    </w:p>
    <w:p w14:paraId="4CC00638" w14:textId="35055A04" w:rsidR="00EE0962" w:rsidRPr="00780133" w:rsidRDefault="00EE0962" w:rsidP="00EE09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80133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>3</w:t>
      </w:r>
      <w:r w:rsidRPr="00780133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887649">
        <w:rPr>
          <w:rFonts w:ascii="Times New Roman" w:eastAsia="Times New Roman" w:hAnsi="Times New Roman"/>
          <w:sz w:val="28"/>
          <w:szCs w:val="28"/>
        </w:rPr>
        <w:t>Фасовака</w:t>
      </w:r>
      <w:proofErr w:type="spellEnd"/>
      <w:r w:rsidR="00887649">
        <w:rPr>
          <w:rFonts w:ascii="Times New Roman" w:eastAsia="Times New Roman" w:hAnsi="Times New Roman"/>
          <w:sz w:val="28"/>
          <w:szCs w:val="28"/>
        </w:rPr>
        <w:t>:</w:t>
      </w:r>
      <w:r w:rsidRPr="0078013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03421">
        <w:rPr>
          <w:rFonts w:ascii="Times New Roman" w:eastAsia="Times New Roman" w:hAnsi="Times New Roman"/>
          <w:sz w:val="28"/>
          <w:szCs w:val="28"/>
        </w:rPr>
        <w:t>114-160гр.</w:t>
      </w:r>
    </w:p>
    <w:p w14:paraId="7DBB6596" w14:textId="77777777" w:rsidR="00EE0962" w:rsidRDefault="00EE0962" w:rsidP="00EE09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565342" w14:textId="77777777" w:rsidR="00EE0962" w:rsidRDefault="00EE0962" w:rsidP="00EE09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334E6FD" w14:textId="77777777" w:rsidR="00EE0962" w:rsidRDefault="00EE0962" w:rsidP="00EE09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63A73A1" w14:textId="409333D4" w:rsidR="00EE0962" w:rsidRPr="00780133" w:rsidRDefault="00EE0962" w:rsidP="00EE09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01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</w:p>
    <w:p w14:paraId="2B72B3EB" w14:textId="77777777" w:rsidR="00EE0962" w:rsidRPr="00780133" w:rsidRDefault="00EE0962" w:rsidP="00EE09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A6CFC56" w14:textId="77777777" w:rsidR="00EE0962" w:rsidRPr="00780133" w:rsidRDefault="00EE0962" w:rsidP="00EE09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01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характеристики (описание) товаров (работ, услуг)</w:t>
      </w:r>
    </w:p>
    <w:p w14:paraId="72195165" w14:textId="77777777" w:rsidR="00EE0962" w:rsidRDefault="00EE0962" w:rsidP="00EE096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548DF2" w14:textId="77777777" w:rsidR="00EE0962" w:rsidRPr="00780133" w:rsidRDefault="00EE0962" w:rsidP="00EE096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0133">
        <w:rPr>
          <w:rFonts w:ascii="Times New Roman" w:eastAsia="Times New Roman" w:hAnsi="Times New Roman"/>
          <w:b/>
          <w:sz w:val="28"/>
          <w:szCs w:val="28"/>
          <w:lang w:eastAsia="ru-RU"/>
        </w:rPr>
        <w:t>1.Состав (комплектация, количество, объем):</w:t>
      </w:r>
    </w:p>
    <w:p w14:paraId="56D6594D" w14:textId="77777777" w:rsidR="00EE0962" w:rsidRPr="00780133" w:rsidRDefault="00EE0962" w:rsidP="00EE096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6845"/>
        <w:gridCol w:w="2032"/>
      </w:tblGrid>
      <w:tr w:rsidR="00EE0962" w:rsidRPr="00780133" w14:paraId="743843AE" w14:textId="77777777" w:rsidTr="001E1FDF">
        <w:tc>
          <w:tcPr>
            <w:tcW w:w="321" w:type="pct"/>
            <w:shd w:val="clear" w:color="auto" w:fill="auto"/>
          </w:tcPr>
          <w:p w14:paraId="782CB763" w14:textId="77777777" w:rsidR="00EE0962" w:rsidRPr="00780133" w:rsidRDefault="00EE0962" w:rsidP="001E1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08" w:type="pct"/>
            <w:shd w:val="clear" w:color="auto" w:fill="auto"/>
          </w:tcPr>
          <w:p w14:paraId="668437B1" w14:textId="77777777" w:rsidR="00EE0962" w:rsidRPr="00780133" w:rsidRDefault="00EE0962" w:rsidP="001E1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71" w:type="pct"/>
            <w:shd w:val="clear" w:color="auto" w:fill="auto"/>
          </w:tcPr>
          <w:p w14:paraId="79595C56" w14:textId="77777777" w:rsidR="00EE0962" w:rsidRPr="00780133" w:rsidRDefault="00EE0962" w:rsidP="001E1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EE0962" w:rsidRPr="00780133" w14:paraId="65BEFE21" w14:textId="77777777" w:rsidTr="001E1FDF">
        <w:tc>
          <w:tcPr>
            <w:tcW w:w="321" w:type="pct"/>
            <w:shd w:val="clear" w:color="auto" w:fill="auto"/>
          </w:tcPr>
          <w:p w14:paraId="2D894E8B" w14:textId="77777777" w:rsidR="00EE0962" w:rsidRPr="00780133" w:rsidRDefault="00EE0962" w:rsidP="001E1F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8" w:type="pct"/>
            <w:shd w:val="clear" w:color="auto" w:fill="auto"/>
          </w:tcPr>
          <w:p w14:paraId="0796E65E" w14:textId="5033A5B0" w:rsidR="00EE0962" w:rsidRPr="00780133" w:rsidRDefault="00EE0962" w:rsidP="001E1F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Паста электродная </w:t>
            </w:r>
            <w:r w:rsidR="008876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контактная </w:t>
            </w:r>
            <w:proofErr w:type="spellStart"/>
            <w:r w:rsidR="008876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агдезивная</w:t>
            </w:r>
            <w:proofErr w:type="spellEnd"/>
            <w:r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14:paraId="43105CA5" w14:textId="0193CB12" w:rsidR="00EE0962" w:rsidRPr="00780133" w:rsidRDefault="00887649" w:rsidP="001E1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EE0962" w:rsidRPr="00780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</w:t>
            </w:r>
            <w:r w:rsidR="00EE09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</w:t>
            </w:r>
          </w:p>
        </w:tc>
      </w:tr>
    </w:tbl>
    <w:p w14:paraId="6B28302C" w14:textId="77777777" w:rsidR="00EE0962" w:rsidRPr="00780133" w:rsidRDefault="00EE0962" w:rsidP="00EE096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CCEF4F" w14:textId="77777777" w:rsidR="00EE0962" w:rsidRPr="00780133" w:rsidRDefault="00EE0962" w:rsidP="00EE096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0133">
        <w:rPr>
          <w:rFonts w:ascii="Times New Roman" w:eastAsia="Times New Roman" w:hAnsi="Times New Roman"/>
          <w:b/>
          <w:sz w:val="28"/>
          <w:szCs w:val="28"/>
          <w:lang w:eastAsia="ru-RU"/>
        </w:rPr>
        <w:t>2. Технические (специальные) требования, предъявляемые к товарам (работам, услугам)</w:t>
      </w:r>
    </w:p>
    <w:p w14:paraId="7405961E" w14:textId="48FF0520" w:rsidR="00EE0962" w:rsidRPr="00090B77" w:rsidRDefault="00EE0962" w:rsidP="00EE09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90B77">
        <w:rPr>
          <w:rFonts w:ascii="Times New Roman" w:eastAsia="Times New Roman" w:hAnsi="Times New Roman"/>
          <w:sz w:val="28"/>
          <w:szCs w:val="28"/>
        </w:rPr>
        <w:t>2.1. Паста предназначена для крепления электродов при проведении длительных ЭМГ исследований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транскраниальной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магнитной стимуляции,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полисомнографии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 регистрации </w:t>
      </w:r>
      <w:r w:rsidRPr="00090B77">
        <w:rPr>
          <w:rFonts w:ascii="Times New Roman" w:eastAsia="Times New Roman" w:hAnsi="Times New Roman"/>
          <w:sz w:val="28"/>
          <w:szCs w:val="28"/>
        </w:rPr>
        <w:t>вызванных потенциалов.</w:t>
      </w:r>
    </w:p>
    <w:p w14:paraId="155CF6CF" w14:textId="77777777" w:rsidR="00EE0962" w:rsidRPr="00090B77" w:rsidRDefault="00EE0962" w:rsidP="00EE09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90B77">
        <w:rPr>
          <w:rFonts w:ascii="Times New Roman" w:eastAsia="Times New Roman" w:hAnsi="Times New Roman"/>
          <w:sz w:val="28"/>
          <w:szCs w:val="28"/>
        </w:rPr>
        <w:t>2.2. Не должна высыхать во время исследования.</w:t>
      </w:r>
    </w:p>
    <w:p w14:paraId="2A752B0F" w14:textId="77777777" w:rsidR="00EE0962" w:rsidRPr="00090B77" w:rsidRDefault="00EE0962" w:rsidP="00EE09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90B77">
        <w:rPr>
          <w:rFonts w:ascii="Times New Roman" w:eastAsia="Times New Roman" w:hAnsi="Times New Roman"/>
          <w:sz w:val="28"/>
          <w:szCs w:val="28"/>
        </w:rPr>
        <w:t>2.3. Должна крепко крепиться к коже.</w:t>
      </w:r>
    </w:p>
    <w:p w14:paraId="6C019957" w14:textId="77777777" w:rsidR="00EE0962" w:rsidRPr="00090B77" w:rsidRDefault="00EE0962" w:rsidP="00EE09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90B77">
        <w:rPr>
          <w:rFonts w:ascii="Times New Roman" w:eastAsia="Times New Roman" w:hAnsi="Times New Roman"/>
          <w:sz w:val="28"/>
          <w:szCs w:val="28"/>
        </w:rPr>
        <w:t>2.4. Должна легко вытираться с кожи.</w:t>
      </w:r>
    </w:p>
    <w:p w14:paraId="146495F8" w14:textId="77777777" w:rsidR="00EE0962" w:rsidRDefault="00EE0962" w:rsidP="00EE09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90B77">
        <w:rPr>
          <w:rFonts w:ascii="Times New Roman" w:eastAsia="Times New Roman" w:hAnsi="Times New Roman"/>
          <w:sz w:val="28"/>
          <w:szCs w:val="28"/>
        </w:rPr>
        <w:t>2.5. Акустический импеданс:1-2 кОм.</w:t>
      </w:r>
      <w:r w:rsidRPr="00780133">
        <w:rPr>
          <w:rFonts w:ascii="Times New Roman" w:eastAsia="Times New Roman" w:hAnsi="Times New Roman"/>
          <w:sz w:val="28"/>
          <w:szCs w:val="28"/>
        </w:rPr>
        <w:t xml:space="preserve">2.1. </w:t>
      </w:r>
    </w:p>
    <w:p w14:paraId="59EC7F9B" w14:textId="219EE581" w:rsidR="00EE0962" w:rsidRDefault="00EE0962" w:rsidP="00EE09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2.6. </w:t>
      </w:r>
      <w:r w:rsidR="004D63E2">
        <w:rPr>
          <w:rFonts w:ascii="Times New Roman" w:eastAsia="Times New Roman" w:hAnsi="Times New Roman"/>
          <w:sz w:val="28"/>
          <w:szCs w:val="28"/>
        </w:rPr>
        <w:t>фасовка:</w:t>
      </w:r>
      <w:r w:rsidRPr="0078013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0B77">
        <w:rPr>
          <w:rFonts w:ascii="Times New Roman" w:eastAsia="Times New Roman" w:hAnsi="Times New Roman"/>
          <w:sz w:val="28"/>
          <w:szCs w:val="28"/>
        </w:rPr>
        <w:t>от 11</w:t>
      </w:r>
      <w:r w:rsidR="004D63E2">
        <w:rPr>
          <w:rFonts w:ascii="Times New Roman" w:eastAsia="Times New Roman" w:hAnsi="Times New Roman"/>
          <w:sz w:val="28"/>
          <w:szCs w:val="28"/>
        </w:rPr>
        <w:t>4</w:t>
      </w:r>
      <w:r w:rsidRPr="00090B77">
        <w:rPr>
          <w:rFonts w:ascii="Times New Roman" w:eastAsia="Times New Roman" w:hAnsi="Times New Roman"/>
          <w:sz w:val="28"/>
          <w:szCs w:val="28"/>
        </w:rPr>
        <w:t xml:space="preserve"> до 1</w:t>
      </w:r>
      <w:r w:rsidR="004D63E2">
        <w:rPr>
          <w:rFonts w:ascii="Times New Roman" w:eastAsia="Times New Roman" w:hAnsi="Times New Roman"/>
          <w:sz w:val="28"/>
          <w:szCs w:val="28"/>
        </w:rPr>
        <w:t>2</w:t>
      </w:r>
      <w:r w:rsidRPr="00090B77">
        <w:rPr>
          <w:rFonts w:ascii="Times New Roman" w:eastAsia="Times New Roman" w:hAnsi="Times New Roman"/>
          <w:sz w:val="28"/>
          <w:szCs w:val="28"/>
        </w:rPr>
        <w:t>0 г.</w:t>
      </w:r>
    </w:p>
    <w:p w14:paraId="60E8495A" w14:textId="77777777" w:rsidR="00EE0962" w:rsidRDefault="00EE0962" w:rsidP="00EE09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A52FF0D" w14:textId="77777777" w:rsidR="00EE0962" w:rsidRPr="00780133" w:rsidRDefault="00EE0962" w:rsidP="00EE09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D0F6B23" w14:textId="77777777" w:rsidR="00EE0962" w:rsidRDefault="00EE0962" w:rsidP="00EE09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8E209E" w14:textId="77777777" w:rsidR="00EE0962" w:rsidRDefault="00EE0962" w:rsidP="00EE09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F88260" w14:textId="77777777" w:rsidR="00AA1B18" w:rsidRDefault="00AA1B18" w:rsidP="0037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AE7464" w14:textId="77777777" w:rsidR="001B2977" w:rsidRDefault="001B2977" w:rsidP="0037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B2977" w:rsidSect="00920FFB">
      <w:pgSz w:w="11906" w:h="16838"/>
      <w:pgMar w:top="709" w:right="70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7624"/>
    <w:multiLevelType w:val="multilevel"/>
    <w:tmpl w:val="01317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A651C"/>
    <w:multiLevelType w:val="multilevel"/>
    <w:tmpl w:val="0C2A65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50FC7"/>
    <w:multiLevelType w:val="multilevel"/>
    <w:tmpl w:val="71183E7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3" w15:restartNumberingAfterBreak="0">
    <w:nsid w:val="162F430A"/>
    <w:multiLevelType w:val="hybridMultilevel"/>
    <w:tmpl w:val="EE443640"/>
    <w:lvl w:ilvl="0" w:tplc="EB78E41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5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5" w15:restartNumberingAfterBreak="0">
    <w:nsid w:val="1EDB7D85"/>
    <w:multiLevelType w:val="multilevel"/>
    <w:tmpl w:val="1EDB7D8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8137C"/>
    <w:multiLevelType w:val="hybridMultilevel"/>
    <w:tmpl w:val="BCBE3EBE"/>
    <w:lvl w:ilvl="0" w:tplc="D2F6B6D0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D25316"/>
    <w:multiLevelType w:val="hybridMultilevel"/>
    <w:tmpl w:val="1AB27476"/>
    <w:lvl w:ilvl="0" w:tplc="5C0A6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0E75E7"/>
    <w:multiLevelType w:val="multilevel"/>
    <w:tmpl w:val="397800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DB3B90"/>
    <w:multiLevelType w:val="hybridMultilevel"/>
    <w:tmpl w:val="F90C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C758F"/>
    <w:multiLevelType w:val="multilevel"/>
    <w:tmpl w:val="294C75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F6231"/>
    <w:multiLevelType w:val="multilevel"/>
    <w:tmpl w:val="3B6F62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06F76"/>
    <w:multiLevelType w:val="hybridMultilevel"/>
    <w:tmpl w:val="9622346A"/>
    <w:lvl w:ilvl="0" w:tplc="FDE005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60B09"/>
    <w:multiLevelType w:val="multilevel"/>
    <w:tmpl w:val="E8BE4E7E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4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E875F61"/>
    <w:multiLevelType w:val="hybridMultilevel"/>
    <w:tmpl w:val="C6765460"/>
    <w:lvl w:ilvl="0" w:tplc="2336332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07123">
    <w:abstractNumId w:val="9"/>
  </w:num>
  <w:num w:numId="2" w16cid:durableId="1039667796">
    <w:abstractNumId w:val="6"/>
  </w:num>
  <w:num w:numId="3" w16cid:durableId="548540383">
    <w:abstractNumId w:val="7"/>
  </w:num>
  <w:num w:numId="4" w16cid:durableId="1365329618">
    <w:abstractNumId w:val="8"/>
  </w:num>
  <w:num w:numId="5" w16cid:durableId="311836510">
    <w:abstractNumId w:val="13"/>
  </w:num>
  <w:num w:numId="6" w16cid:durableId="41560397">
    <w:abstractNumId w:val="2"/>
  </w:num>
  <w:num w:numId="7" w16cid:durableId="866673318">
    <w:abstractNumId w:val="14"/>
  </w:num>
  <w:num w:numId="8" w16cid:durableId="399905953">
    <w:abstractNumId w:val="4"/>
  </w:num>
  <w:num w:numId="9" w16cid:durableId="1000624022">
    <w:abstractNumId w:val="15"/>
  </w:num>
  <w:num w:numId="10" w16cid:durableId="188105310">
    <w:abstractNumId w:val="3"/>
  </w:num>
  <w:num w:numId="11" w16cid:durableId="285625150">
    <w:abstractNumId w:val="12"/>
  </w:num>
  <w:num w:numId="12" w16cid:durableId="951789953">
    <w:abstractNumId w:val="1"/>
  </w:num>
  <w:num w:numId="13" w16cid:durableId="286476497">
    <w:abstractNumId w:val="10"/>
  </w:num>
  <w:num w:numId="14" w16cid:durableId="733696444">
    <w:abstractNumId w:val="0"/>
  </w:num>
  <w:num w:numId="15" w16cid:durableId="67000427">
    <w:abstractNumId w:val="5"/>
  </w:num>
  <w:num w:numId="16" w16cid:durableId="9618806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44"/>
    <w:rsid w:val="0000498F"/>
    <w:rsid w:val="00004A88"/>
    <w:rsid w:val="0001725E"/>
    <w:rsid w:val="00017FF6"/>
    <w:rsid w:val="00054F3A"/>
    <w:rsid w:val="00055A44"/>
    <w:rsid w:val="00057906"/>
    <w:rsid w:val="00071445"/>
    <w:rsid w:val="00086621"/>
    <w:rsid w:val="000A1CD1"/>
    <w:rsid w:val="000A3A08"/>
    <w:rsid w:val="000D5DDE"/>
    <w:rsid w:val="000F2B60"/>
    <w:rsid w:val="00103600"/>
    <w:rsid w:val="0012347B"/>
    <w:rsid w:val="0013006B"/>
    <w:rsid w:val="00130B89"/>
    <w:rsid w:val="00132BC0"/>
    <w:rsid w:val="0013551A"/>
    <w:rsid w:val="001436ED"/>
    <w:rsid w:val="0017677F"/>
    <w:rsid w:val="00192C08"/>
    <w:rsid w:val="001B2977"/>
    <w:rsid w:val="001E4942"/>
    <w:rsid w:val="001F02F8"/>
    <w:rsid w:val="001F2B0D"/>
    <w:rsid w:val="001F3EA6"/>
    <w:rsid w:val="001F5641"/>
    <w:rsid w:val="0021126F"/>
    <w:rsid w:val="002209F4"/>
    <w:rsid w:val="002369F8"/>
    <w:rsid w:val="00237A29"/>
    <w:rsid w:val="00237A67"/>
    <w:rsid w:val="002430E6"/>
    <w:rsid w:val="00243C1C"/>
    <w:rsid w:val="00247BA7"/>
    <w:rsid w:val="00252F30"/>
    <w:rsid w:val="00257A27"/>
    <w:rsid w:val="00257C8A"/>
    <w:rsid w:val="00265B5E"/>
    <w:rsid w:val="0027243D"/>
    <w:rsid w:val="002742C7"/>
    <w:rsid w:val="002770FB"/>
    <w:rsid w:val="002831F2"/>
    <w:rsid w:val="002948EA"/>
    <w:rsid w:val="002D4052"/>
    <w:rsid w:val="0030500E"/>
    <w:rsid w:val="00306681"/>
    <w:rsid w:val="003077DA"/>
    <w:rsid w:val="00312444"/>
    <w:rsid w:val="003378A1"/>
    <w:rsid w:val="00344080"/>
    <w:rsid w:val="0035479C"/>
    <w:rsid w:val="0037404F"/>
    <w:rsid w:val="00376281"/>
    <w:rsid w:val="00386059"/>
    <w:rsid w:val="00387B5F"/>
    <w:rsid w:val="00391F9F"/>
    <w:rsid w:val="003C1DC4"/>
    <w:rsid w:val="003C21EA"/>
    <w:rsid w:val="003C42BA"/>
    <w:rsid w:val="003C7002"/>
    <w:rsid w:val="003C795E"/>
    <w:rsid w:val="003C7AAA"/>
    <w:rsid w:val="003D62AF"/>
    <w:rsid w:val="003E02E7"/>
    <w:rsid w:val="003F0C17"/>
    <w:rsid w:val="004442EA"/>
    <w:rsid w:val="004456EB"/>
    <w:rsid w:val="00452775"/>
    <w:rsid w:val="00453C6A"/>
    <w:rsid w:val="0046084B"/>
    <w:rsid w:val="00462F05"/>
    <w:rsid w:val="004755D2"/>
    <w:rsid w:val="00482CC2"/>
    <w:rsid w:val="004A1B8B"/>
    <w:rsid w:val="004A4340"/>
    <w:rsid w:val="004B53BE"/>
    <w:rsid w:val="004B643A"/>
    <w:rsid w:val="004C2196"/>
    <w:rsid w:val="004C6B81"/>
    <w:rsid w:val="004D1A09"/>
    <w:rsid w:val="004D2DF2"/>
    <w:rsid w:val="004D63E2"/>
    <w:rsid w:val="004D7385"/>
    <w:rsid w:val="004F08B0"/>
    <w:rsid w:val="0051047D"/>
    <w:rsid w:val="005157FA"/>
    <w:rsid w:val="0052462D"/>
    <w:rsid w:val="0053153A"/>
    <w:rsid w:val="00533E27"/>
    <w:rsid w:val="005416C1"/>
    <w:rsid w:val="005521E8"/>
    <w:rsid w:val="00582AF4"/>
    <w:rsid w:val="00590D61"/>
    <w:rsid w:val="0059515F"/>
    <w:rsid w:val="005B4403"/>
    <w:rsid w:val="005B6071"/>
    <w:rsid w:val="005D02E0"/>
    <w:rsid w:val="005D472E"/>
    <w:rsid w:val="005F5E78"/>
    <w:rsid w:val="00612251"/>
    <w:rsid w:val="0061618A"/>
    <w:rsid w:val="00635EA3"/>
    <w:rsid w:val="00664BB5"/>
    <w:rsid w:val="00674292"/>
    <w:rsid w:val="00675C23"/>
    <w:rsid w:val="00686469"/>
    <w:rsid w:val="00686EE7"/>
    <w:rsid w:val="006875FA"/>
    <w:rsid w:val="00692A77"/>
    <w:rsid w:val="006C7F2A"/>
    <w:rsid w:val="006D3706"/>
    <w:rsid w:val="007376DE"/>
    <w:rsid w:val="007442E2"/>
    <w:rsid w:val="007579F1"/>
    <w:rsid w:val="00765D0F"/>
    <w:rsid w:val="00774826"/>
    <w:rsid w:val="00784F1C"/>
    <w:rsid w:val="0079041E"/>
    <w:rsid w:val="0079044A"/>
    <w:rsid w:val="007906E8"/>
    <w:rsid w:val="007976AE"/>
    <w:rsid w:val="007C10DB"/>
    <w:rsid w:val="007C5953"/>
    <w:rsid w:val="007D6081"/>
    <w:rsid w:val="007D75BF"/>
    <w:rsid w:val="007E5C0D"/>
    <w:rsid w:val="007F27E6"/>
    <w:rsid w:val="007F7856"/>
    <w:rsid w:val="00804460"/>
    <w:rsid w:val="00824C45"/>
    <w:rsid w:val="0084689F"/>
    <w:rsid w:val="00854D63"/>
    <w:rsid w:val="00861C16"/>
    <w:rsid w:val="00864AA4"/>
    <w:rsid w:val="00883882"/>
    <w:rsid w:val="00887649"/>
    <w:rsid w:val="008C032B"/>
    <w:rsid w:val="008C06A6"/>
    <w:rsid w:val="008C7062"/>
    <w:rsid w:val="008C7725"/>
    <w:rsid w:val="008D025E"/>
    <w:rsid w:val="008D6AA3"/>
    <w:rsid w:val="00910641"/>
    <w:rsid w:val="0091256B"/>
    <w:rsid w:val="00912DA6"/>
    <w:rsid w:val="0091639D"/>
    <w:rsid w:val="00920FFB"/>
    <w:rsid w:val="00924233"/>
    <w:rsid w:val="00935517"/>
    <w:rsid w:val="00950891"/>
    <w:rsid w:val="00964BD9"/>
    <w:rsid w:val="00966227"/>
    <w:rsid w:val="00972D2C"/>
    <w:rsid w:val="00973066"/>
    <w:rsid w:val="00975365"/>
    <w:rsid w:val="0098028C"/>
    <w:rsid w:val="00980AEE"/>
    <w:rsid w:val="00990A6A"/>
    <w:rsid w:val="009B0283"/>
    <w:rsid w:val="009C601F"/>
    <w:rsid w:val="009D0BA2"/>
    <w:rsid w:val="009F030B"/>
    <w:rsid w:val="00A22CF0"/>
    <w:rsid w:val="00A35A57"/>
    <w:rsid w:val="00A43FEB"/>
    <w:rsid w:val="00A7637D"/>
    <w:rsid w:val="00AA1B18"/>
    <w:rsid w:val="00AA56D5"/>
    <w:rsid w:val="00AB3E74"/>
    <w:rsid w:val="00AB706E"/>
    <w:rsid w:val="00AD279D"/>
    <w:rsid w:val="00AD5B78"/>
    <w:rsid w:val="00B018FC"/>
    <w:rsid w:val="00B23884"/>
    <w:rsid w:val="00B37AF5"/>
    <w:rsid w:val="00B50578"/>
    <w:rsid w:val="00B71968"/>
    <w:rsid w:val="00B80362"/>
    <w:rsid w:val="00B8671B"/>
    <w:rsid w:val="00B9241B"/>
    <w:rsid w:val="00B960DA"/>
    <w:rsid w:val="00B96557"/>
    <w:rsid w:val="00BA2FC2"/>
    <w:rsid w:val="00BA46A9"/>
    <w:rsid w:val="00BA4CF1"/>
    <w:rsid w:val="00BD1D18"/>
    <w:rsid w:val="00BD50DF"/>
    <w:rsid w:val="00BE171A"/>
    <w:rsid w:val="00BF3CD9"/>
    <w:rsid w:val="00C00D51"/>
    <w:rsid w:val="00C014EF"/>
    <w:rsid w:val="00C02C55"/>
    <w:rsid w:val="00C110FB"/>
    <w:rsid w:val="00C15A4E"/>
    <w:rsid w:val="00C201EC"/>
    <w:rsid w:val="00C32A74"/>
    <w:rsid w:val="00C378AA"/>
    <w:rsid w:val="00C543D2"/>
    <w:rsid w:val="00C63747"/>
    <w:rsid w:val="00C6420E"/>
    <w:rsid w:val="00C86C5E"/>
    <w:rsid w:val="00C87450"/>
    <w:rsid w:val="00CD1F9C"/>
    <w:rsid w:val="00CD6744"/>
    <w:rsid w:val="00CE6BA3"/>
    <w:rsid w:val="00CF7EB0"/>
    <w:rsid w:val="00D0479E"/>
    <w:rsid w:val="00D2024C"/>
    <w:rsid w:val="00D41137"/>
    <w:rsid w:val="00D4544C"/>
    <w:rsid w:val="00D526DA"/>
    <w:rsid w:val="00D645D2"/>
    <w:rsid w:val="00D749C8"/>
    <w:rsid w:val="00D779F7"/>
    <w:rsid w:val="00DD1A1F"/>
    <w:rsid w:val="00DD6487"/>
    <w:rsid w:val="00DE2018"/>
    <w:rsid w:val="00DE4301"/>
    <w:rsid w:val="00DE619E"/>
    <w:rsid w:val="00DE6C50"/>
    <w:rsid w:val="00E02D02"/>
    <w:rsid w:val="00E07126"/>
    <w:rsid w:val="00E26875"/>
    <w:rsid w:val="00E36661"/>
    <w:rsid w:val="00E410ED"/>
    <w:rsid w:val="00E62A65"/>
    <w:rsid w:val="00E668AA"/>
    <w:rsid w:val="00E94413"/>
    <w:rsid w:val="00E95A35"/>
    <w:rsid w:val="00EA36D6"/>
    <w:rsid w:val="00EA58F5"/>
    <w:rsid w:val="00EB5629"/>
    <w:rsid w:val="00EC2882"/>
    <w:rsid w:val="00EC4A3F"/>
    <w:rsid w:val="00ED3FEC"/>
    <w:rsid w:val="00EE0962"/>
    <w:rsid w:val="00EE287F"/>
    <w:rsid w:val="00EF10E9"/>
    <w:rsid w:val="00EF1DE4"/>
    <w:rsid w:val="00F10B73"/>
    <w:rsid w:val="00F11B5E"/>
    <w:rsid w:val="00F36D09"/>
    <w:rsid w:val="00F44E40"/>
    <w:rsid w:val="00F44F5E"/>
    <w:rsid w:val="00F55A31"/>
    <w:rsid w:val="00F62EA0"/>
    <w:rsid w:val="00F74281"/>
    <w:rsid w:val="00F81044"/>
    <w:rsid w:val="00F8534C"/>
    <w:rsid w:val="00F91CA3"/>
    <w:rsid w:val="00F93FB6"/>
    <w:rsid w:val="00F95E56"/>
    <w:rsid w:val="00FC554B"/>
    <w:rsid w:val="00FC70B1"/>
    <w:rsid w:val="00FE2314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2652"/>
  <w15:docId w15:val="{07D49DBC-EDE5-4A8B-8D87-3BFC536B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044"/>
  </w:style>
  <w:style w:type="paragraph" w:styleId="1">
    <w:name w:val="heading 1"/>
    <w:basedOn w:val="a"/>
    <w:next w:val="a"/>
    <w:link w:val="10"/>
    <w:qFormat/>
    <w:rsid w:val="00BA2F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F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10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04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976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A2F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BA2FC2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a8">
    <w:name w:val="Основной текст Знак"/>
    <w:basedOn w:val="a0"/>
    <w:link w:val="a7"/>
    <w:rsid w:val="00BA2FC2"/>
    <w:rPr>
      <w:rFonts w:ascii="Times New Roman" w:eastAsia="Times New Roman" w:hAnsi="Times New Roman" w:cs="Times New Roman"/>
      <w:b/>
      <w:b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D3FEC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3"/>
    <w:uiPriority w:val="59"/>
    <w:rsid w:val="00DD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B9241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9241B"/>
  </w:style>
  <w:style w:type="paragraph" w:styleId="ab">
    <w:name w:val="List Paragraph"/>
    <w:basedOn w:val="a"/>
    <w:uiPriority w:val="34"/>
    <w:qFormat/>
    <w:rsid w:val="00EA36D6"/>
    <w:pPr>
      <w:ind w:left="720"/>
      <w:contextualSpacing/>
    </w:pPr>
  </w:style>
  <w:style w:type="paragraph" w:customStyle="1" w:styleId="il-text-aligncenter">
    <w:name w:val="il-text-align_center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3077DA"/>
  </w:style>
  <w:style w:type="paragraph" w:customStyle="1" w:styleId="split-by-words">
    <w:name w:val="split-by-words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left">
    <w:name w:val="il-text-align_left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1436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B9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B9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920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1E4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1F3EA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h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in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ts@neur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8DCA3-7F5A-434C-B865-82C5A3B33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OMTS1</cp:lastModifiedBy>
  <cp:revision>3</cp:revision>
  <cp:lastPrinted>2026-05-21T10:24:00Z</cp:lastPrinted>
  <dcterms:created xsi:type="dcterms:W3CDTF">2026-06-10T06:54:00Z</dcterms:created>
  <dcterms:modified xsi:type="dcterms:W3CDTF">2026-06-10T07:02:00Z</dcterms:modified>
</cp:coreProperties>
</file>