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4943173B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CF394A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proofErr w:type="gramStart"/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proofErr w:type="gramEnd"/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503FEE36" w:rsidR="00DB48C6" w:rsidRPr="00DB48C6" w:rsidRDefault="00ED403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1CBE8D2C" w:rsidR="00E511AE" w:rsidRPr="00C01C71" w:rsidRDefault="00E511AE" w:rsidP="00664DDE">
            <w:pPr>
              <w:jc w:val="both"/>
              <w:rPr>
                <w:rFonts w:ascii="Times New Roman" w:hAnsi="Times New Roman" w:cs="Times New Roman"/>
              </w:rPr>
            </w:pPr>
            <w:r w:rsidRPr="00E511AE">
              <w:rPr>
                <w:rFonts w:ascii="Times New Roman" w:hAnsi="Times New Roman" w:cs="Times New Roman"/>
              </w:rPr>
              <w:t xml:space="preserve">Партиями, не позднее </w:t>
            </w:r>
            <w:r w:rsidR="00ED403A">
              <w:rPr>
                <w:rFonts w:ascii="Times New Roman" w:hAnsi="Times New Roman" w:cs="Times New Roman"/>
              </w:rPr>
              <w:t>2</w:t>
            </w:r>
            <w:r w:rsidR="002E51A5">
              <w:rPr>
                <w:rFonts w:ascii="Times New Roman" w:hAnsi="Times New Roman" w:cs="Times New Roman"/>
              </w:rPr>
              <w:t>0</w:t>
            </w:r>
            <w:r w:rsidRPr="00E51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1AE">
              <w:rPr>
                <w:rFonts w:ascii="Times New Roman" w:hAnsi="Times New Roman" w:cs="Times New Roman"/>
              </w:rPr>
              <w:t>р.д</w:t>
            </w:r>
            <w:proofErr w:type="spellEnd"/>
            <w:r w:rsidRPr="00E511AE">
              <w:rPr>
                <w:rFonts w:ascii="Times New Roman" w:hAnsi="Times New Roman" w:cs="Times New Roman"/>
              </w:rPr>
              <w:t xml:space="preserve">. с момента </w:t>
            </w:r>
            <w:r w:rsidR="00ED403A">
              <w:rPr>
                <w:rFonts w:ascii="Times New Roman" w:hAnsi="Times New Roman" w:cs="Times New Roman"/>
              </w:rPr>
              <w:t>получения заявки Покупателя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35C79A3E" w:rsidR="00DB48C6" w:rsidRPr="00DB48C6" w:rsidRDefault="00ED403A" w:rsidP="00BE7B48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Трубка медицинская поливинилхлоридная с коннекторами однократного применения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26C1E57A" w:rsidR="00DB48C6" w:rsidRPr="001D240A" w:rsidRDefault="00ED403A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9 927</w:t>
            </w:r>
            <w:r w:rsidR="009D730E" w:rsidRPr="009D730E">
              <w:rPr>
                <w:rFonts w:ascii="Times New Roman" w:hAnsi="Times New Roman" w:cs="Times New Roman"/>
                <w:color w:val="000000" w:themeColor="text1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9D73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1D240A">
              <w:rPr>
                <w:rFonts w:ascii="Times New Roman" w:hAnsi="Times New Roman" w:cs="Times New Roman"/>
                <w:color w:val="000000" w:themeColor="text1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proofErr w:type="gramStart"/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Pr="00DB48C6">
              <w:rPr>
                <w:rFonts w:ascii="Times New Roman" w:hAnsi="Times New Roman" w:cs="Times New Roman"/>
              </w:rPr>
              <w:t xml:space="preserve">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56BACA67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403A">
              <w:rPr>
                <w:rFonts w:ascii="Times New Roman" w:hAnsi="Times New Roman" w:cs="Times New Roman"/>
              </w:rPr>
              <w:t>1</w:t>
            </w:r>
            <w:r w:rsidR="00BE7B4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июня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615082DB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403A">
              <w:rPr>
                <w:rFonts w:ascii="Times New Roman" w:hAnsi="Times New Roman" w:cs="Times New Roman"/>
              </w:rPr>
              <w:t>1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июня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25F09077" w:rsidR="00B318FE" w:rsidRPr="00DB48C6" w:rsidRDefault="00ED403A" w:rsidP="00BE7B48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Трубка медицинская поливинилхлоридная с коннекторами однократного применения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EC16F01" w14:textId="77777777" w:rsidR="00ED403A" w:rsidRPr="00ED403A" w:rsidRDefault="00ED403A" w:rsidP="00ED403A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Размер СН-32;</w:t>
            </w:r>
          </w:p>
          <w:p w14:paraId="1DCC4724" w14:textId="77777777" w:rsidR="00ED403A" w:rsidRPr="00ED403A" w:rsidRDefault="00ED403A" w:rsidP="00ED403A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Длина – не менее 2000 мм (2 м);</w:t>
            </w:r>
          </w:p>
          <w:p w14:paraId="40D1F862" w14:textId="77777777" w:rsidR="00ED403A" w:rsidRPr="00ED403A" w:rsidRDefault="00ED403A" w:rsidP="00ED403A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Исполнение – индивидуальная упаковка, стерильно внутри;</w:t>
            </w:r>
          </w:p>
          <w:p w14:paraId="1D412C7B" w14:textId="5232AC4E" w:rsidR="00B318FE" w:rsidRPr="003D0FE5" w:rsidRDefault="00ED403A" w:rsidP="00ED403A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Трубки должны быть устойчивы к медицинским антисептикам.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70D461E8" w:rsidR="00B318FE" w:rsidRPr="001435E0" w:rsidRDefault="00ED403A" w:rsidP="00D47988">
            <w:pPr>
              <w:rPr>
                <w:rFonts w:ascii="Times New Roman" w:hAnsi="Times New Roman" w:cs="Times New Roman"/>
                <w:lang w:val="en-US"/>
              </w:rPr>
            </w:pPr>
            <w:r w:rsidRPr="00ED403A">
              <w:rPr>
                <w:rFonts w:ascii="Times New Roman" w:hAnsi="Times New Roman" w:cs="Times New Roman"/>
                <w:lang w:val="en-US"/>
              </w:rPr>
              <w:t>9 927,50 BYN</w:t>
            </w:r>
          </w:p>
        </w:tc>
      </w:tr>
      <w:tr w:rsidR="00B318FE" w:rsidRPr="00DB48C6" w14:paraId="5193890E" w14:textId="77777777" w:rsidTr="00D47988">
        <w:tc>
          <w:tcPr>
            <w:tcW w:w="4955" w:type="dxa"/>
            <w:vAlign w:val="center"/>
          </w:tcPr>
          <w:p w14:paraId="7C9C8168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1B1D640A" w14:textId="6A419F7F" w:rsidR="00B318FE" w:rsidRPr="00DB48C6" w:rsidRDefault="00ED403A" w:rsidP="00D47988">
            <w:pPr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32.50.13.170</w:t>
            </w:r>
          </w:p>
        </w:tc>
      </w:tr>
      <w:tr w:rsidR="00B318FE" w:rsidRPr="00DB48C6" w14:paraId="3170E46C" w14:textId="77777777" w:rsidTr="00D47988">
        <w:tc>
          <w:tcPr>
            <w:tcW w:w="4955" w:type="dxa"/>
            <w:vAlign w:val="center"/>
          </w:tcPr>
          <w:p w14:paraId="23FDCB7C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5A740F04" w14:textId="3AE9E085" w:rsidR="00B318FE" w:rsidRPr="00DB48C6" w:rsidRDefault="00ED403A" w:rsidP="00BE7B48">
            <w:pPr>
              <w:jc w:val="both"/>
              <w:rPr>
                <w:rFonts w:ascii="Times New Roman" w:hAnsi="Times New Roman" w:cs="Times New Roman"/>
              </w:rPr>
            </w:pPr>
            <w:r w:rsidRPr="00ED403A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6B9CB43E" w:rsidR="00B318FE" w:rsidRPr="00DB48C6" w:rsidRDefault="00ED403A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  <w:r w:rsidR="00777B07">
              <w:rPr>
                <w:rFonts w:ascii="Times New Roman" w:hAnsi="Times New Roman" w:cs="Times New Roman"/>
              </w:rPr>
              <w:t xml:space="preserve"> </w:t>
            </w:r>
            <w:r w:rsidR="00CF394A">
              <w:rPr>
                <w:rFonts w:ascii="Times New Roman" w:hAnsi="Times New Roman" w:cs="Times New Roman"/>
              </w:rPr>
              <w:t>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725A69DE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500E7E31" w14:textId="77777777" w:rsidR="009D730E" w:rsidRDefault="009D730E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0202966D" w14:textId="777830D5" w:rsidR="009D730E" w:rsidRPr="00ED403A" w:rsidRDefault="009D730E" w:rsidP="009D730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ED403A">
        <w:rPr>
          <w:rFonts w:ascii="Times New Roman" w:hAnsi="Times New Roman" w:cs="Times New Roman"/>
          <w:bCs/>
        </w:rPr>
        <w:t>Приложение №1</w:t>
      </w:r>
    </w:p>
    <w:p w14:paraId="1E9B9702" w14:textId="77777777" w:rsidR="009D730E" w:rsidRPr="00ED403A" w:rsidRDefault="009D730E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A148F0" w14:textId="77777777" w:rsidR="00ED403A" w:rsidRPr="00ED403A" w:rsidRDefault="00ED403A" w:rsidP="00ED4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D403A">
        <w:rPr>
          <w:rFonts w:ascii="Times New Roman" w:eastAsia="Times New Roman" w:hAnsi="Times New Roman" w:cs="Times New Roman"/>
          <w:b/>
        </w:rPr>
        <w:t>СПЕЦИФИКАЦИЯ</w:t>
      </w:r>
    </w:p>
    <w:p w14:paraId="0D780CA9" w14:textId="77777777" w:rsidR="00ED403A" w:rsidRDefault="00ED403A" w:rsidP="00ED4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72"/>
        <w:gridCol w:w="2472"/>
        <w:gridCol w:w="1844"/>
        <w:gridCol w:w="1667"/>
        <w:gridCol w:w="1578"/>
        <w:gridCol w:w="1374"/>
      </w:tblGrid>
      <w:tr w:rsidR="00ED403A" w:rsidRPr="00EC4BEF" w14:paraId="35748FAC" w14:textId="77777777" w:rsidTr="00B660E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8A7168" w14:textId="77777777" w:rsidR="00ED403A" w:rsidRPr="00ED403A" w:rsidRDefault="00ED403A" w:rsidP="00B6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403A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2D7D98" w14:textId="77777777" w:rsidR="00ED403A" w:rsidRPr="00ED403A" w:rsidRDefault="00ED403A" w:rsidP="00B6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403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380FC1" w14:textId="77777777" w:rsidR="00ED403A" w:rsidRPr="00ED403A" w:rsidRDefault="00ED403A" w:rsidP="00B6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403A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1294A" w14:textId="77777777" w:rsidR="00ED403A" w:rsidRPr="00ED403A" w:rsidRDefault="00ED403A" w:rsidP="00B6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403A">
              <w:rPr>
                <w:rFonts w:ascii="Times New Roman" w:eastAsia="Times New Roman" w:hAnsi="Times New Roman" w:cs="Times New Roman"/>
              </w:rPr>
              <w:t xml:space="preserve">Условия поставки товаров 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59F558" w14:textId="77777777" w:rsidR="00ED403A" w:rsidRPr="00ED403A" w:rsidRDefault="00ED403A" w:rsidP="00B66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403A">
              <w:rPr>
                <w:rFonts w:ascii="Times New Roman" w:hAnsi="Times New Roman" w:cs="Times New Roman"/>
              </w:rPr>
              <w:t>Количество, ед. изм.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25F561" w14:textId="77777777" w:rsidR="00ED403A" w:rsidRPr="00ED403A" w:rsidRDefault="00ED403A" w:rsidP="00B6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403A">
              <w:rPr>
                <w:rFonts w:ascii="Times New Roman" w:eastAsia="Times New Roman" w:hAnsi="Times New Roman" w:cs="Times New Roman"/>
              </w:rPr>
              <w:t>Цена единицы, валюта платежа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435DDB" w14:textId="77777777" w:rsidR="00ED403A" w:rsidRPr="00ED403A" w:rsidRDefault="00ED403A" w:rsidP="00B6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403A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ED403A" w:rsidRPr="00EC4BEF" w14:paraId="440AC6FC" w14:textId="77777777" w:rsidTr="00B660E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B88FA7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6BCF29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F73B66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E9A49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61C161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447E6E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313C8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403A" w:rsidRPr="00EC4BEF" w14:paraId="225927DB" w14:textId="77777777" w:rsidTr="00B660E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80779A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7948C8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1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E9E19F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156C0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9A9E3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2754C3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EBA657" w14:textId="77777777" w:rsidR="00ED403A" w:rsidRPr="00EC4BEF" w:rsidRDefault="00ED403A" w:rsidP="00B6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F71A908" w14:textId="77777777" w:rsidR="009D730E" w:rsidRPr="009D730E" w:rsidRDefault="009D730E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9D730E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3"/>
  </w:num>
  <w:num w:numId="4" w16cid:durableId="492766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97257"/>
    <w:rsid w:val="000F04D0"/>
    <w:rsid w:val="00113B4A"/>
    <w:rsid w:val="0014103C"/>
    <w:rsid w:val="001435E0"/>
    <w:rsid w:val="00193930"/>
    <w:rsid w:val="001D240A"/>
    <w:rsid w:val="001F42CE"/>
    <w:rsid w:val="00202046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64DDE"/>
    <w:rsid w:val="00667131"/>
    <w:rsid w:val="00777B07"/>
    <w:rsid w:val="008C538E"/>
    <w:rsid w:val="009D730E"/>
    <w:rsid w:val="00A00017"/>
    <w:rsid w:val="00A267D3"/>
    <w:rsid w:val="00AD3ABD"/>
    <w:rsid w:val="00B318FE"/>
    <w:rsid w:val="00BE7B48"/>
    <w:rsid w:val="00C01C71"/>
    <w:rsid w:val="00C80FEF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28</cp:revision>
  <cp:lastPrinted>2026-04-13T08:18:00Z</cp:lastPrinted>
  <dcterms:created xsi:type="dcterms:W3CDTF">2026-02-10T07:59:00Z</dcterms:created>
  <dcterms:modified xsi:type="dcterms:W3CDTF">2026-06-10T06:56:00Z</dcterms:modified>
</cp:coreProperties>
</file>