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МогМТ№314/26- ЭА «Ультразвуковые диагностические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МогМТ№314/26- ЭА «Ультразвуковые диагностические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МогМТ№314/26- ЭА «Ультразвуковые диагностические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МогМТ№314/26- ЭА «Ультразвуковые диагностические аппараты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