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EZ20260608379645 «Кровать для взрослых медицинская».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"Ольса"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700049597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212030, Республика Беларусь, Могилевская область, г. Могилев, ул. Гришина, д.96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6 509,12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Производственно-коммерческое общество с ограниченной ответственностью "СПАРИНА"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100166481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ул.Казинца, д.62, ком.19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6 916,14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"Опытно-механический завод"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100615733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ул.Лукьяновича, д.10, оф.703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"Ольса",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212030, Республика Беларусь, Могилевская область, г. Могилев, ул. Гришина, д.96,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700049597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6 509,12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