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EZ20260602379070 «Услуга по техническому обслуживанию горячих камер и систем дозирования COMECER».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"Техмедсервис Спектрикс"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191441355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ул.Орловская, д.40А,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"Техмедсервис Спектрикс",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ул.Орловская, д.40А, пом.17,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191441355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186 от 09.06.2026 Услуги по техническому обслуживанию горячих камер и систем дозирования COMECER.docx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2880&amp;name=0CC91784A8DF0434D3C01D73E8F0687C/ZOI_PROTOKOL__186_ot_09.06.2026_Uslugi_po_tehnicheskomu_obslugivaniyu_goryachih_kamer_i_sistem_dozirovaniya_COMECER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