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421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421/26-ЭА «Расходные материалы к аппаратам электрохирургическим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421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421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421/26-ЭА «Расходные материалы к аппаратам электрохирургическим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421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421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421/26-ЭА «Расходные материалы к аппаратам электрохирургическим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421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421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421/26-ЭА «Расходные материалы к аппаратам электрохирургическим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421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421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421/26-ЭА «Расходные материалы к аппаратам электрохирургическим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421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