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1F0AC3" w:rsidRPr="001F0AC3" w:rsidRDefault="001F0AC3" w:rsidP="001F0AC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5E49E6" w:rsidRPr="005E49E6">
        <w:trPr>
          <w:trHeight w:val="9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49E6" w:rsidRPr="005E49E6" w:rsidRDefault="005E49E6" w:rsidP="005E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bookmarkStart w:id="0" w:name="_GoBack"/>
            <w:bookmarkEnd w:id="0"/>
            <w:r w:rsidRPr="005E49E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49E6" w:rsidRPr="005E49E6" w:rsidRDefault="005E49E6" w:rsidP="005E49E6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E49E6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"ЛОДЭ-С"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49E6" w:rsidRPr="005E49E6" w:rsidRDefault="005E49E6" w:rsidP="005E49E6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E6">
              <w:rPr>
                <w:rFonts w:ascii="Times New Roman" w:hAnsi="Times New Roman" w:cs="Times New Roman"/>
                <w:sz w:val="24"/>
                <w:szCs w:val="24"/>
              </w:rPr>
              <w:t xml:space="preserve">220017, Республика Беларусь, г. Минск, </w:t>
            </w:r>
            <w:proofErr w:type="spellStart"/>
            <w:r w:rsidRPr="005E49E6">
              <w:rPr>
                <w:rFonts w:ascii="Times New Roman" w:hAnsi="Times New Roman" w:cs="Times New Roman"/>
                <w:sz w:val="24"/>
                <w:szCs w:val="24"/>
              </w:rPr>
              <w:t>ул.Притыцкого</w:t>
            </w:r>
            <w:proofErr w:type="spellEnd"/>
            <w:r w:rsidRPr="005E49E6">
              <w:rPr>
                <w:rFonts w:ascii="Times New Roman" w:hAnsi="Times New Roman" w:cs="Times New Roman"/>
                <w:sz w:val="24"/>
                <w:szCs w:val="24"/>
              </w:rPr>
              <w:t>, д.140, пом.2, ком.8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49E6" w:rsidRPr="005E49E6" w:rsidRDefault="005E49E6" w:rsidP="005E49E6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E6">
              <w:rPr>
                <w:rFonts w:ascii="Times New Roman" w:hAnsi="Times New Roman" w:cs="Times New Roman"/>
                <w:sz w:val="24"/>
                <w:szCs w:val="24"/>
              </w:rPr>
              <w:t>101263444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49E6" w:rsidRPr="005E49E6" w:rsidRDefault="005E49E6" w:rsidP="005E49E6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E49E6">
              <w:rPr>
                <w:rFonts w:ascii="Times New Roman" w:hAnsi="Times New Roman" w:cs="Times New Roman"/>
                <w:b/>
                <w:bCs/>
              </w:rPr>
              <w:t>426,60</w:t>
            </w:r>
          </w:p>
        </w:tc>
      </w:tr>
    </w:tbl>
    <w:p w:rsidR="005E49E6" w:rsidRPr="005E49E6" w:rsidRDefault="005E49E6" w:rsidP="005E49E6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7B268A" w:rsidRPr="00937D60" w:rsidRDefault="007B268A" w:rsidP="00A768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7B268A" w:rsidRPr="00937D60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5071"/>
    <w:rsid w:val="00035871"/>
    <w:rsid w:val="00050300"/>
    <w:rsid w:val="0006028B"/>
    <w:rsid w:val="000C223E"/>
    <w:rsid w:val="000D636C"/>
    <w:rsid w:val="000F2140"/>
    <w:rsid w:val="000F7282"/>
    <w:rsid w:val="00100FB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1F0AC3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D7299"/>
    <w:rsid w:val="002F5B54"/>
    <w:rsid w:val="00304D49"/>
    <w:rsid w:val="00305B03"/>
    <w:rsid w:val="003072A7"/>
    <w:rsid w:val="00307B43"/>
    <w:rsid w:val="003174C5"/>
    <w:rsid w:val="00337EDD"/>
    <w:rsid w:val="00350E0E"/>
    <w:rsid w:val="0035740B"/>
    <w:rsid w:val="0037673C"/>
    <w:rsid w:val="003A6496"/>
    <w:rsid w:val="003B73DD"/>
    <w:rsid w:val="003D744C"/>
    <w:rsid w:val="003E6255"/>
    <w:rsid w:val="003E7652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E49E6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6D44D4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9748C"/>
    <w:rsid w:val="008A1431"/>
    <w:rsid w:val="008D4839"/>
    <w:rsid w:val="008E07D8"/>
    <w:rsid w:val="008F5EFB"/>
    <w:rsid w:val="0090108C"/>
    <w:rsid w:val="009256DC"/>
    <w:rsid w:val="00937D60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55DB6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363</cp:revision>
  <dcterms:created xsi:type="dcterms:W3CDTF">2022-02-21T10:17:00Z</dcterms:created>
  <dcterms:modified xsi:type="dcterms:W3CDTF">2026-06-10T06:17:00Z</dcterms:modified>
</cp:coreProperties>
</file>