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000000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38EF7E19" w:rsidR="00B53E01" w:rsidRPr="00DC11F1" w:rsidRDefault="00000000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FF3160" w:rsidRPr="009401E0">
          <w:rPr>
            <w:sz w:val="26"/>
            <w:szCs w:val="26"/>
          </w:rPr>
          <w:t>9</w:t>
        </w:r>
        <w:r w:rsidRPr="009401E0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9401E0" w:rsidRPr="009401E0">
          <w:rPr>
            <w:sz w:val="26"/>
            <w:szCs w:val="26"/>
          </w:rPr>
          <w:t>Салфетки впитывающие стерильные</w:t>
        </w:r>
        <w:r w:rsidRPr="009401E0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000000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34BD5FDE" w:rsidR="009A4C9C" w:rsidRPr="009852E1" w:rsidRDefault="00000000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182862" w:rsidRPr="00182862">
        <w:rPr>
          <w:sz w:val="26"/>
          <w:szCs w:val="26"/>
        </w:rPr>
        <w:t>6 160,00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000000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000000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000000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000000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00000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00000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0A22F5C4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C754A9">
        <w:rPr>
          <w:rStyle w:val="word-wrapper"/>
          <w:b/>
          <w:color w:val="242424"/>
          <w:sz w:val="26"/>
          <w:szCs w:val="26"/>
        </w:rPr>
        <w:t>15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C754A9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E6847E8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C754A9">
        <w:rPr>
          <w:rStyle w:val="word-wrapper"/>
          <w:b/>
          <w:color w:val="242424"/>
          <w:sz w:val="26"/>
          <w:szCs w:val="26"/>
        </w:rPr>
        <w:t>16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C754A9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1D43597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0C697B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>В.В.Ващилин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 w:rsidRPr="004A504B">
        <w:rPr>
          <w:rFonts w:eastAsia="Calibri"/>
          <w:sz w:val="18"/>
          <w:szCs w:val="18"/>
        </w:rPr>
        <w:t>Смородская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39507C3" w14:textId="77777777" w:rsidR="007F3B38" w:rsidRPr="001F50B4" w:rsidRDefault="007F3B38" w:rsidP="007F3B38">
      <w:pPr>
        <w:jc w:val="right"/>
        <w:rPr>
          <w:b/>
          <w:sz w:val="27"/>
          <w:szCs w:val="27"/>
        </w:rPr>
      </w:pPr>
      <w:r w:rsidRPr="007F3B38">
        <w:rPr>
          <w:b/>
          <w:sz w:val="27"/>
          <w:szCs w:val="27"/>
          <w:highlight w:val="yellow"/>
        </w:rPr>
        <w:lastRenderedPageBreak/>
        <w:t>Приложение 1</w:t>
      </w:r>
    </w:p>
    <w:p w14:paraId="3757C5D7" w14:textId="77777777" w:rsidR="007F3B38" w:rsidRPr="001F50B4" w:rsidRDefault="007F3B38" w:rsidP="007F3B38">
      <w:pPr>
        <w:spacing w:line="233" w:lineRule="auto"/>
        <w:jc w:val="center"/>
        <w:rPr>
          <w:b/>
          <w:sz w:val="27"/>
          <w:szCs w:val="27"/>
        </w:rPr>
      </w:pPr>
    </w:p>
    <w:p w14:paraId="3D4DA8A4" w14:textId="77777777" w:rsidR="007F3B38" w:rsidRPr="00641703" w:rsidRDefault="007F3B38" w:rsidP="007F3B38">
      <w:pPr>
        <w:jc w:val="center"/>
        <w:rPr>
          <w:b/>
          <w:bCs/>
          <w:sz w:val="27"/>
          <w:szCs w:val="27"/>
        </w:rPr>
      </w:pPr>
      <w:r w:rsidRPr="00641703">
        <w:rPr>
          <w:b/>
          <w:bCs/>
          <w:sz w:val="27"/>
          <w:szCs w:val="27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74B65C1" w14:textId="77777777" w:rsidR="007F3B38" w:rsidRPr="00641703" w:rsidRDefault="007F3B38" w:rsidP="007F3B38">
      <w:pPr>
        <w:pStyle w:val="ad"/>
        <w:rPr>
          <w:rFonts w:eastAsia="Times New Roman"/>
          <w:sz w:val="27"/>
          <w:szCs w:val="27"/>
          <w:lang w:eastAsia="ru-RU"/>
        </w:rPr>
      </w:pPr>
    </w:p>
    <w:p w14:paraId="528B9692" w14:textId="77777777" w:rsidR="007F3B38" w:rsidRPr="00A26DA4" w:rsidRDefault="007F3B38" w:rsidP="007F3B38">
      <w:pPr>
        <w:widowControl/>
        <w:numPr>
          <w:ilvl w:val="0"/>
          <w:numId w:val="40"/>
        </w:numPr>
        <w:tabs>
          <w:tab w:val="left" w:pos="284"/>
        </w:tabs>
        <w:autoSpaceDE/>
        <w:autoSpaceDN/>
        <w:adjustRightInd/>
        <w:ind w:left="0" w:firstLine="0"/>
        <w:contextualSpacing/>
        <w:rPr>
          <w:b/>
          <w:bCs/>
          <w:sz w:val="27"/>
          <w:szCs w:val="27"/>
        </w:rPr>
      </w:pPr>
      <w:r w:rsidRPr="00A26DA4">
        <w:rPr>
          <w:b/>
          <w:bCs/>
          <w:sz w:val="27"/>
          <w:szCs w:val="27"/>
        </w:rPr>
        <w:t>Состав (комплектация) медицинских изделий: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677"/>
        <w:gridCol w:w="1843"/>
        <w:gridCol w:w="1701"/>
      </w:tblGrid>
      <w:tr w:rsidR="007F3B38" w:rsidRPr="00641703" w14:paraId="5A3E8F69" w14:textId="77777777" w:rsidTr="00A56147">
        <w:trPr>
          <w:trHeight w:val="46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49BC" w14:textId="77777777" w:rsidR="007F3B38" w:rsidRPr="00641703" w:rsidRDefault="007F3B38" w:rsidP="00A56147">
            <w:pPr>
              <w:ind w:firstLine="29"/>
              <w:jc w:val="center"/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№п/п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A44F" w14:textId="77777777" w:rsidR="007F3B38" w:rsidRPr="00641703" w:rsidRDefault="007F3B38" w:rsidP="00A56147">
            <w:pPr>
              <w:ind w:firstLine="29"/>
              <w:jc w:val="center"/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63EF" w14:textId="77777777" w:rsidR="007F3B38" w:rsidRPr="00641703" w:rsidRDefault="007F3B38" w:rsidP="00A56147">
            <w:pPr>
              <w:ind w:firstLine="29"/>
              <w:jc w:val="center"/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Размер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9D9E" w14:textId="77777777" w:rsidR="007F3B38" w:rsidRPr="00641703" w:rsidRDefault="007F3B38" w:rsidP="00A56147">
            <w:pPr>
              <w:ind w:firstLine="29"/>
              <w:jc w:val="center"/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Кол-во, шт.</w:t>
            </w:r>
          </w:p>
        </w:tc>
      </w:tr>
      <w:tr w:rsidR="007F3B38" w:rsidRPr="00641703" w14:paraId="45484961" w14:textId="77777777" w:rsidTr="00A56147">
        <w:trPr>
          <w:trHeight w:val="54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A742" w14:textId="77777777" w:rsidR="007F3B38" w:rsidRPr="00641703" w:rsidRDefault="007F3B38" w:rsidP="00A56147">
            <w:pPr>
              <w:ind w:firstLine="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48F8" w14:textId="77777777" w:rsidR="007F3B38" w:rsidRPr="00641703" w:rsidRDefault="007F3B38" w:rsidP="00A56147">
            <w:pPr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Салфетка впитывающая стерильная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4290" w14:textId="77777777" w:rsidR="007F3B38" w:rsidRPr="00641703" w:rsidRDefault="007F3B38" w:rsidP="00A56147">
            <w:pPr>
              <w:ind w:firstLine="29"/>
              <w:jc w:val="center"/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40х40 см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5A85" w14:textId="77777777" w:rsidR="007F3B38" w:rsidRPr="00641703" w:rsidRDefault="007F3B38" w:rsidP="00A56147">
            <w:pPr>
              <w:ind w:firstLine="29"/>
              <w:jc w:val="center"/>
              <w:rPr>
                <w:sz w:val="27"/>
                <w:szCs w:val="27"/>
              </w:rPr>
            </w:pPr>
            <w:r w:rsidRPr="00641703">
              <w:rPr>
                <w:sz w:val="27"/>
                <w:szCs w:val="27"/>
              </w:rPr>
              <w:t>7 000</w:t>
            </w:r>
          </w:p>
        </w:tc>
      </w:tr>
    </w:tbl>
    <w:p w14:paraId="0133D666" w14:textId="77777777" w:rsidR="007F3B38" w:rsidRPr="00641703" w:rsidRDefault="007F3B38" w:rsidP="007F3B38">
      <w:pPr>
        <w:rPr>
          <w:sz w:val="27"/>
          <w:szCs w:val="27"/>
        </w:rPr>
      </w:pPr>
    </w:p>
    <w:p w14:paraId="3CB4B775" w14:textId="77777777" w:rsidR="007F3B38" w:rsidRPr="00A26DA4" w:rsidRDefault="007F3B38" w:rsidP="007F3B38">
      <w:pPr>
        <w:jc w:val="both"/>
        <w:rPr>
          <w:b/>
          <w:bCs/>
          <w:sz w:val="27"/>
          <w:szCs w:val="27"/>
        </w:rPr>
      </w:pPr>
      <w:r w:rsidRPr="00A26DA4">
        <w:rPr>
          <w:b/>
          <w:bCs/>
          <w:sz w:val="27"/>
          <w:szCs w:val="27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услуг)”:</w:t>
      </w:r>
    </w:p>
    <w:p w14:paraId="7BEEEA61" w14:textId="77777777" w:rsidR="007F3B38" w:rsidRPr="00641703" w:rsidRDefault="007F3B38" w:rsidP="007F3B38">
      <w:pPr>
        <w:pStyle w:val="ad"/>
        <w:rPr>
          <w:rFonts w:eastAsia="Times New Roman"/>
          <w:sz w:val="27"/>
          <w:szCs w:val="27"/>
          <w:lang w:eastAsia="ru-RU"/>
        </w:rPr>
      </w:pPr>
      <w:r w:rsidRPr="00641703">
        <w:rPr>
          <w:rFonts w:eastAsia="Times New Roman"/>
          <w:sz w:val="27"/>
          <w:szCs w:val="27"/>
          <w:lang w:eastAsia="ru-RU"/>
        </w:rPr>
        <w:t>2.1. Должна быть выполнена из материала «спанлейс» и хорошо впитывать влагу после обработки рук.</w:t>
      </w:r>
    </w:p>
    <w:p w14:paraId="17A27F9B" w14:textId="77777777" w:rsidR="007F3B38" w:rsidRPr="00641703" w:rsidRDefault="007F3B38" w:rsidP="007F3B38">
      <w:pPr>
        <w:pStyle w:val="ad"/>
        <w:rPr>
          <w:rFonts w:eastAsia="Times New Roman"/>
          <w:sz w:val="27"/>
          <w:szCs w:val="27"/>
          <w:lang w:eastAsia="ru-RU"/>
        </w:rPr>
      </w:pPr>
      <w:r w:rsidRPr="00641703">
        <w:rPr>
          <w:rFonts w:eastAsia="Times New Roman"/>
          <w:sz w:val="27"/>
          <w:szCs w:val="27"/>
          <w:lang w:eastAsia="ru-RU"/>
        </w:rPr>
        <w:t>2.2. Каждая салфетка должна поставляться в стерильной герметичной упаковке.</w:t>
      </w:r>
    </w:p>
    <w:p w14:paraId="5006143B" w14:textId="77777777" w:rsidR="007F3B38" w:rsidRPr="00641703" w:rsidRDefault="007F3B38" w:rsidP="007F3B38">
      <w:pPr>
        <w:rPr>
          <w:sz w:val="27"/>
          <w:szCs w:val="27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000000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товара (штук, флаконов, миллилитров и др.единиц),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Стоимость, бел.руб.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упак.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 в 1 упак.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000000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00000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000000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16BE" w14:textId="77777777" w:rsidR="006A1BAB" w:rsidRDefault="006A1BAB">
      <w:r>
        <w:separator/>
      </w:r>
    </w:p>
  </w:endnote>
  <w:endnote w:type="continuationSeparator" w:id="0">
    <w:p w14:paraId="19838FFF" w14:textId="77777777" w:rsidR="006A1BAB" w:rsidRDefault="006A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5616" w14:textId="77777777" w:rsidR="006A1BAB" w:rsidRDefault="006A1BAB">
      <w:r>
        <w:separator/>
      </w:r>
    </w:p>
  </w:footnote>
  <w:footnote w:type="continuationSeparator" w:id="0">
    <w:p w14:paraId="14C2F340" w14:textId="77777777" w:rsidR="006A1BAB" w:rsidRDefault="006A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2"/>
  </w:num>
  <w:num w:numId="5" w16cid:durableId="1155609206">
    <w:abstractNumId w:val="15"/>
  </w:num>
  <w:num w:numId="6" w16cid:durableId="1851794814">
    <w:abstractNumId w:val="30"/>
  </w:num>
  <w:num w:numId="7" w16cid:durableId="718476716">
    <w:abstractNumId w:val="26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8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4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3"/>
  </w:num>
  <w:num w:numId="30" w16cid:durableId="2049865915">
    <w:abstractNumId w:val="21"/>
  </w:num>
  <w:num w:numId="31" w16cid:durableId="1717847094">
    <w:abstractNumId w:val="31"/>
  </w:num>
  <w:num w:numId="32" w16cid:durableId="950666726">
    <w:abstractNumId w:val="19"/>
  </w:num>
  <w:num w:numId="33" w16cid:durableId="926579674">
    <w:abstractNumId w:val="27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9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6390727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C697B"/>
    <w:rsid w:val="000F2454"/>
    <w:rsid w:val="0011194C"/>
    <w:rsid w:val="0012106D"/>
    <w:rsid w:val="0016087B"/>
    <w:rsid w:val="00182862"/>
    <w:rsid w:val="00183BF7"/>
    <w:rsid w:val="00271E1F"/>
    <w:rsid w:val="0029273B"/>
    <w:rsid w:val="002C643C"/>
    <w:rsid w:val="00331F95"/>
    <w:rsid w:val="00374B2C"/>
    <w:rsid w:val="003A33C8"/>
    <w:rsid w:val="003B032F"/>
    <w:rsid w:val="003B35A0"/>
    <w:rsid w:val="004759F9"/>
    <w:rsid w:val="00486994"/>
    <w:rsid w:val="00495392"/>
    <w:rsid w:val="004A504B"/>
    <w:rsid w:val="00536CDF"/>
    <w:rsid w:val="0055676B"/>
    <w:rsid w:val="00575119"/>
    <w:rsid w:val="005B6320"/>
    <w:rsid w:val="00613005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21BD8"/>
    <w:rsid w:val="00932604"/>
    <w:rsid w:val="009401E0"/>
    <w:rsid w:val="00951A02"/>
    <w:rsid w:val="009852E1"/>
    <w:rsid w:val="009A4C9C"/>
    <w:rsid w:val="009D0E3C"/>
    <w:rsid w:val="009F6B9B"/>
    <w:rsid w:val="00A36911"/>
    <w:rsid w:val="00A43FB1"/>
    <w:rsid w:val="00A85139"/>
    <w:rsid w:val="00A90D15"/>
    <w:rsid w:val="00AF155E"/>
    <w:rsid w:val="00B33480"/>
    <w:rsid w:val="00B414B2"/>
    <w:rsid w:val="00B518F5"/>
    <w:rsid w:val="00B53E01"/>
    <w:rsid w:val="00B56224"/>
    <w:rsid w:val="00BA2773"/>
    <w:rsid w:val="00BE2666"/>
    <w:rsid w:val="00C754A9"/>
    <w:rsid w:val="00CA7E4A"/>
    <w:rsid w:val="00CC2210"/>
    <w:rsid w:val="00CD650C"/>
    <w:rsid w:val="00D216CA"/>
    <w:rsid w:val="00D24AD3"/>
    <w:rsid w:val="00DB035A"/>
    <w:rsid w:val="00DB24DD"/>
    <w:rsid w:val="00DC11F1"/>
    <w:rsid w:val="00DD7DF7"/>
    <w:rsid w:val="00E05CE6"/>
    <w:rsid w:val="00E134F5"/>
    <w:rsid w:val="00EA71F4"/>
    <w:rsid w:val="00EC3D49"/>
    <w:rsid w:val="00EF4CC9"/>
    <w:rsid w:val="00F14ED9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223</cp:revision>
  <cp:lastPrinted>2026-02-02T10:03:00Z</cp:lastPrinted>
  <dcterms:created xsi:type="dcterms:W3CDTF">2025-09-16T06:26:00Z</dcterms:created>
  <dcterms:modified xsi:type="dcterms:W3CDTF">2026-06-09T13:26:00Z</dcterms:modified>
</cp:coreProperties>
</file>