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EZ20260604379324 «Реактивы для молекулярно-биологических исследований»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