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EZ20260608379730 «Многофункциональное устройство».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"Дивергент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193734672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 Ольшевского, д.20, корп.11 , оф. 22 (9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8 064,00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"Мединат Про"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193935534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ул.Пономаренко, д.35А, пом.32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8 280,00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"Дивергент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 Ольшевского, д.20, корп.11 , оф. 22 (9 этаж),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193734672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8 064,00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