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EZ20260529378602 «Многофункциональное устройство с функцией цветной печати».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4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Z20260602420958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"БелАйТиСервис"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191806165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220033, Республика Беларусь, г. Минск, ул.Тростенецкая, д.5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1 494,00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Отсутствует двухстороннее сканирование. Не соответствуют сроки поставки товара. 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Z20260602420820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"Белкопирснаб-2010"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191422187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ул.Плеханова, д.45,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1 710,00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Z20260602420861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100040392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220131, Республика Беларусь, г. Минск, 1-й пер.Скорины, д.34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1 728,00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Отсутствует информация о наличии двухстороннего сканирования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Z20260602420964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"Мединат Про"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193935534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220015, Республика Беларусь, г. Минск, ул.Пономаренко, д.35А, пом.32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1 869,60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"Белкопирснаб-2010",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220026, Республика Беларусь, г. Минск, ул.Плеханова, д.45, ком.1,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191422187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1 710,00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