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539/26-ЭА «Микроскоп бинокулярный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539/26-ЭА «Микроскоп бинокулярный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539/26-ЭА «Микроскоп бинокулярный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539/26-ЭА «Микроскоп бинокулярный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539/26-ЭА «Микроскоп бинокулярный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