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EZ20260603379226 «Закупка туалетной бумаги».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"Полоцкая 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390375448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211422, Республика Беларусь, Витебская область, г.Полоцк, ул.Вологина, д.8А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"Бумажная фабрика "Спартак"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700032335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213004, Республика Беларусь, Могилевская область, г.Шклов, ул.Фабричная, д.26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"Мерида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190992496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Ждановичский с/с, д.Тарасово, ул.Загородная, д.1-2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цена по лоту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цена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"Полоцкая 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211422, Республика Беларусь, Витебская область, г.Полоцк, ул.Вологина, д.8А,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390375448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"Полоцкая 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390375448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211422, Республика Беларусь, Витебская область, г.Полоцк, ул.Вологина, д.8А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"Мерида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190992496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Ждановичский с/с, д.Тарасово, ул.Загородная, д.1-2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9 144,00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"Полоцкая 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211422, Республика Беларусь, Витебская область, г.Полоцк, ул.Вологина, д.8А,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390375448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"Мерида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190992496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Ждановичский с/с, д.Тарасово, ул.Загородная, д.1-2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"Полоцкая 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390375448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211422, Республика Беларусь, Витебская область, г.Полоцк, ул.Вологина, д.8А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"Мерида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223015, Республика Беларусь, Минская область, Минский район, Ждановичский с/с, д.Тарасово, ул.Загородная, д.1-2,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190992496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3 108,00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