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28" w:rsidRPr="00ED5128" w:rsidRDefault="00ED5128" w:rsidP="008A4DB4">
      <w:pPr>
        <w:ind w:firstLine="709"/>
        <w:rPr>
          <w:sz w:val="16"/>
          <w:szCs w:val="16"/>
        </w:rPr>
      </w:pPr>
    </w:p>
    <w:p w:rsidR="007C50E2" w:rsidRPr="005C0886" w:rsidRDefault="007C50E2" w:rsidP="007C50E2">
      <w:pPr>
        <w:widowControl w:val="0"/>
        <w:adjustRightInd w:val="0"/>
        <w:ind w:left="4536"/>
        <w:rPr>
          <w:b/>
          <w:sz w:val="26"/>
          <w:szCs w:val="26"/>
        </w:rPr>
      </w:pPr>
      <w:r w:rsidRPr="005C0886">
        <w:rPr>
          <w:b/>
          <w:sz w:val="26"/>
          <w:szCs w:val="26"/>
        </w:rPr>
        <w:t>УТВЕРЖДАЮ</w:t>
      </w:r>
    </w:p>
    <w:p w:rsidR="007C50E2" w:rsidRPr="005C0886" w:rsidRDefault="007C50E2" w:rsidP="007C50E2">
      <w:pPr>
        <w:widowControl w:val="0"/>
        <w:adjustRightInd w:val="0"/>
        <w:ind w:left="4536"/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Управляющий ГУ «Центр                          по обеспечению деятельности бюджетных организаций администрации Заводского района </w:t>
      </w:r>
      <w:proofErr w:type="spellStart"/>
      <w:r w:rsidRPr="005C0886">
        <w:rPr>
          <w:sz w:val="26"/>
          <w:szCs w:val="26"/>
        </w:rPr>
        <w:t>г.Минска</w:t>
      </w:r>
      <w:proofErr w:type="spellEnd"/>
      <w:r w:rsidRPr="005C0886">
        <w:rPr>
          <w:sz w:val="26"/>
          <w:szCs w:val="26"/>
        </w:rPr>
        <w:t>»</w:t>
      </w:r>
    </w:p>
    <w:p w:rsidR="007C50E2" w:rsidRPr="005C0886" w:rsidRDefault="007C50E2" w:rsidP="007C50E2">
      <w:pPr>
        <w:widowControl w:val="0"/>
        <w:adjustRightInd w:val="0"/>
        <w:ind w:left="4536"/>
        <w:jc w:val="both"/>
        <w:rPr>
          <w:sz w:val="26"/>
          <w:szCs w:val="26"/>
        </w:rPr>
      </w:pPr>
      <w:r w:rsidRPr="005C0886">
        <w:rPr>
          <w:sz w:val="26"/>
          <w:szCs w:val="26"/>
        </w:rPr>
        <w:t>__________________С.А. Высоцкая</w:t>
      </w:r>
    </w:p>
    <w:p w:rsidR="007C50E2" w:rsidRPr="005C0886" w:rsidRDefault="007C50E2" w:rsidP="007C50E2">
      <w:pPr>
        <w:spacing w:line="280" w:lineRule="exact"/>
        <w:rPr>
          <w:sz w:val="26"/>
          <w:szCs w:val="26"/>
        </w:rPr>
      </w:pPr>
      <w:r w:rsidRPr="005C0886">
        <w:rPr>
          <w:sz w:val="26"/>
          <w:szCs w:val="26"/>
        </w:rPr>
        <w:t xml:space="preserve">                                                                </w:t>
      </w:r>
      <w:r w:rsidR="004F335D">
        <w:rPr>
          <w:sz w:val="26"/>
          <w:szCs w:val="26"/>
        </w:rPr>
        <w:t xml:space="preserve">      </w:t>
      </w:r>
      <w:r w:rsidR="00076F84">
        <w:rPr>
          <w:sz w:val="26"/>
          <w:szCs w:val="26"/>
        </w:rPr>
        <w:t>09 июня</w:t>
      </w:r>
      <w:r w:rsidR="004F335D">
        <w:rPr>
          <w:sz w:val="26"/>
          <w:szCs w:val="26"/>
        </w:rPr>
        <w:t xml:space="preserve"> 2026г.</w:t>
      </w:r>
    </w:p>
    <w:p w:rsidR="007C50E2" w:rsidRPr="005C0886" w:rsidRDefault="007C50E2" w:rsidP="007C50E2">
      <w:pPr>
        <w:spacing w:line="280" w:lineRule="exact"/>
        <w:rPr>
          <w:sz w:val="26"/>
          <w:szCs w:val="26"/>
        </w:rPr>
      </w:pP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  <w:t xml:space="preserve">    </w:t>
      </w:r>
    </w:p>
    <w:p w:rsidR="007C50E2" w:rsidRPr="005C0886" w:rsidRDefault="007C50E2" w:rsidP="007C50E2">
      <w:pPr>
        <w:spacing w:line="280" w:lineRule="exact"/>
        <w:rPr>
          <w:b/>
          <w:sz w:val="26"/>
          <w:szCs w:val="26"/>
        </w:rPr>
      </w:pPr>
    </w:p>
    <w:p w:rsidR="007C50E2" w:rsidRPr="005C0886" w:rsidRDefault="007C50E2" w:rsidP="007C50E2">
      <w:pPr>
        <w:tabs>
          <w:tab w:val="left" w:pos="2415"/>
        </w:tabs>
        <w:rPr>
          <w:sz w:val="26"/>
          <w:szCs w:val="26"/>
        </w:rPr>
      </w:pPr>
      <w:r w:rsidRPr="005C0886">
        <w:rPr>
          <w:sz w:val="26"/>
          <w:szCs w:val="26"/>
        </w:rPr>
        <w:tab/>
        <w:t>ТЕХНИЧЕСКОЕ ЗАДАНИЕ</w:t>
      </w:r>
    </w:p>
    <w:p w:rsidR="007C50E2" w:rsidRPr="005C0886" w:rsidRDefault="007C50E2" w:rsidP="007C50E2">
      <w:pPr>
        <w:tabs>
          <w:tab w:val="left" w:pos="2415"/>
        </w:tabs>
        <w:rPr>
          <w:sz w:val="26"/>
          <w:szCs w:val="26"/>
        </w:rPr>
      </w:pPr>
    </w:p>
    <w:p w:rsidR="00133BFB" w:rsidRDefault="007C50E2" w:rsidP="00133BFB">
      <w:pPr>
        <w:jc w:val="both"/>
        <w:rPr>
          <w:bCs/>
          <w:sz w:val="28"/>
          <w:szCs w:val="28"/>
        </w:rPr>
      </w:pPr>
      <w:r w:rsidRPr="005C0886">
        <w:rPr>
          <w:sz w:val="26"/>
          <w:szCs w:val="26"/>
        </w:rPr>
        <w:t xml:space="preserve">На выполнение работ по объекту: </w:t>
      </w:r>
      <w:r w:rsidR="00133BFB" w:rsidRPr="00133BFB">
        <w:rPr>
          <w:sz w:val="26"/>
          <w:szCs w:val="26"/>
        </w:rPr>
        <w:t>«</w:t>
      </w:r>
      <w:r w:rsidR="00133BFB" w:rsidRPr="00133BFB">
        <w:rPr>
          <w:bCs/>
          <w:sz w:val="26"/>
          <w:szCs w:val="26"/>
        </w:rPr>
        <w:t xml:space="preserve">Текущий ремонт </w:t>
      </w:r>
      <w:r w:rsidR="00076F84">
        <w:rPr>
          <w:bCs/>
          <w:sz w:val="26"/>
          <w:szCs w:val="26"/>
        </w:rPr>
        <w:t>стыков фасада</w:t>
      </w:r>
      <w:r w:rsidR="00133BFB" w:rsidRPr="00133BFB">
        <w:rPr>
          <w:bCs/>
          <w:sz w:val="26"/>
          <w:szCs w:val="26"/>
        </w:rPr>
        <w:t xml:space="preserve"> в </w:t>
      </w:r>
      <w:r w:rsidR="00133BFB" w:rsidRPr="00133BFB">
        <w:rPr>
          <w:sz w:val="26"/>
          <w:szCs w:val="26"/>
        </w:rPr>
        <w:t>ГУО "Средняя школа №</w:t>
      </w:r>
      <w:r w:rsidR="00076F84">
        <w:rPr>
          <w:sz w:val="26"/>
          <w:szCs w:val="26"/>
        </w:rPr>
        <w:t>1</w:t>
      </w:r>
      <w:r w:rsidR="008270AD">
        <w:rPr>
          <w:sz w:val="26"/>
          <w:szCs w:val="26"/>
        </w:rPr>
        <w:t>7</w:t>
      </w:r>
      <w:r w:rsidR="00076F84">
        <w:rPr>
          <w:sz w:val="26"/>
          <w:szCs w:val="26"/>
        </w:rPr>
        <w:t>2</w:t>
      </w:r>
      <w:r w:rsidR="00A6796A">
        <w:rPr>
          <w:sz w:val="26"/>
          <w:szCs w:val="26"/>
        </w:rPr>
        <w:t xml:space="preserve"> </w:t>
      </w:r>
      <w:proofErr w:type="spellStart"/>
      <w:r w:rsidR="00A6796A">
        <w:rPr>
          <w:sz w:val="26"/>
          <w:szCs w:val="26"/>
        </w:rPr>
        <w:t>г.Минска</w:t>
      </w:r>
      <w:proofErr w:type="spellEnd"/>
      <w:r w:rsidR="00133BFB" w:rsidRPr="00133BFB">
        <w:rPr>
          <w:sz w:val="26"/>
          <w:szCs w:val="26"/>
        </w:rPr>
        <w:t xml:space="preserve">" по ул. </w:t>
      </w:r>
      <w:r w:rsidR="00076F84">
        <w:rPr>
          <w:sz w:val="26"/>
          <w:szCs w:val="26"/>
        </w:rPr>
        <w:t>Охотская,141</w:t>
      </w:r>
    </w:p>
    <w:p w:rsidR="007C50E2" w:rsidRPr="005C0886" w:rsidRDefault="007C50E2" w:rsidP="007C50E2">
      <w:pPr>
        <w:ind w:firstLine="708"/>
        <w:jc w:val="both"/>
        <w:rPr>
          <w:bCs/>
          <w:sz w:val="26"/>
          <w:szCs w:val="26"/>
        </w:rPr>
      </w:pP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1. Состав работ.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Подрядчик выполняет объем работ в соответствии с настоящим техническим заданием.                                                                                          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2. Сроки выполнения работ.</w:t>
      </w:r>
    </w:p>
    <w:p w:rsidR="007C50E2" w:rsidRPr="005C0886" w:rsidRDefault="007C50E2" w:rsidP="007C50E2">
      <w:pPr>
        <w:ind w:firstLine="708"/>
        <w:jc w:val="both"/>
        <w:rPr>
          <w:rStyle w:val="FontStyle11"/>
          <w:sz w:val="26"/>
          <w:szCs w:val="26"/>
        </w:rPr>
      </w:pPr>
      <w:r w:rsidRPr="005C0886">
        <w:rPr>
          <w:sz w:val="26"/>
          <w:szCs w:val="26"/>
        </w:rPr>
        <w:t xml:space="preserve">2.1. Сроки выполнения работ: </w:t>
      </w:r>
      <w:r w:rsidR="00A6796A">
        <w:rPr>
          <w:sz w:val="26"/>
          <w:szCs w:val="26"/>
        </w:rPr>
        <w:t>0</w:t>
      </w:r>
      <w:r w:rsidR="00076F84">
        <w:rPr>
          <w:sz w:val="26"/>
          <w:szCs w:val="26"/>
        </w:rPr>
        <w:t>1</w:t>
      </w:r>
      <w:r w:rsidR="005C0886">
        <w:rPr>
          <w:sz w:val="26"/>
          <w:szCs w:val="26"/>
        </w:rPr>
        <w:t>.0</w:t>
      </w:r>
      <w:r w:rsidR="00076F84">
        <w:rPr>
          <w:sz w:val="26"/>
          <w:szCs w:val="26"/>
        </w:rPr>
        <w:t>7</w:t>
      </w:r>
      <w:r w:rsidR="005C0886">
        <w:rPr>
          <w:sz w:val="26"/>
          <w:szCs w:val="26"/>
        </w:rPr>
        <w:t>.2026г.-</w:t>
      </w:r>
      <w:r w:rsidR="00076F84">
        <w:rPr>
          <w:sz w:val="26"/>
          <w:szCs w:val="26"/>
        </w:rPr>
        <w:t>04.08</w:t>
      </w:r>
      <w:r w:rsidR="005C0886">
        <w:rPr>
          <w:sz w:val="26"/>
          <w:szCs w:val="26"/>
        </w:rPr>
        <w:t>.2026г.</w:t>
      </w:r>
    </w:p>
    <w:p w:rsidR="007C50E2" w:rsidRPr="005C0886" w:rsidRDefault="007C50E2" w:rsidP="007C50E2">
      <w:pPr>
        <w:ind w:firstLine="708"/>
        <w:jc w:val="both"/>
        <w:rPr>
          <w:sz w:val="26"/>
          <w:szCs w:val="26"/>
        </w:rPr>
      </w:pPr>
      <w:r w:rsidRPr="005C0886">
        <w:rPr>
          <w:sz w:val="26"/>
          <w:szCs w:val="26"/>
        </w:rPr>
        <w:t>3. Стоимость выполнения работ:</w:t>
      </w:r>
    </w:p>
    <w:p w:rsidR="005C0886" w:rsidRDefault="007C50E2" w:rsidP="007C50E2">
      <w:pPr>
        <w:ind w:firstLine="708"/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3.1 Предельная стоимость выполнения работ по объекту составляет: </w:t>
      </w:r>
      <w:bookmarkStart w:id="0" w:name="_Hlk182572437"/>
      <w:r w:rsidRPr="005C0886">
        <w:rPr>
          <w:sz w:val="26"/>
          <w:szCs w:val="26"/>
        </w:rPr>
        <w:t xml:space="preserve">                       </w:t>
      </w:r>
      <w:bookmarkEnd w:id="0"/>
    </w:p>
    <w:p w:rsidR="00A6796A" w:rsidRPr="00A6796A" w:rsidRDefault="00076F84" w:rsidP="00A6796A">
      <w:pPr>
        <w:jc w:val="both"/>
        <w:rPr>
          <w:sz w:val="26"/>
          <w:szCs w:val="26"/>
        </w:rPr>
      </w:pPr>
      <w:r>
        <w:rPr>
          <w:sz w:val="26"/>
          <w:szCs w:val="26"/>
        </w:rPr>
        <w:t>39 501,11 рублей (Тридцать девять тысяч пятьсот один руб. 11 коп.)</w:t>
      </w:r>
    </w:p>
    <w:p w:rsidR="007C50E2" w:rsidRPr="005C0886" w:rsidRDefault="007C50E2" w:rsidP="005C0886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4. Общие требования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4.1. Выполнение работ должно вестись в соответствии с требованиями технических регламентов, с соблюдением норм техники безопасности, охраны труда, пожарной безопасности и охраны окружающей среды.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4.2. Источник финансирования: местный бюджет.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4.3. Подрядчик закупает материалы для выполнения работ собственными силами.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4.4. Контроль за качеством и ходом выполнения работ осуществляется инженерами УЦХО государственного учреждения «Центр по обеспечению деятельности бюджетных организаций администрации Заводского района г. Минска».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4.5. Подрядная организация должна обеспечить уборку строительного мусора с объекта; 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- предоставить договор на вывоз мусора и утилизацию строительных отходов;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- своевременно оформлять акты освидетельствования скрытых работ в присутствии инженера УЦХО; 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- предоставлять сертификаты и паспорта на применяемые материалы. </w:t>
      </w:r>
    </w:p>
    <w:p w:rsidR="005C0886" w:rsidRPr="005C0886" w:rsidRDefault="007C50E2" w:rsidP="005C088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C0886">
        <w:rPr>
          <w:rFonts w:ascii="Times New Roman" w:hAnsi="Times New Roman" w:cs="Times New Roman"/>
          <w:sz w:val="26"/>
          <w:szCs w:val="26"/>
        </w:rPr>
        <w:t xml:space="preserve">4.6. </w:t>
      </w:r>
      <w:r w:rsidR="005C0886" w:rsidRPr="005C0886">
        <w:rPr>
          <w:rFonts w:ascii="Times New Roman" w:hAnsi="Times New Roman" w:cs="Times New Roman"/>
          <w:sz w:val="26"/>
          <w:szCs w:val="26"/>
        </w:rPr>
        <w:t>Цена предложения подрядчика определяется одним из следующих методов:</w:t>
      </w:r>
    </w:p>
    <w:p w:rsidR="005C0886" w:rsidRPr="005C0886" w:rsidRDefault="005C0886" w:rsidP="005C08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86">
        <w:rPr>
          <w:rFonts w:ascii="Times New Roman" w:hAnsi="Times New Roman" w:cs="Times New Roman"/>
          <w:sz w:val="26"/>
          <w:szCs w:val="26"/>
        </w:rPr>
        <w:t>в размере сметной стоимости подрядных работ, определенной заказчиком на дату начала выполнения таких работ, установленную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:rsidR="005C0886" w:rsidRPr="005C0886" w:rsidRDefault="005C0886" w:rsidP="005C08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86">
        <w:rPr>
          <w:rFonts w:ascii="Times New Roman" w:hAnsi="Times New Roman" w:cs="Times New Roman"/>
          <w:sz w:val="26"/>
          <w:szCs w:val="26"/>
        </w:rPr>
        <w:t xml:space="preserve">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</w:t>
      </w:r>
      <w:r w:rsidRPr="005C0886">
        <w:rPr>
          <w:rFonts w:ascii="Times New Roman" w:hAnsi="Times New Roman" w:cs="Times New Roman"/>
          <w:sz w:val="26"/>
          <w:szCs w:val="26"/>
        </w:rPr>
        <w:lastRenderedPageBreak/>
        <w:t>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работ).</w:t>
      </w:r>
    </w:p>
    <w:p w:rsidR="005C0886" w:rsidRPr="005C0886" w:rsidRDefault="005C0886" w:rsidP="005C08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86">
        <w:rPr>
          <w:rFonts w:ascii="Times New Roman" w:hAnsi="Times New Roman" w:cs="Times New Roman"/>
          <w:sz w:val="26"/>
          <w:szCs w:val="26"/>
        </w:rPr>
        <w:t xml:space="preserve"> Метод формирования цены предложения подрядчика избирается подрядчиком самостоятельно. Порядок формирования цены предложения подрядчика подтверждается расчетами.</w:t>
      </w:r>
    </w:p>
    <w:p w:rsidR="005C0886" w:rsidRPr="005C0886" w:rsidRDefault="005C0886" w:rsidP="005C08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86">
        <w:rPr>
          <w:rFonts w:ascii="Times New Roman" w:hAnsi="Times New Roman" w:cs="Times New Roman"/>
          <w:sz w:val="26"/>
          <w:szCs w:val="26"/>
        </w:rPr>
        <w:t xml:space="preserve">Размер конкурсного коэффициента устанавливается подрядчиком самостоятельно, с учётом того, что цена предложения не должна превышать предельную стоимость заказчика. </w:t>
      </w:r>
    </w:p>
    <w:p w:rsidR="005C0886" w:rsidRPr="005C0886" w:rsidRDefault="005C0886" w:rsidP="005C08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86">
        <w:rPr>
          <w:rFonts w:ascii="Times New Roman" w:hAnsi="Times New Roman" w:cs="Times New Roman"/>
          <w:sz w:val="26"/>
          <w:szCs w:val="26"/>
        </w:rPr>
        <w:t>При формировании цены предложения подрядчика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3.</w:t>
      </w:r>
    </w:p>
    <w:p w:rsidR="007C50E2" w:rsidRPr="005C0886" w:rsidRDefault="005C0886" w:rsidP="00653063">
      <w:pPr>
        <w:pStyle w:val="ConsPlusNormal"/>
        <w:ind w:firstLine="540"/>
        <w:jc w:val="both"/>
        <w:rPr>
          <w:sz w:val="26"/>
          <w:szCs w:val="26"/>
        </w:rPr>
      </w:pPr>
      <w:r w:rsidRPr="005C0886">
        <w:rPr>
          <w:rFonts w:ascii="Times New Roman" w:hAnsi="Times New Roman" w:cs="Times New Roman"/>
          <w:sz w:val="26"/>
          <w:szCs w:val="26"/>
        </w:rPr>
        <w:t xml:space="preserve">Условия и сроки оплаты, наименование валюты платежа и договора (обменный курс – при необходимости): оплата через органы казначейства платежным поручением Заказчика по актам выполненных работ, подписанных сторонами в течение 20 рабочих дней. Сумма средств, подлежащих оплате за выполненные работы, определяется </w:t>
      </w:r>
      <w:r w:rsidRPr="005C0886">
        <w:rPr>
          <w:rFonts w:ascii="Times New Roman" w:hAnsi="Times New Roman" w:cs="Times New Roman"/>
          <w:b/>
          <w:bCs/>
          <w:sz w:val="26"/>
          <w:szCs w:val="26"/>
        </w:rPr>
        <w:t>за вычетом ранее полученного Подрядчиком текущего аванса</w:t>
      </w:r>
      <w:r w:rsidRPr="005C0886">
        <w:rPr>
          <w:rFonts w:ascii="Times New Roman" w:hAnsi="Times New Roman" w:cs="Times New Roman"/>
          <w:sz w:val="26"/>
          <w:szCs w:val="26"/>
        </w:rPr>
        <w:t>, указанного в п. 5.7. договора.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5. Требования к результату работ и приемка. Приемка результата работ производится в течение трех рабочих дней со дня, следующего за днем получения Заказчиком письменного извещения Подрядчика о готовности к сдаче результата выполненных работ. Приемка выполненных работ осуществляется инженером. Проверяются и оцениваются соответствия выполненных работ сметной документации, требованиям нормативных документов, условиям договора. Работы считаются принятыми с момента подписания акта сдачи-приемки выполненных строительных </w:t>
      </w:r>
      <w:proofErr w:type="gramStart"/>
      <w:r w:rsidRPr="005C0886">
        <w:rPr>
          <w:sz w:val="26"/>
          <w:szCs w:val="26"/>
        </w:rPr>
        <w:t>работ  управляющим</w:t>
      </w:r>
      <w:proofErr w:type="gramEnd"/>
      <w:r w:rsidRPr="005C0886">
        <w:rPr>
          <w:sz w:val="26"/>
          <w:szCs w:val="26"/>
        </w:rPr>
        <w:t xml:space="preserve"> центра.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6. Гарантийные обязательства. 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Срок предоставления гарантии качества на выполненные работы 2 (два) года с момента подписания акта приемки выполненных работ приемочной комиссией.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В период гарантийного срока в случае обнаружения Заказчиком недостатков Подрядчик за свой счет и своими силами обязан устранить </w:t>
      </w:r>
      <w:proofErr w:type="gramStart"/>
      <w:r w:rsidRPr="005C0886">
        <w:rPr>
          <w:sz w:val="26"/>
          <w:szCs w:val="26"/>
        </w:rPr>
        <w:t>недостатки  в</w:t>
      </w:r>
      <w:proofErr w:type="gramEnd"/>
      <w:r w:rsidRPr="005C0886">
        <w:rPr>
          <w:sz w:val="26"/>
          <w:szCs w:val="26"/>
        </w:rPr>
        <w:t xml:space="preserve"> течение 10 календарных дней с момента получения письменного уведомления Заказчика.</w:t>
      </w:r>
    </w:p>
    <w:p w:rsidR="007C50E2" w:rsidRPr="005C0886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7. Архитектурно-планировочные решения и производство ремонтных работ.</w:t>
      </w:r>
    </w:p>
    <w:p w:rsidR="007C50E2" w:rsidRDefault="007C50E2" w:rsidP="007C50E2">
      <w:pPr>
        <w:jc w:val="both"/>
        <w:rPr>
          <w:sz w:val="26"/>
          <w:szCs w:val="26"/>
        </w:rPr>
      </w:pPr>
      <w:r w:rsidRPr="005C0886">
        <w:rPr>
          <w:sz w:val="26"/>
          <w:szCs w:val="26"/>
        </w:rPr>
        <w:t>При выполнении работ по объекту</w:t>
      </w:r>
      <w:r w:rsidR="00320BFB">
        <w:rPr>
          <w:sz w:val="26"/>
          <w:szCs w:val="26"/>
        </w:rPr>
        <w:t>:</w:t>
      </w:r>
      <w:r w:rsidR="00320BFB" w:rsidRPr="00320BFB">
        <w:rPr>
          <w:sz w:val="26"/>
          <w:szCs w:val="26"/>
        </w:rPr>
        <w:t xml:space="preserve"> </w:t>
      </w:r>
      <w:r w:rsidR="00320BFB" w:rsidRPr="00133BFB">
        <w:rPr>
          <w:sz w:val="26"/>
          <w:szCs w:val="26"/>
        </w:rPr>
        <w:t>«</w:t>
      </w:r>
      <w:r w:rsidR="00320BFB" w:rsidRPr="00133BFB">
        <w:rPr>
          <w:bCs/>
          <w:sz w:val="26"/>
          <w:szCs w:val="26"/>
        </w:rPr>
        <w:t>Текущий ремонт</w:t>
      </w:r>
      <w:r w:rsidR="00076F84">
        <w:rPr>
          <w:bCs/>
          <w:sz w:val="26"/>
          <w:szCs w:val="26"/>
        </w:rPr>
        <w:t xml:space="preserve"> стыков фасада</w:t>
      </w:r>
      <w:r w:rsidR="00076F84" w:rsidRPr="00133BFB">
        <w:rPr>
          <w:bCs/>
          <w:sz w:val="26"/>
          <w:szCs w:val="26"/>
        </w:rPr>
        <w:t xml:space="preserve"> в </w:t>
      </w:r>
      <w:r w:rsidR="00076F84" w:rsidRPr="00133BFB">
        <w:rPr>
          <w:sz w:val="26"/>
          <w:szCs w:val="26"/>
        </w:rPr>
        <w:t>ГУО "Средняя школа №</w:t>
      </w:r>
      <w:r w:rsidR="00076F84">
        <w:rPr>
          <w:sz w:val="26"/>
          <w:szCs w:val="26"/>
        </w:rPr>
        <w:t xml:space="preserve">172 </w:t>
      </w:r>
      <w:proofErr w:type="spellStart"/>
      <w:r w:rsidR="00076F84">
        <w:rPr>
          <w:sz w:val="26"/>
          <w:szCs w:val="26"/>
        </w:rPr>
        <w:t>г.Минска</w:t>
      </w:r>
      <w:proofErr w:type="spellEnd"/>
      <w:r w:rsidR="00076F84" w:rsidRPr="00133BFB">
        <w:rPr>
          <w:sz w:val="26"/>
          <w:szCs w:val="26"/>
        </w:rPr>
        <w:t xml:space="preserve">" по ул. </w:t>
      </w:r>
      <w:r w:rsidR="00076F84">
        <w:rPr>
          <w:sz w:val="26"/>
          <w:szCs w:val="26"/>
        </w:rPr>
        <w:t>Охотская,141</w:t>
      </w:r>
      <w:r w:rsidRPr="005C0886">
        <w:rPr>
          <w:bCs/>
          <w:sz w:val="26"/>
          <w:szCs w:val="26"/>
        </w:rPr>
        <w:t>, предусмотреть</w:t>
      </w:r>
      <w:r w:rsidRPr="005C0886">
        <w:rPr>
          <w:sz w:val="26"/>
          <w:szCs w:val="26"/>
        </w:rPr>
        <w:t xml:space="preserve"> следующие виды работ:</w:t>
      </w:r>
    </w:p>
    <w:p w:rsidR="00076F84" w:rsidRPr="005C0886" w:rsidRDefault="00076F84" w:rsidP="007C50E2">
      <w:pPr>
        <w:jc w:val="both"/>
        <w:rPr>
          <w:sz w:val="26"/>
          <w:szCs w:val="26"/>
        </w:rPr>
      </w:pPr>
    </w:p>
    <w:tbl>
      <w:tblPr>
        <w:tblStyle w:val="ae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3147"/>
        <w:gridCol w:w="1673"/>
        <w:gridCol w:w="1383"/>
      </w:tblGrid>
      <w:tr w:rsidR="007C50E2" w:rsidRPr="003D06E4" w:rsidTr="00A6796A">
        <w:trPr>
          <w:trHeight w:val="846"/>
        </w:trPr>
        <w:tc>
          <w:tcPr>
            <w:tcW w:w="2127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Наименование</w:t>
            </w:r>
          </w:p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объекта</w:t>
            </w:r>
          </w:p>
        </w:tc>
        <w:tc>
          <w:tcPr>
            <w:tcW w:w="1701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Адрес</w:t>
            </w:r>
          </w:p>
        </w:tc>
        <w:tc>
          <w:tcPr>
            <w:tcW w:w="3147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Ориентировочный вид работ/объем работ</w:t>
            </w:r>
          </w:p>
        </w:tc>
        <w:tc>
          <w:tcPr>
            <w:tcW w:w="1673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Сумма</w:t>
            </w:r>
          </w:p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руб.</w:t>
            </w:r>
          </w:p>
        </w:tc>
        <w:tc>
          <w:tcPr>
            <w:tcW w:w="1383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Сроки выполнения работ</w:t>
            </w:r>
          </w:p>
        </w:tc>
      </w:tr>
      <w:tr w:rsidR="007C50E2" w:rsidRPr="003D06E4" w:rsidTr="00CA51E8">
        <w:trPr>
          <w:trHeight w:val="357"/>
        </w:trPr>
        <w:tc>
          <w:tcPr>
            <w:tcW w:w="10031" w:type="dxa"/>
            <w:gridSpan w:val="5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Лот № 1</w:t>
            </w:r>
          </w:p>
        </w:tc>
      </w:tr>
      <w:tr w:rsidR="007C50E2" w:rsidRPr="003D06E4" w:rsidTr="00A6796A">
        <w:trPr>
          <w:trHeight w:val="576"/>
        </w:trPr>
        <w:tc>
          <w:tcPr>
            <w:tcW w:w="2127" w:type="dxa"/>
          </w:tcPr>
          <w:p w:rsidR="007C50E2" w:rsidRPr="005C0886" w:rsidRDefault="007C50E2" w:rsidP="00CA51E8">
            <w:pPr>
              <w:rPr>
                <w:sz w:val="22"/>
                <w:szCs w:val="22"/>
              </w:rPr>
            </w:pPr>
            <w:r w:rsidRPr="004F28A9">
              <w:rPr>
                <w:color w:val="FF0000"/>
                <w:sz w:val="22"/>
                <w:szCs w:val="22"/>
              </w:rPr>
              <w:t xml:space="preserve"> </w:t>
            </w:r>
            <w:r w:rsidRPr="00320BFB">
              <w:t>ГУО "Средняя школа №</w:t>
            </w:r>
            <w:r w:rsidR="00076F84">
              <w:t>1</w:t>
            </w:r>
            <w:r w:rsidR="008270AD">
              <w:t>7</w:t>
            </w:r>
            <w:bookmarkStart w:id="1" w:name="_GoBack"/>
            <w:bookmarkEnd w:id="1"/>
            <w:r w:rsidR="00076F84">
              <w:t>2</w:t>
            </w:r>
            <w:r w:rsidRPr="005C0886">
              <w:rPr>
                <w:sz w:val="22"/>
                <w:szCs w:val="22"/>
              </w:rPr>
              <w:t xml:space="preserve"> </w:t>
            </w:r>
            <w:proofErr w:type="spellStart"/>
            <w:r w:rsidRPr="00320BFB">
              <w:t>г.Минска</w:t>
            </w:r>
            <w:proofErr w:type="spellEnd"/>
            <w:r w:rsidRPr="005C0886">
              <w:rPr>
                <w:sz w:val="22"/>
                <w:szCs w:val="22"/>
              </w:rPr>
              <w:t xml:space="preserve"> " </w:t>
            </w:r>
          </w:p>
          <w:p w:rsidR="007C50E2" w:rsidRPr="004F28A9" w:rsidRDefault="007C50E2" w:rsidP="00CA51E8">
            <w:pPr>
              <w:rPr>
                <w:color w:val="FF0000"/>
                <w:sz w:val="22"/>
                <w:szCs w:val="22"/>
              </w:rPr>
            </w:pPr>
          </w:p>
          <w:p w:rsidR="007C50E2" w:rsidRPr="004F28A9" w:rsidRDefault="007C50E2" w:rsidP="00CA51E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C50E2" w:rsidRPr="00515C02" w:rsidRDefault="005C0886" w:rsidP="00076F84">
            <w:pPr>
              <w:ind w:left="-108"/>
            </w:pPr>
            <w:r>
              <w:t>Ул.</w:t>
            </w:r>
            <w:r w:rsidR="00076F84">
              <w:t>Охотская,141</w:t>
            </w:r>
          </w:p>
        </w:tc>
        <w:tc>
          <w:tcPr>
            <w:tcW w:w="3147" w:type="dxa"/>
          </w:tcPr>
          <w:p w:rsidR="007C50E2" w:rsidRPr="00515C02" w:rsidRDefault="007C50E2" w:rsidP="00CA51E8">
            <w:r w:rsidRPr="00515C02">
              <w:t>Работы необходимо выполнить в соответствии сметной документации и дефектных актов, действующими законодательными и техническими нормативными правовыми актами.</w:t>
            </w:r>
          </w:p>
        </w:tc>
        <w:tc>
          <w:tcPr>
            <w:tcW w:w="1673" w:type="dxa"/>
          </w:tcPr>
          <w:p w:rsidR="007C50E2" w:rsidRPr="00320BFB" w:rsidRDefault="00A6796A" w:rsidP="00076F84">
            <w:pPr>
              <w:jc w:val="both"/>
            </w:pPr>
            <w:r>
              <w:t>39</w:t>
            </w:r>
            <w:r w:rsidR="00076F84">
              <w:t xml:space="preserve"> 501,11</w:t>
            </w:r>
            <w:r w:rsidR="00320BFB" w:rsidRPr="00320BFB">
              <w:t> </w:t>
            </w:r>
          </w:p>
        </w:tc>
        <w:tc>
          <w:tcPr>
            <w:tcW w:w="1383" w:type="dxa"/>
          </w:tcPr>
          <w:p w:rsidR="007C50E2" w:rsidRDefault="00A6796A" w:rsidP="00CA51E8">
            <w:r>
              <w:t>0</w:t>
            </w:r>
            <w:r w:rsidR="00076F84">
              <w:t>1</w:t>
            </w:r>
            <w:r w:rsidR="00320BFB">
              <w:t>.0</w:t>
            </w:r>
            <w:r w:rsidR="00076F84">
              <w:t>7</w:t>
            </w:r>
            <w:r w:rsidR="00320BFB">
              <w:t>.2026г.-</w:t>
            </w:r>
          </w:p>
          <w:p w:rsidR="00320BFB" w:rsidRPr="00320BFB" w:rsidRDefault="00076F84" w:rsidP="00076F84">
            <w:r>
              <w:t>04</w:t>
            </w:r>
            <w:r w:rsidR="00320BFB">
              <w:t>.0</w:t>
            </w:r>
            <w:r>
              <w:t>8</w:t>
            </w:r>
            <w:r w:rsidR="00320BFB">
              <w:t>.2026г.</w:t>
            </w:r>
          </w:p>
        </w:tc>
      </w:tr>
      <w:tr w:rsidR="007C50E2" w:rsidRPr="003D06E4" w:rsidTr="00CA51E8">
        <w:trPr>
          <w:trHeight w:val="297"/>
        </w:trPr>
        <w:tc>
          <w:tcPr>
            <w:tcW w:w="10031" w:type="dxa"/>
            <w:gridSpan w:val="5"/>
          </w:tcPr>
          <w:p w:rsidR="007C50E2" w:rsidRPr="004F28A9" w:rsidRDefault="007C50E2" w:rsidP="00076F84">
            <w:pPr>
              <w:ind w:right="686"/>
              <w:jc w:val="center"/>
              <w:rPr>
                <w:sz w:val="22"/>
                <w:szCs w:val="22"/>
              </w:rPr>
            </w:pPr>
            <w:r w:rsidRPr="004F28A9">
              <w:rPr>
                <w:sz w:val="22"/>
                <w:szCs w:val="22"/>
              </w:rPr>
              <w:t xml:space="preserve">ИТОГО                                         </w:t>
            </w:r>
            <w:r w:rsidR="00A6796A">
              <w:rPr>
                <w:sz w:val="22"/>
                <w:szCs w:val="22"/>
              </w:rPr>
              <w:t xml:space="preserve">                                                       39 </w:t>
            </w:r>
            <w:r w:rsidR="00076F84">
              <w:rPr>
                <w:sz w:val="22"/>
                <w:szCs w:val="22"/>
              </w:rPr>
              <w:t>501,11</w:t>
            </w:r>
            <w:r w:rsidRPr="004F28A9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</w:tr>
    </w:tbl>
    <w:p w:rsidR="00076F84" w:rsidRDefault="00076F84" w:rsidP="007C50E2">
      <w:pPr>
        <w:ind w:firstLine="360"/>
        <w:jc w:val="both"/>
        <w:rPr>
          <w:sz w:val="26"/>
          <w:szCs w:val="26"/>
        </w:rPr>
      </w:pPr>
    </w:p>
    <w:p w:rsidR="00076F84" w:rsidRDefault="00076F84" w:rsidP="007C50E2">
      <w:pPr>
        <w:ind w:firstLine="360"/>
        <w:jc w:val="both"/>
        <w:rPr>
          <w:sz w:val="26"/>
          <w:szCs w:val="26"/>
        </w:rPr>
      </w:pPr>
    </w:p>
    <w:p w:rsidR="007C50E2" w:rsidRPr="005C0886" w:rsidRDefault="007C50E2" w:rsidP="007C50E2">
      <w:pPr>
        <w:ind w:firstLine="360"/>
        <w:jc w:val="both"/>
        <w:rPr>
          <w:sz w:val="26"/>
          <w:szCs w:val="26"/>
        </w:rPr>
      </w:pPr>
      <w:r w:rsidRPr="005C0886">
        <w:rPr>
          <w:sz w:val="26"/>
          <w:szCs w:val="26"/>
        </w:rPr>
        <w:lastRenderedPageBreak/>
        <w:t>Претенденты имеют возможность выехать на объект по предварительной договоренности с представителем Заказчика, для проведения осмотра объекта.</w:t>
      </w:r>
    </w:p>
    <w:p w:rsidR="007C50E2" w:rsidRPr="005C0886" w:rsidRDefault="007C50E2" w:rsidP="007C50E2">
      <w:pPr>
        <w:ind w:firstLine="426"/>
        <w:jc w:val="both"/>
        <w:rPr>
          <w:sz w:val="26"/>
          <w:szCs w:val="26"/>
        </w:rPr>
      </w:pPr>
    </w:p>
    <w:p w:rsidR="007C50E2" w:rsidRPr="005C0886" w:rsidRDefault="007C50E2" w:rsidP="007C50E2">
      <w:pPr>
        <w:ind w:firstLine="426"/>
        <w:jc w:val="both"/>
        <w:rPr>
          <w:sz w:val="26"/>
          <w:szCs w:val="26"/>
        </w:rPr>
      </w:pPr>
      <w:r w:rsidRPr="005C0886">
        <w:rPr>
          <w:sz w:val="26"/>
          <w:szCs w:val="26"/>
        </w:rPr>
        <w:t>Техническое задание подготовил:</w:t>
      </w:r>
    </w:p>
    <w:p w:rsidR="007C50E2" w:rsidRPr="005C0886" w:rsidRDefault="007C50E2" w:rsidP="007C50E2">
      <w:pPr>
        <w:ind w:firstLine="426"/>
        <w:jc w:val="both"/>
        <w:rPr>
          <w:sz w:val="26"/>
          <w:szCs w:val="26"/>
        </w:rPr>
      </w:pPr>
    </w:p>
    <w:p w:rsidR="007C50E2" w:rsidRPr="005C0886" w:rsidRDefault="007C50E2" w:rsidP="007C50E2">
      <w:pPr>
        <w:ind w:firstLine="426"/>
        <w:jc w:val="both"/>
        <w:rPr>
          <w:sz w:val="26"/>
          <w:szCs w:val="26"/>
        </w:rPr>
      </w:pPr>
      <w:r w:rsidRPr="005C0886">
        <w:rPr>
          <w:sz w:val="26"/>
          <w:szCs w:val="26"/>
        </w:rPr>
        <w:t xml:space="preserve">Инженер УЦХО                                                                  </w:t>
      </w:r>
      <w:r w:rsidR="00197FF6">
        <w:rPr>
          <w:sz w:val="26"/>
          <w:szCs w:val="26"/>
        </w:rPr>
        <w:t xml:space="preserve">  </w:t>
      </w:r>
      <w:r w:rsidRPr="005C0886">
        <w:rPr>
          <w:sz w:val="26"/>
          <w:szCs w:val="26"/>
        </w:rPr>
        <w:t>Н.М. Абраменко</w:t>
      </w:r>
    </w:p>
    <w:p w:rsidR="007C50E2" w:rsidRPr="005C0886" w:rsidRDefault="007C50E2" w:rsidP="007C50E2">
      <w:pPr>
        <w:ind w:firstLine="426"/>
        <w:jc w:val="both"/>
        <w:rPr>
          <w:sz w:val="26"/>
          <w:szCs w:val="26"/>
        </w:rPr>
      </w:pPr>
    </w:p>
    <w:p w:rsidR="007C50E2" w:rsidRPr="005C0886" w:rsidRDefault="00076F84" w:rsidP="007C50E2">
      <w:pPr>
        <w:ind w:firstLine="426"/>
        <w:rPr>
          <w:sz w:val="26"/>
          <w:szCs w:val="26"/>
        </w:rPr>
      </w:pPr>
      <w:r>
        <w:rPr>
          <w:sz w:val="26"/>
          <w:szCs w:val="26"/>
        </w:rPr>
        <w:t>Н</w:t>
      </w:r>
      <w:r w:rsidR="007C50E2" w:rsidRPr="005C0886">
        <w:rPr>
          <w:sz w:val="26"/>
          <w:szCs w:val="26"/>
        </w:rPr>
        <w:t xml:space="preserve">ачальник УЦХО                 </w:t>
      </w:r>
      <w:r w:rsidR="007C50E2" w:rsidRPr="005C0886">
        <w:rPr>
          <w:sz w:val="26"/>
          <w:szCs w:val="26"/>
        </w:rPr>
        <w:tab/>
      </w:r>
      <w:r w:rsidR="007C50E2" w:rsidRPr="005C0886">
        <w:rPr>
          <w:sz w:val="26"/>
          <w:szCs w:val="26"/>
        </w:rPr>
        <w:tab/>
      </w:r>
      <w:r w:rsidR="007C50E2" w:rsidRPr="005C0886">
        <w:rPr>
          <w:sz w:val="26"/>
          <w:szCs w:val="26"/>
        </w:rPr>
        <w:tab/>
      </w:r>
      <w:r w:rsidR="007C50E2" w:rsidRPr="005C0886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      </w:t>
      </w:r>
      <w:proofErr w:type="spellStart"/>
      <w:r>
        <w:rPr>
          <w:sz w:val="26"/>
          <w:szCs w:val="26"/>
        </w:rPr>
        <w:t>А.П.Гуцаев</w:t>
      </w:r>
      <w:proofErr w:type="spellEnd"/>
      <w:r w:rsidR="007C50E2" w:rsidRPr="005C0886">
        <w:rPr>
          <w:sz w:val="26"/>
          <w:szCs w:val="26"/>
        </w:rPr>
        <w:t xml:space="preserve">           </w:t>
      </w:r>
      <w:r w:rsidR="007C50E2" w:rsidRPr="005C0886">
        <w:rPr>
          <w:sz w:val="26"/>
          <w:szCs w:val="26"/>
        </w:rPr>
        <w:tab/>
      </w:r>
      <w:r w:rsidR="007C50E2" w:rsidRPr="005C0886">
        <w:rPr>
          <w:sz w:val="26"/>
          <w:szCs w:val="26"/>
        </w:rPr>
        <w:tab/>
      </w:r>
      <w:r w:rsidR="007C50E2" w:rsidRPr="005C0886">
        <w:rPr>
          <w:sz w:val="26"/>
          <w:szCs w:val="26"/>
        </w:rPr>
        <w:tab/>
        <w:t xml:space="preserve">   </w:t>
      </w:r>
    </w:p>
    <w:p w:rsidR="007C50E2" w:rsidRPr="005C0886" w:rsidRDefault="007C50E2" w:rsidP="007C50E2">
      <w:pPr>
        <w:ind w:firstLine="426"/>
        <w:jc w:val="both"/>
        <w:rPr>
          <w:sz w:val="26"/>
          <w:szCs w:val="26"/>
        </w:rPr>
      </w:pPr>
      <w:r w:rsidRPr="005C0886">
        <w:rPr>
          <w:sz w:val="26"/>
          <w:szCs w:val="26"/>
        </w:rPr>
        <w:t>Юрисконсульт</w:t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  <w:t xml:space="preserve">                     </w:t>
      </w:r>
      <w:r w:rsidRPr="005C0886">
        <w:rPr>
          <w:sz w:val="26"/>
          <w:szCs w:val="26"/>
        </w:rPr>
        <w:tab/>
      </w:r>
      <w:r w:rsidRPr="005C0886">
        <w:rPr>
          <w:sz w:val="26"/>
          <w:szCs w:val="26"/>
        </w:rPr>
        <w:tab/>
        <w:t xml:space="preserve">   </w:t>
      </w:r>
      <w:proofErr w:type="spellStart"/>
      <w:r w:rsidR="00076F84">
        <w:rPr>
          <w:sz w:val="26"/>
          <w:szCs w:val="26"/>
        </w:rPr>
        <w:t>В.В.Шараевич</w:t>
      </w:r>
      <w:proofErr w:type="spellEnd"/>
    </w:p>
    <w:p w:rsidR="00273184" w:rsidRPr="008D5B5A" w:rsidRDefault="00273184" w:rsidP="00273184">
      <w:pPr>
        <w:pStyle w:val="Style7"/>
        <w:widowControl/>
        <w:spacing w:line="240" w:lineRule="auto"/>
        <w:ind w:firstLine="0"/>
        <w:contextualSpacing/>
        <w:rPr>
          <w:rStyle w:val="FontStyle11"/>
          <w:szCs w:val="28"/>
        </w:rPr>
      </w:pPr>
    </w:p>
    <w:p w:rsidR="00ED5128" w:rsidRPr="004F335D" w:rsidRDefault="00ED5128" w:rsidP="008A4DB4">
      <w:pPr>
        <w:ind w:firstLine="709"/>
        <w:rPr>
          <w:sz w:val="16"/>
          <w:szCs w:val="16"/>
        </w:rPr>
      </w:pPr>
    </w:p>
    <w:p w:rsidR="008A4DB4" w:rsidRPr="00E151C5" w:rsidRDefault="008A4DB4" w:rsidP="008A4DB4">
      <w:pPr>
        <w:ind w:firstLine="709"/>
        <w:rPr>
          <w:sz w:val="16"/>
          <w:szCs w:val="16"/>
        </w:rPr>
      </w:pPr>
    </w:p>
    <w:p w:rsidR="008A4DB4" w:rsidRPr="00E151C5" w:rsidRDefault="008A4DB4" w:rsidP="008A4DB4">
      <w:pPr>
        <w:ind w:firstLine="709"/>
        <w:rPr>
          <w:sz w:val="16"/>
          <w:szCs w:val="16"/>
        </w:rPr>
      </w:pPr>
    </w:p>
    <w:p w:rsidR="0070022F" w:rsidRPr="004F335D" w:rsidRDefault="0070022F" w:rsidP="008A4DB4">
      <w:pPr>
        <w:pStyle w:val="32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8A4DB4" w:rsidRPr="004F335D" w:rsidRDefault="008A4DB4" w:rsidP="008A4DB4">
      <w:pPr>
        <w:pStyle w:val="32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70022F" w:rsidRPr="004410A5" w:rsidRDefault="0070022F" w:rsidP="008A4DB4">
      <w:pPr>
        <w:ind w:firstLine="567"/>
        <w:jc w:val="both"/>
        <w:rPr>
          <w:color w:val="000000"/>
          <w:sz w:val="24"/>
          <w:szCs w:val="24"/>
        </w:rPr>
      </w:pPr>
    </w:p>
    <w:p w:rsidR="0070022F" w:rsidRPr="004410A5" w:rsidRDefault="0070022F" w:rsidP="008A4DB4">
      <w:pPr>
        <w:ind w:firstLine="567"/>
        <w:rPr>
          <w:color w:val="000000"/>
          <w:sz w:val="24"/>
          <w:szCs w:val="24"/>
        </w:rPr>
      </w:pPr>
    </w:p>
    <w:p w:rsidR="00360CD4" w:rsidRPr="0070022F" w:rsidRDefault="00360CD4" w:rsidP="008A4DB4">
      <w:pPr>
        <w:ind w:firstLine="567"/>
      </w:pPr>
    </w:p>
    <w:sectPr w:rsidR="00360CD4" w:rsidRPr="0070022F" w:rsidSect="00723E53">
      <w:footerReference w:type="default" r:id="rId7"/>
      <w:footerReference w:type="first" r:id="rId8"/>
      <w:pgSz w:w="11907" w:h="16840" w:code="9"/>
      <w:pgMar w:top="567" w:right="851" w:bottom="567" w:left="992" w:header="340" w:footer="39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965" w:rsidRDefault="00A52965">
      <w:r>
        <w:separator/>
      </w:r>
    </w:p>
  </w:endnote>
  <w:endnote w:type="continuationSeparator" w:id="0">
    <w:p w:rsidR="00A52965" w:rsidRDefault="00A5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CD5" w:rsidRDefault="009E4CD5" w:rsidP="009E4CD5"/>
  <w:p w:rsidR="00D21FAC" w:rsidRDefault="00D21FA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270AD">
      <w:rPr>
        <w:noProof/>
      </w:rPr>
      <w:t>3</w:t>
    </w:r>
    <w:r>
      <w:fldChar w:fldCharType="end"/>
    </w:r>
  </w:p>
  <w:p w:rsidR="005A51D2" w:rsidRPr="008C0B14" w:rsidRDefault="005A51D2" w:rsidP="008C0B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CD5" w:rsidRDefault="009E4CD5" w:rsidP="009E4CD5"/>
  <w:p w:rsidR="00CE5FAA" w:rsidRDefault="00CE5FA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270AD">
      <w:rPr>
        <w:noProof/>
      </w:rPr>
      <w:t>1</w:t>
    </w:r>
    <w:r>
      <w:fldChar w:fldCharType="end"/>
    </w:r>
  </w:p>
  <w:p w:rsidR="005A51D2" w:rsidRDefault="005A51D2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965" w:rsidRDefault="00A52965">
      <w:r>
        <w:separator/>
      </w:r>
    </w:p>
  </w:footnote>
  <w:footnote w:type="continuationSeparator" w:id="0">
    <w:p w:rsidR="00A52965" w:rsidRDefault="00A52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7336"/>
    <w:multiLevelType w:val="multilevel"/>
    <w:tmpl w:val="448AAF94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08153357"/>
    <w:multiLevelType w:val="multilevel"/>
    <w:tmpl w:val="BE80C4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" w15:restartNumberingAfterBreak="0">
    <w:nsid w:val="1BEB4F01"/>
    <w:multiLevelType w:val="multilevel"/>
    <w:tmpl w:val="4AF64CFE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1F3A1BA4"/>
    <w:multiLevelType w:val="hybridMultilevel"/>
    <w:tmpl w:val="222AE898"/>
    <w:lvl w:ilvl="0" w:tplc="AF106908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420B7F"/>
    <w:multiLevelType w:val="hybridMultilevel"/>
    <w:tmpl w:val="80E07C0E"/>
    <w:lvl w:ilvl="0" w:tplc="AF863150">
      <w:start w:val="1"/>
      <w:numFmt w:val="decimal"/>
      <w:lvlText w:val="1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AB5140"/>
    <w:multiLevelType w:val="hybridMultilevel"/>
    <w:tmpl w:val="84F40EB2"/>
    <w:lvl w:ilvl="0" w:tplc="715E8F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7495BED"/>
    <w:multiLevelType w:val="hybridMultilevel"/>
    <w:tmpl w:val="AD54DCFC"/>
    <w:lvl w:ilvl="0" w:tplc="C1B024BA">
      <w:start w:val="1"/>
      <w:numFmt w:val="decimal"/>
      <w:lvlText w:val="8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CA241D"/>
    <w:multiLevelType w:val="hybridMultilevel"/>
    <w:tmpl w:val="3CD8B578"/>
    <w:lvl w:ilvl="0" w:tplc="0FD82F56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34C2AB5"/>
    <w:multiLevelType w:val="hybridMultilevel"/>
    <w:tmpl w:val="20468F40"/>
    <w:lvl w:ilvl="0" w:tplc="C464A9B8">
      <w:start w:val="1"/>
      <w:numFmt w:val="decimal"/>
      <w:lvlText w:val="3.4.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D826F2E"/>
    <w:multiLevelType w:val="multilevel"/>
    <w:tmpl w:val="80D4BD66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56910AD"/>
    <w:multiLevelType w:val="hybridMultilevel"/>
    <w:tmpl w:val="01B86B68"/>
    <w:lvl w:ilvl="0" w:tplc="D812BBD6">
      <w:start w:val="1"/>
      <w:numFmt w:val="decimal"/>
      <w:lvlText w:val="1.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9F3A4E"/>
    <w:multiLevelType w:val="multilevel"/>
    <w:tmpl w:val="2612C5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251BFB"/>
    <w:multiLevelType w:val="hybridMultilevel"/>
    <w:tmpl w:val="98B4C00E"/>
    <w:lvl w:ilvl="0" w:tplc="7F2C612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BCC4E04"/>
    <w:multiLevelType w:val="multilevel"/>
    <w:tmpl w:val="4CCC8512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7" w15:restartNumberingAfterBreak="0">
    <w:nsid w:val="6C990232"/>
    <w:multiLevelType w:val="hybridMultilevel"/>
    <w:tmpl w:val="B7E66E5C"/>
    <w:lvl w:ilvl="0" w:tplc="6D0E3512">
      <w:start w:val="1"/>
      <w:numFmt w:val="decimal"/>
      <w:lvlText w:val="6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E771F41"/>
    <w:multiLevelType w:val="hybridMultilevel"/>
    <w:tmpl w:val="7E920C9C"/>
    <w:lvl w:ilvl="0" w:tplc="62EEC840">
      <w:start w:val="1"/>
      <w:numFmt w:val="decimal"/>
      <w:lvlText w:val="7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F679D7"/>
    <w:multiLevelType w:val="hybridMultilevel"/>
    <w:tmpl w:val="3CD8B578"/>
    <w:lvl w:ilvl="0" w:tplc="0FD82F56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8BE66C6"/>
    <w:multiLevelType w:val="hybridMultilevel"/>
    <w:tmpl w:val="898A14D8"/>
    <w:lvl w:ilvl="0" w:tplc="E62E0AA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8"/>
  </w:num>
  <w:num w:numId="9">
    <w:abstractNumId w:val="17"/>
  </w:num>
  <w:num w:numId="10">
    <w:abstractNumId w:val="18"/>
  </w:num>
  <w:num w:numId="11">
    <w:abstractNumId w:val="6"/>
  </w:num>
  <w:num w:numId="12">
    <w:abstractNumId w:val="7"/>
  </w:num>
  <w:num w:numId="13">
    <w:abstractNumId w:val="11"/>
  </w:num>
  <w:num w:numId="14">
    <w:abstractNumId w:val="4"/>
  </w:num>
  <w:num w:numId="15">
    <w:abstractNumId w:val="2"/>
  </w:num>
  <w:num w:numId="16">
    <w:abstractNumId w:val="0"/>
  </w:num>
  <w:num w:numId="17">
    <w:abstractNumId w:val="10"/>
  </w:num>
  <w:num w:numId="18">
    <w:abstractNumId w:val="19"/>
  </w:num>
  <w:num w:numId="19">
    <w:abstractNumId w:val="1"/>
  </w:num>
  <w:num w:numId="20">
    <w:abstractNumId w:val="12"/>
  </w:num>
  <w:num w:numId="21">
    <w:abstractNumId w:val="20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43"/>
    <w:rsid w:val="00006574"/>
    <w:rsid w:val="0001328B"/>
    <w:rsid w:val="000467CA"/>
    <w:rsid w:val="00047285"/>
    <w:rsid w:val="000659A8"/>
    <w:rsid w:val="000759FC"/>
    <w:rsid w:val="00076F84"/>
    <w:rsid w:val="0008537B"/>
    <w:rsid w:val="000A69E6"/>
    <w:rsid w:val="000C3D7D"/>
    <w:rsid w:val="000E4078"/>
    <w:rsid w:val="000E70DE"/>
    <w:rsid w:val="00100522"/>
    <w:rsid w:val="00113BBD"/>
    <w:rsid w:val="001255E7"/>
    <w:rsid w:val="001259B7"/>
    <w:rsid w:val="00133BFB"/>
    <w:rsid w:val="00142F4A"/>
    <w:rsid w:val="0015578B"/>
    <w:rsid w:val="00156B0E"/>
    <w:rsid w:val="00161803"/>
    <w:rsid w:val="00166188"/>
    <w:rsid w:val="0016665E"/>
    <w:rsid w:val="00171D3D"/>
    <w:rsid w:val="001777EC"/>
    <w:rsid w:val="00195160"/>
    <w:rsid w:val="00197FF6"/>
    <w:rsid w:val="001B58F5"/>
    <w:rsid w:val="001C747F"/>
    <w:rsid w:val="001D4723"/>
    <w:rsid w:val="001E6D47"/>
    <w:rsid w:val="001F7669"/>
    <w:rsid w:val="001F7908"/>
    <w:rsid w:val="00203D22"/>
    <w:rsid w:val="00204019"/>
    <w:rsid w:val="00240FB6"/>
    <w:rsid w:val="0026777E"/>
    <w:rsid w:val="00273184"/>
    <w:rsid w:val="00281C80"/>
    <w:rsid w:val="00293451"/>
    <w:rsid w:val="002960DB"/>
    <w:rsid w:val="00297155"/>
    <w:rsid w:val="002A70FE"/>
    <w:rsid w:val="002B314C"/>
    <w:rsid w:val="002D06F8"/>
    <w:rsid w:val="003004A4"/>
    <w:rsid w:val="00320BFB"/>
    <w:rsid w:val="00351D97"/>
    <w:rsid w:val="00360CD4"/>
    <w:rsid w:val="00371386"/>
    <w:rsid w:val="003737E3"/>
    <w:rsid w:val="0038749E"/>
    <w:rsid w:val="0039695D"/>
    <w:rsid w:val="003A2744"/>
    <w:rsid w:val="003C2881"/>
    <w:rsid w:val="003D06E4"/>
    <w:rsid w:val="003F45DE"/>
    <w:rsid w:val="00401E36"/>
    <w:rsid w:val="004263C6"/>
    <w:rsid w:val="00427FDF"/>
    <w:rsid w:val="004410A5"/>
    <w:rsid w:val="00446A3E"/>
    <w:rsid w:val="004729AB"/>
    <w:rsid w:val="0049407B"/>
    <w:rsid w:val="004A1CC6"/>
    <w:rsid w:val="004A3E55"/>
    <w:rsid w:val="004A5408"/>
    <w:rsid w:val="004A5B6F"/>
    <w:rsid w:val="004B0A6B"/>
    <w:rsid w:val="004B63FC"/>
    <w:rsid w:val="004C6B40"/>
    <w:rsid w:val="004F28A9"/>
    <w:rsid w:val="004F335D"/>
    <w:rsid w:val="00510908"/>
    <w:rsid w:val="00515C02"/>
    <w:rsid w:val="00527E5B"/>
    <w:rsid w:val="005450B8"/>
    <w:rsid w:val="005514C7"/>
    <w:rsid w:val="00555947"/>
    <w:rsid w:val="005608D0"/>
    <w:rsid w:val="00562467"/>
    <w:rsid w:val="005701C4"/>
    <w:rsid w:val="00582DE0"/>
    <w:rsid w:val="005A1535"/>
    <w:rsid w:val="005A1DA0"/>
    <w:rsid w:val="005A27F3"/>
    <w:rsid w:val="005A51D2"/>
    <w:rsid w:val="005B5507"/>
    <w:rsid w:val="005B567B"/>
    <w:rsid w:val="005C0886"/>
    <w:rsid w:val="00612914"/>
    <w:rsid w:val="00627D27"/>
    <w:rsid w:val="00632885"/>
    <w:rsid w:val="00640439"/>
    <w:rsid w:val="00650377"/>
    <w:rsid w:val="00653060"/>
    <w:rsid w:val="00653063"/>
    <w:rsid w:val="00666510"/>
    <w:rsid w:val="00671AB6"/>
    <w:rsid w:val="00671C09"/>
    <w:rsid w:val="006732BF"/>
    <w:rsid w:val="006905D0"/>
    <w:rsid w:val="00690B6F"/>
    <w:rsid w:val="006B0409"/>
    <w:rsid w:val="006B6D85"/>
    <w:rsid w:val="0070022F"/>
    <w:rsid w:val="00723E53"/>
    <w:rsid w:val="00725782"/>
    <w:rsid w:val="00725C15"/>
    <w:rsid w:val="0072721A"/>
    <w:rsid w:val="007303C5"/>
    <w:rsid w:val="00755ED6"/>
    <w:rsid w:val="00760707"/>
    <w:rsid w:val="007949E5"/>
    <w:rsid w:val="007A3BDF"/>
    <w:rsid w:val="007A728D"/>
    <w:rsid w:val="007B199A"/>
    <w:rsid w:val="007C27BA"/>
    <w:rsid w:val="007C50E2"/>
    <w:rsid w:val="007D0543"/>
    <w:rsid w:val="0081763B"/>
    <w:rsid w:val="008270AD"/>
    <w:rsid w:val="00832C08"/>
    <w:rsid w:val="0083727C"/>
    <w:rsid w:val="008512BF"/>
    <w:rsid w:val="008523AC"/>
    <w:rsid w:val="0088001F"/>
    <w:rsid w:val="00894244"/>
    <w:rsid w:val="008A0321"/>
    <w:rsid w:val="008A4DB4"/>
    <w:rsid w:val="008C0B14"/>
    <w:rsid w:val="008C3BF5"/>
    <w:rsid w:val="008D0DF0"/>
    <w:rsid w:val="008D5B5A"/>
    <w:rsid w:val="008E2BDD"/>
    <w:rsid w:val="008F5B20"/>
    <w:rsid w:val="009146E9"/>
    <w:rsid w:val="0097162F"/>
    <w:rsid w:val="009A4176"/>
    <w:rsid w:val="009A60FA"/>
    <w:rsid w:val="009C204A"/>
    <w:rsid w:val="009D2B29"/>
    <w:rsid w:val="009E4CD5"/>
    <w:rsid w:val="009F1355"/>
    <w:rsid w:val="00A20FA0"/>
    <w:rsid w:val="00A34E3E"/>
    <w:rsid w:val="00A52965"/>
    <w:rsid w:val="00A60C79"/>
    <w:rsid w:val="00A6796A"/>
    <w:rsid w:val="00A82E1E"/>
    <w:rsid w:val="00A834D7"/>
    <w:rsid w:val="00A85101"/>
    <w:rsid w:val="00A96E39"/>
    <w:rsid w:val="00AA5787"/>
    <w:rsid w:val="00AD66A5"/>
    <w:rsid w:val="00AF0F9B"/>
    <w:rsid w:val="00B0100C"/>
    <w:rsid w:val="00B44EF8"/>
    <w:rsid w:val="00B46340"/>
    <w:rsid w:val="00B47C70"/>
    <w:rsid w:val="00B5795C"/>
    <w:rsid w:val="00B63E24"/>
    <w:rsid w:val="00B65735"/>
    <w:rsid w:val="00B81D8C"/>
    <w:rsid w:val="00B81E66"/>
    <w:rsid w:val="00B90EE1"/>
    <w:rsid w:val="00B97EC9"/>
    <w:rsid w:val="00BB0C1E"/>
    <w:rsid w:val="00BB0F4A"/>
    <w:rsid w:val="00BB5763"/>
    <w:rsid w:val="00BC4832"/>
    <w:rsid w:val="00BD7974"/>
    <w:rsid w:val="00BF0FC8"/>
    <w:rsid w:val="00C02C8B"/>
    <w:rsid w:val="00C4406C"/>
    <w:rsid w:val="00C55104"/>
    <w:rsid w:val="00C907C6"/>
    <w:rsid w:val="00CA0268"/>
    <w:rsid w:val="00CA4CC3"/>
    <w:rsid w:val="00CA51E8"/>
    <w:rsid w:val="00CB5341"/>
    <w:rsid w:val="00CC1999"/>
    <w:rsid w:val="00CC2AD3"/>
    <w:rsid w:val="00CE16D6"/>
    <w:rsid w:val="00CE5FAA"/>
    <w:rsid w:val="00CF5B9D"/>
    <w:rsid w:val="00CF658B"/>
    <w:rsid w:val="00D05EBC"/>
    <w:rsid w:val="00D21FAC"/>
    <w:rsid w:val="00D5124F"/>
    <w:rsid w:val="00D6473C"/>
    <w:rsid w:val="00D750D3"/>
    <w:rsid w:val="00D94195"/>
    <w:rsid w:val="00DB3B6F"/>
    <w:rsid w:val="00DB5307"/>
    <w:rsid w:val="00DD2398"/>
    <w:rsid w:val="00E04EA7"/>
    <w:rsid w:val="00E151C5"/>
    <w:rsid w:val="00E166C9"/>
    <w:rsid w:val="00E2269D"/>
    <w:rsid w:val="00E317F1"/>
    <w:rsid w:val="00E35B63"/>
    <w:rsid w:val="00E369C6"/>
    <w:rsid w:val="00E46812"/>
    <w:rsid w:val="00E77830"/>
    <w:rsid w:val="00E9660C"/>
    <w:rsid w:val="00EB5D39"/>
    <w:rsid w:val="00ED5128"/>
    <w:rsid w:val="00ED621B"/>
    <w:rsid w:val="00ED6341"/>
    <w:rsid w:val="00ED72E4"/>
    <w:rsid w:val="00EF02F8"/>
    <w:rsid w:val="00EF1E2A"/>
    <w:rsid w:val="00EF2BF8"/>
    <w:rsid w:val="00F15BEF"/>
    <w:rsid w:val="00F4105F"/>
    <w:rsid w:val="00F47D23"/>
    <w:rsid w:val="00F64BFA"/>
    <w:rsid w:val="00F66FA1"/>
    <w:rsid w:val="00F73D11"/>
    <w:rsid w:val="00F8350D"/>
    <w:rsid w:val="00F8471C"/>
    <w:rsid w:val="00F90702"/>
    <w:rsid w:val="00FB088D"/>
    <w:rsid w:val="00FB2DBE"/>
    <w:rsid w:val="00FC1643"/>
    <w:rsid w:val="00FD538C"/>
    <w:rsid w:val="00FE3783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2A8DE9"/>
  <w14:defaultImageDpi w14:val="0"/>
  <w15:docId w15:val="{61F6A3C9-FDE1-4D26-B133-E315D8D5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F84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left="-57" w:right="-57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B0A6B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B0A6B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pPr>
      <w:jc w:val="center"/>
    </w:pPr>
    <w:rPr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4B0A6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9">
    <w:name w:val="Body Text First Indent"/>
    <w:basedOn w:val="a7"/>
    <w:link w:val="aa"/>
    <w:uiPriority w:val="99"/>
    <w:semiHidden/>
    <w:unhideWhenUsed/>
    <w:rsid w:val="00CA0268"/>
    <w:pPr>
      <w:spacing w:after="120"/>
      <w:ind w:firstLine="210"/>
      <w:jc w:val="left"/>
    </w:pPr>
    <w:rPr>
      <w:sz w:val="20"/>
      <w:szCs w:val="20"/>
    </w:rPr>
  </w:style>
  <w:style w:type="character" w:customStyle="1" w:styleId="aa">
    <w:name w:val="Красная строка Знак"/>
    <w:basedOn w:val="a8"/>
    <w:link w:val="a9"/>
    <w:uiPriority w:val="99"/>
    <w:semiHidden/>
    <w:locked/>
    <w:rsid w:val="00CA0268"/>
    <w:rPr>
      <w:rFonts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CA026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CA0268"/>
    <w:rPr>
      <w:rFonts w:cs="Times New Roman"/>
      <w:sz w:val="20"/>
      <w:szCs w:val="20"/>
    </w:rPr>
  </w:style>
  <w:style w:type="paragraph" w:styleId="21">
    <w:name w:val="Body Text First Indent 2"/>
    <w:basedOn w:val="ab"/>
    <w:link w:val="22"/>
    <w:uiPriority w:val="99"/>
    <w:unhideWhenUsed/>
    <w:rsid w:val="00CA0268"/>
    <w:pPr>
      <w:ind w:firstLine="210"/>
    </w:pPr>
  </w:style>
  <w:style w:type="character" w:customStyle="1" w:styleId="22">
    <w:name w:val="Красная строка 2 Знак"/>
    <w:basedOn w:val="ac"/>
    <w:link w:val="21"/>
    <w:uiPriority w:val="99"/>
    <w:locked/>
    <w:rsid w:val="00CA0268"/>
    <w:rPr>
      <w:rFonts w:cs="Times New Roman"/>
      <w:sz w:val="20"/>
      <w:szCs w:val="20"/>
    </w:rPr>
  </w:style>
  <w:style w:type="paragraph" w:styleId="23">
    <w:name w:val="List 2"/>
    <w:basedOn w:val="a"/>
    <w:uiPriority w:val="99"/>
    <w:rsid w:val="00CA0268"/>
    <w:pPr>
      <w:autoSpaceDE/>
      <w:autoSpaceDN/>
      <w:ind w:left="566" w:hanging="283"/>
    </w:pPr>
    <w:rPr>
      <w:sz w:val="24"/>
      <w:szCs w:val="24"/>
    </w:rPr>
  </w:style>
  <w:style w:type="paragraph" w:styleId="31">
    <w:name w:val="List 3"/>
    <w:basedOn w:val="a"/>
    <w:uiPriority w:val="99"/>
    <w:rsid w:val="00CA0268"/>
    <w:pPr>
      <w:autoSpaceDE/>
      <w:autoSpaceDN/>
      <w:ind w:left="849" w:hanging="283"/>
    </w:pPr>
    <w:rPr>
      <w:sz w:val="24"/>
      <w:szCs w:val="24"/>
    </w:rPr>
  </w:style>
  <w:style w:type="paragraph" w:styleId="41">
    <w:name w:val="List 4"/>
    <w:basedOn w:val="a"/>
    <w:uiPriority w:val="99"/>
    <w:rsid w:val="00CA0268"/>
    <w:pPr>
      <w:autoSpaceDE/>
      <w:autoSpaceDN/>
      <w:ind w:left="1132" w:hanging="283"/>
    </w:pPr>
    <w:rPr>
      <w:sz w:val="24"/>
      <w:szCs w:val="24"/>
    </w:rPr>
  </w:style>
  <w:style w:type="paragraph" w:styleId="ad">
    <w:name w:val="Normal Indent"/>
    <w:basedOn w:val="a"/>
    <w:uiPriority w:val="99"/>
    <w:rsid w:val="00CA0268"/>
    <w:pPr>
      <w:autoSpaceDE/>
      <w:autoSpaceDN/>
      <w:ind w:left="708"/>
    </w:pPr>
    <w:rPr>
      <w:sz w:val="24"/>
      <w:szCs w:val="24"/>
    </w:rPr>
  </w:style>
  <w:style w:type="paragraph" w:customStyle="1" w:styleId="ConsPlusNormal">
    <w:name w:val="ConsPlusNormal"/>
    <w:qFormat/>
    <w:rsid w:val="00CA026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val="ru-RU" w:eastAsia="ru-RU"/>
    </w:rPr>
  </w:style>
  <w:style w:type="table" w:styleId="ae">
    <w:name w:val="Table Grid"/>
    <w:basedOn w:val="a1"/>
    <w:uiPriority w:val="59"/>
    <w:rsid w:val="00CA0268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8C0B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C0B14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99"/>
    <w:qFormat/>
    <w:rsid w:val="004A5408"/>
    <w:pPr>
      <w:ind w:left="708"/>
    </w:pPr>
  </w:style>
  <w:style w:type="paragraph" w:customStyle="1" w:styleId="ConsPlusNonformat">
    <w:name w:val="ConsPlusNonformat"/>
    <w:uiPriority w:val="99"/>
    <w:rsid w:val="007002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32">
    <w:name w:val="Body Text Indent 3"/>
    <w:basedOn w:val="a"/>
    <w:link w:val="33"/>
    <w:uiPriority w:val="99"/>
    <w:rsid w:val="0070022F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70022F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rsid w:val="00ED5128"/>
    <w:rPr>
      <w:rFonts w:cs="Times New Roman"/>
      <w:color w:val="0000FF"/>
      <w:u w:val="single"/>
    </w:rPr>
  </w:style>
  <w:style w:type="character" w:customStyle="1" w:styleId="word-wrapper">
    <w:name w:val="word-wrapper"/>
    <w:rsid w:val="00ED5128"/>
  </w:style>
  <w:style w:type="paragraph" w:customStyle="1" w:styleId="il-text-alignjustify">
    <w:name w:val="il-text-align_justify"/>
    <w:basedOn w:val="a"/>
    <w:rsid w:val="00ED512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ake-non-breaking-space">
    <w:name w:val="fake-non-breaking-space"/>
    <w:rsid w:val="00ED5128"/>
  </w:style>
  <w:style w:type="character" w:customStyle="1" w:styleId="FontStyle11">
    <w:name w:val="Font Style11"/>
    <w:uiPriority w:val="99"/>
    <w:rsid w:val="00273184"/>
    <w:rPr>
      <w:rFonts w:ascii="Times New Roman" w:hAnsi="Times New Roman"/>
      <w:sz w:val="28"/>
    </w:rPr>
  </w:style>
  <w:style w:type="paragraph" w:customStyle="1" w:styleId="Style7">
    <w:name w:val="Style7"/>
    <w:basedOn w:val="a"/>
    <w:uiPriority w:val="99"/>
    <w:rsid w:val="00273184"/>
    <w:pPr>
      <w:widowControl w:val="0"/>
      <w:adjustRightInd w:val="0"/>
      <w:spacing w:line="321" w:lineRule="exact"/>
      <w:ind w:firstLine="706"/>
      <w:jc w:val="both"/>
    </w:pPr>
    <w:rPr>
      <w:sz w:val="24"/>
      <w:szCs w:val="24"/>
    </w:rPr>
  </w:style>
  <w:style w:type="paragraph" w:customStyle="1" w:styleId="split-by-words">
    <w:name w:val="split-by-words"/>
    <w:basedOn w:val="a"/>
    <w:rsid w:val="007C50E2"/>
    <w:pPr>
      <w:autoSpaceDE/>
      <w:autoSpaceDN/>
      <w:spacing w:before="100" w:beforeAutospacing="1" w:after="100" w:afterAutospacing="1"/>
    </w:pPr>
    <w:rPr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671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9</cp:revision>
  <cp:lastPrinted>2026-06-09T12:00:00Z</cp:lastPrinted>
  <dcterms:created xsi:type="dcterms:W3CDTF">2026-04-08T14:23:00Z</dcterms:created>
  <dcterms:modified xsi:type="dcterms:W3CDTF">2026-06-09T12:01:00Z</dcterms:modified>
</cp:coreProperties>
</file>