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7920D" w14:textId="77777777" w:rsidR="00826B6D" w:rsidRPr="00136E54" w:rsidRDefault="00826B6D" w:rsidP="00E842C4">
      <w:pPr>
        <w:pStyle w:val="ConsPlusNonformat"/>
        <w:ind w:left="4956" w:firstLine="147"/>
        <w:rPr>
          <w:rFonts w:ascii="Times New Roman" w:hAnsi="Times New Roman" w:cs="Times New Roman"/>
          <w:sz w:val="28"/>
          <w:szCs w:val="28"/>
        </w:rPr>
      </w:pPr>
      <w:r w:rsidRPr="00136E54">
        <w:rPr>
          <w:rFonts w:ascii="Times New Roman" w:hAnsi="Times New Roman" w:cs="Times New Roman"/>
          <w:sz w:val="28"/>
          <w:szCs w:val="28"/>
        </w:rPr>
        <w:t>УТВЕРЖДАЮ</w:t>
      </w:r>
    </w:p>
    <w:p w14:paraId="06E4DED6" w14:textId="3E28819B" w:rsidR="005E1C37" w:rsidRPr="003828E6" w:rsidRDefault="003828E6" w:rsidP="003828E6">
      <w:pPr>
        <w:spacing w:after="0" w:line="240" w:lineRule="auto"/>
        <w:ind w:left="5103"/>
        <w:rPr>
          <w:rFonts w:ascii="Times New Roman" w:hAnsi="Times New Roman" w:cs="Times New Roman"/>
          <w:sz w:val="24"/>
          <w:szCs w:val="24"/>
        </w:rPr>
      </w:pPr>
      <w:r w:rsidRPr="003828E6">
        <w:rPr>
          <w:rFonts w:ascii="Times New Roman" w:hAnsi="Times New Roman" w:cs="Times New Roman"/>
          <w:sz w:val="24"/>
          <w:szCs w:val="24"/>
        </w:rPr>
        <w:t>Зам</w:t>
      </w:r>
      <w:r w:rsidR="004F0D0F">
        <w:rPr>
          <w:rFonts w:ascii="Times New Roman" w:hAnsi="Times New Roman" w:cs="Times New Roman"/>
          <w:sz w:val="24"/>
          <w:szCs w:val="24"/>
        </w:rPr>
        <w:t xml:space="preserve">еститель директора по лечебной </w:t>
      </w:r>
      <w:r w:rsidRPr="003828E6">
        <w:rPr>
          <w:rFonts w:ascii="Times New Roman" w:hAnsi="Times New Roman" w:cs="Times New Roman"/>
          <w:sz w:val="24"/>
          <w:szCs w:val="24"/>
        </w:rPr>
        <w:t>работе</w:t>
      </w:r>
      <w:r w:rsidR="005E1C37" w:rsidRPr="003828E6">
        <w:rPr>
          <w:rFonts w:ascii="Times New Roman" w:hAnsi="Times New Roman" w:cs="Times New Roman"/>
          <w:sz w:val="24"/>
          <w:szCs w:val="24"/>
        </w:rPr>
        <w:t xml:space="preserve">  </w:t>
      </w:r>
    </w:p>
    <w:p w14:paraId="5EE6A683" w14:textId="3300F1D3" w:rsidR="00826B6D" w:rsidRPr="003828E6" w:rsidRDefault="004F0D0F" w:rsidP="004F0D0F">
      <w:pPr>
        <w:spacing w:after="0" w:line="240" w:lineRule="auto"/>
        <w:ind w:left="4956" w:firstLine="147"/>
        <w:rPr>
          <w:rFonts w:ascii="Times New Roman" w:hAnsi="Times New Roman" w:cs="Times New Roman"/>
          <w:sz w:val="24"/>
          <w:szCs w:val="24"/>
        </w:rPr>
      </w:pPr>
      <w:r>
        <w:rPr>
          <w:rFonts w:ascii="Times New Roman" w:hAnsi="Times New Roman" w:cs="Times New Roman"/>
          <w:sz w:val="24"/>
          <w:szCs w:val="24"/>
        </w:rPr>
        <w:t xml:space="preserve">ГУ «РНПЦ </w:t>
      </w:r>
      <w:r w:rsidR="00826B6D" w:rsidRPr="003828E6">
        <w:rPr>
          <w:rFonts w:ascii="Times New Roman" w:hAnsi="Times New Roman" w:cs="Times New Roman"/>
          <w:sz w:val="24"/>
          <w:szCs w:val="24"/>
        </w:rPr>
        <w:t>пульмонологии и фтизиатрии</w:t>
      </w:r>
    </w:p>
    <w:p w14:paraId="518EE321" w14:textId="77777777" w:rsidR="00826B6D" w:rsidRPr="003828E6" w:rsidRDefault="00826B6D" w:rsidP="00E842C4">
      <w:pPr>
        <w:spacing w:after="0" w:line="240" w:lineRule="auto"/>
        <w:ind w:left="4956" w:firstLine="147"/>
        <w:rPr>
          <w:rFonts w:ascii="Times New Roman" w:hAnsi="Times New Roman" w:cs="Times New Roman"/>
          <w:sz w:val="24"/>
          <w:szCs w:val="24"/>
        </w:rPr>
      </w:pPr>
    </w:p>
    <w:p w14:paraId="71AC4645" w14:textId="014C1C5A" w:rsidR="00826B6D" w:rsidRPr="003828E6" w:rsidRDefault="00826B6D" w:rsidP="00E842C4">
      <w:pPr>
        <w:spacing w:after="0" w:line="240" w:lineRule="auto"/>
        <w:ind w:left="4956" w:firstLine="147"/>
        <w:rPr>
          <w:rFonts w:ascii="Times New Roman" w:hAnsi="Times New Roman" w:cs="Times New Roman"/>
          <w:sz w:val="24"/>
          <w:szCs w:val="24"/>
        </w:rPr>
      </w:pPr>
      <w:r w:rsidRPr="003828E6">
        <w:rPr>
          <w:rFonts w:ascii="Times New Roman" w:hAnsi="Times New Roman" w:cs="Times New Roman"/>
          <w:sz w:val="24"/>
          <w:szCs w:val="24"/>
        </w:rPr>
        <w:t xml:space="preserve">____________ </w:t>
      </w:r>
      <w:r w:rsidR="003828E6" w:rsidRPr="003828E6">
        <w:rPr>
          <w:rFonts w:ascii="Times New Roman" w:hAnsi="Times New Roman" w:cs="Times New Roman"/>
          <w:sz w:val="24"/>
          <w:szCs w:val="24"/>
        </w:rPr>
        <w:t xml:space="preserve">А.М. </w:t>
      </w:r>
      <w:proofErr w:type="spellStart"/>
      <w:r w:rsidR="003828E6" w:rsidRPr="003828E6">
        <w:rPr>
          <w:rFonts w:ascii="Times New Roman" w:hAnsi="Times New Roman" w:cs="Times New Roman"/>
          <w:sz w:val="24"/>
          <w:szCs w:val="24"/>
        </w:rPr>
        <w:t>Бабченок</w:t>
      </w:r>
      <w:proofErr w:type="spellEnd"/>
    </w:p>
    <w:p w14:paraId="6C856D6F" w14:textId="77777777" w:rsidR="00E842C4" w:rsidRDefault="00E842C4" w:rsidP="00E842C4">
      <w:pPr>
        <w:spacing w:after="0" w:line="240" w:lineRule="auto"/>
        <w:ind w:left="4956"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
    <w:p w14:paraId="143E904D" w14:textId="6F2BC61E" w:rsidR="00826B6D" w:rsidRPr="00136E54" w:rsidRDefault="00E842C4" w:rsidP="00E842C4">
      <w:pPr>
        <w:spacing w:after="0" w:line="240" w:lineRule="auto"/>
        <w:ind w:left="4248" w:firstLine="708"/>
        <w:rPr>
          <w:rFonts w:ascii="Times New Roman" w:hAnsi="Times New Roman" w:cs="Times New Roman"/>
          <w:sz w:val="28"/>
          <w:szCs w:val="28"/>
        </w:rPr>
      </w:pPr>
      <w:r>
        <w:rPr>
          <w:rFonts w:ascii="Times New Roman" w:hAnsi="Times New Roman" w:cs="Times New Roman"/>
          <w:sz w:val="28"/>
          <w:szCs w:val="28"/>
        </w:rPr>
        <w:t xml:space="preserve">  </w:t>
      </w:r>
      <w:r w:rsidR="003828E6">
        <w:rPr>
          <w:rFonts w:ascii="Times New Roman" w:hAnsi="Times New Roman" w:cs="Times New Roman"/>
          <w:sz w:val="28"/>
          <w:szCs w:val="28"/>
        </w:rPr>
        <w:t xml:space="preserve">            </w:t>
      </w:r>
      <w:r w:rsidR="00A76DDA">
        <w:rPr>
          <w:rFonts w:ascii="Times New Roman" w:hAnsi="Times New Roman" w:cs="Times New Roman"/>
          <w:sz w:val="28"/>
          <w:szCs w:val="28"/>
        </w:rPr>
        <w:t xml:space="preserve">                              09</w:t>
      </w:r>
      <w:r w:rsidR="005E639E">
        <w:rPr>
          <w:rFonts w:ascii="Times New Roman" w:hAnsi="Times New Roman" w:cs="Times New Roman"/>
          <w:sz w:val="28"/>
          <w:szCs w:val="28"/>
        </w:rPr>
        <w:t>.06</w:t>
      </w:r>
      <w:r>
        <w:rPr>
          <w:rFonts w:ascii="Times New Roman" w:hAnsi="Times New Roman" w:cs="Times New Roman"/>
          <w:sz w:val="28"/>
          <w:szCs w:val="28"/>
        </w:rPr>
        <w:t>.202</w:t>
      </w:r>
      <w:r w:rsidR="005E639E">
        <w:rPr>
          <w:rFonts w:ascii="Times New Roman" w:hAnsi="Times New Roman" w:cs="Times New Roman"/>
          <w:sz w:val="28"/>
          <w:szCs w:val="28"/>
        </w:rPr>
        <w:t>6</w:t>
      </w:r>
      <w:r w:rsidR="00826B6D" w:rsidRPr="00136E54">
        <w:rPr>
          <w:rFonts w:ascii="Times New Roman" w:hAnsi="Times New Roman" w:cs="Times New Roman"/>
          <w:sz w:val="28"/>
          <w:szCs w:val="28"/>
        </w:rPr>
        <w:t>г.</w:t>
      </w:r>
    </w:p>
    <w:p w14:paraId="3F329325" w14:textId="77777777" w:rsidR="003F0173" w:rsidRPr="00E643BB" w:rsidRDefault="003F0173" w:rsidP="003F0173">
      <w:pPr>
        <w:pStyle w:val="ConsPlusNormal"/>
        <w:jc w:val="both"/>
        <w:rPr>
          <w:rFonts w:ascii="Times New Roman" w:hAnsi="Times New Roman" w:cs="Times New Roman"/>
          <w:sz w:val="24"/>
          <w:szCs w:val="24"/>
        </w:rPr>
      </w:pPr>
    </w:p>
    <w:p w14:paraId="1243BCA0" w14:textId="77777777" w:rsidR="003F0173" w:rsidRDefault="003F0173" w:rsidP="003F0173">
      <w:pPr>
        <w:pStyle w:val="ConsPlusNormal"/>
        <w:jc w:val="center"/>
        <w:rPr>
          <w:rFonts w:ascii="Times New Roman" w:hAnsi="Times New Roman" w:cs="Times New Roman"/>
          <w:sz w:val="24"/>
          <w:szCs w:val="24"/>
        </w:rPr>
      </w:pPr>
      <w:r w:rsidRPr="00736A06">
        <w:rPr>
          <w:rFonts w:ascii="Times New Roman" w:hAnsi="Times New Roman" w:cs="Times New Roman"/>
          <w:sz w:val="24"/>
          <w:szCs w:val="24"/>
        </w:rPr>
        <w:t>АУКЦИОННЫЕ ДОКУМЕНТЫ</w:t>
      </w:r>
    </w:p>
    <w:p w14:paraId="4BA7F2DB" w14:textId="77777777" w:rsidR="00791607" w:rsidRPr="004E45B1" w:rsidRDefault="00791607" w:rsidP="00791607">
      <w:pPr>
        <w:pStyle w:val="ConsPlusNormal"/>
        <w:jc w:val="center"/>
        <w:rPr>
          <w:rFonts w:ascii="Times New Roman" w:hAnsi="Times New Roman" w:cs="Times New Roman"/>
          <w:sz w:val="24"/>
          <w:szCs w:val="24"/>
        </w:rPr>
      </w:pPr>
      <w:r w:rsidRPr="004E45B1">
        <w:rPr>
          <w:rFonts w:ascii="Times New Roman" w:hAnsi="Times New Roman" w:cs="Times New Roman"/>
          <w:b/>
          <w:bCs/>
          <w:sz w:val="24"/>
          <w:szCs w:val="24"/>
        </w:rPr>
        <w:t>I. ПРИГЛАШЕНИЕ</w:t>
      </w:r>
    </w:p>
    <w:p w14:paraId="051CA643" w14:textId="25D20C21" w:rsidR="00791607" w:rsidRDefault="00791607" w:rsidP="00791607">
      <w:pPr>
        <w:pStyle w:val="ConsPlusNormal"/>
        <w:jc w:val="center"/>
        <w:rPr>
          <w:rFonts w:ascii="Times New Roman" w:hAnsi="Times New Roman" w:cs="Times New Roman"/>
          <w:b/>
          <w:bCs/>
          <w:sz w:val="24"/>
          <w:szCs w:val="24"/>
        </w:rPr>
      </w:pPr>
      <w:r w:rsidRPr="004E45B1">
        <w:rPr>
          <w:rFonts w:ascii="Times New Roman" w:hAnsi="Times New Roman" w:cs="Times New Roman"/>
          <w:b/>
          <w:bCs/>
          <w:sz w:val="24"/>
          <w:szCs w:val="24"/>
        </w:rPr>
        <w:t>К УЧАСТИЮ В ПРОЦЕДУРЕ ГОСУДАРСТВЕННОЙ ЗАКУПКИ</w:t>
      </w:r>
    </w:p>
    <w:p w14:paraId="0628060A" w14:textId="77777777" w:rsidR="005E639E" w:rsidRPr="004E45B1" w:rsidRDefault="005E639E" w:rsidP="00791607">
      <w:pPr>
        <w:pStyle w:val="ConsPlusNormal"/>
        <w:jc w:val="center"/>
        <w:rPr>
          <w:rFonts w:ascii="Times New Roman" w:hAnsi="Times New Roman" w:cs="Times New Roman"/>
          <w:sz w:val="24"/>
          <w:szCs w:val="24"/>
        </w:rPr>
      </w:pPr>
    </w:p>
    <w:p w14:paraId="3722FEA1" w14:textId="1B2FD509" w:rsidR="003F0173" w:rsidRDefault="00826B6D" w:rsidP="00791607">
      <w:pPr>
        <w:pStyle w:val="ConsPlusNonformat"/>
        <w:jc w:val="center"/>
        <w:rPr>
          <w:rFonts w:ascii="Times New Roman" w:hAnsi="Times New Roman" w:cs="Times New Roman"/>
          <w:b/>
          <w:bCs/>
          <w:color w:val="000000"/>
          <w:sz w:val="28"/>
          <w:szCs w:val="28"/>
          <w:u w:val="single"/>
        </w:rPr>
      </w:pPr>
      <w:r w:rsidRPr="005A0862">
        <w:rPr>
          <w:rFonts w:ascii="Times New Roman" w:hAnsi="Times New Roman" w:cs="Times New Roman"/>
          <w:bCs/>
          <w:color w:val="000000"/>
          <w:sz w:val="28"/>
          <w:szCs w:val="28"/>
        </w:rPr>
        <w:t xml:space="preserve"> </w:t>
      </w:r>
      <w:r w:rsidR="00D20D3D" w:rsidRPr="008F7F22">
        <w:rPr>
          <w:rFonts w:ascii="Times New Roman" w:hAnsi="Times New Roman" w:cs="Times New Roman"/>
          <w:b/>
          <w:bCs/>
          <w:color w:val="000000"/>
          <w:sz w:val="28"/>
          <w:szCs w:val="28"/>
          <w:u w:val="single"/>
        </w:rPr>
        <w:t>«</w:t>
      </w:r>
      <w:r w:rsidR="009748A9">
        <w:rPr>
          <w:rFonts w:ascii="Times New Roman" w:hAnsi="Times New Roman" w:cs="Times New Roman"/>
          <w:b/>
          <w:bCs/>
          <w:color w:val="000000"/>
          <w:sz w:val="28"/>
          <w:szCs w:val="28"/>
          <w:u w:val="single"/>
        </w:rPr>
        <w:t xml:space="preserve">Питательные среды для Республиканской </w:t>
      </w:r>
      <w:proofErr w:type="spellStart"/>
      <w:r w:rsidR="009748A9">
        <w:rPr>
          <w:rFonts w:ascii="Times New Roman" w:hAnsi="Times New Roman" w:cs="Times New Roman"/>
          <w:b/>
          <w:bCs/>
          <w:color w:val="000000"/>
          <w:sz w:val="28"/>
          <w:szCs w:val="28"/>
          <w:u w:val="single"/>
        </w:rPr>
        <w:t>референс</w:t>
      </w:r>
      <w:proofErr w:type="spellEnd"/>
      <w:r w:rsidR="009748A9">
        <w:rPr>
          <w:rFonts w:ascii="Times New Roman" w:hAnsi="Times New Roman" w:cs="Times New Roman"/>
          <w:b/>
          <w:bCs/>
          <w:color w:val="000000"/>
          <w:sz w:val="28"/>
          <w:szCs w:val="28"/>
          <w:u w:val="single"/>
        </w:rPr>
        <w:t>-лаборатории</w:t>
      </w:r>
      <w:r w:rsidR="00D20D3D" w:rsidRPr="008F7F22">
        <w:rPr>
          <w:rFonts w:ascii="Times New Roman" w:hAnsi="Times New Roman" w:cs="Times New Roman"/>
          <w:b/>
          <w:bCs/>
          <w:color w:val="000000"/>
          <w:sz w:val="28"/>
          <w:szCs w:val="28"/>
          <w:u w:val="single"/>
        </w:rPr>
        <w:t>»</w:t>
      </w:r>
    </w:p>
    <w:p w14:paraId="55914F72" w14:textId="77777777" w:rsidR="000C1A22" w:rsidRDefault="000C1A22" w:rsidP="00BF299C">
      <w:pPr>
        <w:pStyle w:val="ConsPlusNonformat"/>
        <w:jc w:val="center"/>
        <w:rPr>
          <w:rFonts w:ascii="Times New Roman" w:hAnsi="Times New Roman" w:cs="Times New Roman"/>
          <w:b/>
          <w:bCs/>
          <w:color w:val="000000"/>
          <w:sz w:val="24"/>
          <w:szCs w:val="24"/>
        </w:rPr>
      </w:pPr>
    </w:p>
    <w:p w14:paraId="56D6B2FF" w14:textId="4178E260" w:rsidR="00BF299C" w:rsidRPr="00BF299C" w:rsidRDefault="00BF299C" w:rsidP="00BF299C">
      <w:pPr>
        <w:pStyle w:val="ConsPlusNonformat"/>
        <w:jc w:val="center"/>
        <w:rPr>
          <w:rFonts w:ascii="Times New Roman" w:hAnsi="Times New Roman" w:cs="Times New Roman"/>
          <w:b/>
          <w:bCs/>
          <w:color w:val="000000"/>
          <w:sz w:val="24"/>
          <w:szCs w:val="24"/>
        </w:rPr>
      </w:pPr>
      <w:r w:rsidRPr="00BF299C">
        <w:rPr>
          <w:rFonts w:ascii="Times New Roman" w:hAnsi="Times New Roman" w:cs="Times New Roman"/>
          <w:b/>
          <w:bCs/>
          <w:color w:val="000000"/>
          <w:sz w:val="24"/>
          <w:szCs w:val="24"/>
        </w:rPr>
        <w:t>ГЛАВА 1</w:t>
      </w:r>
    </w:p>
    <w:p w14:paraId="548F395C" w14:textId="059DC02D" w:rsidR="007F7DB0" w:rsidRDefault="00BF299C" w:rsidP="00BF299C">
      <w:pPr>
        <w:pStyle w:val="ConsPlusNonformat"/>
        <w:jc w:val="center"/>
        <w:rPr>
          <w:rFonts w:ascii="Times New Roman" w:hAnsi="Times New Roman" w:cs="Times New Roman"/>
          <w:b/>
          <w:bCs/>
          <w:color w:val="000000"/>
          <w:sz w:val="24"/>
          <w:szCs w:val="24"/>
        </w:rPr>
      </w:pPr>
      <w:r w:rsidRPr="00BF299C">
        <w:rPr>
          <w:rFonts w:ascii="Times New Roman" w:hAnsi="Times New Roman" w:cs="Times New Roman"/>
          <w:b/>
          <w:bCs/>
          <w:color w:val="000000"/>
          <w:sz w:val="24"/>
          <w:szCs w:val="24"/>
        </w:rPr>
        <w:t>ОБЩИЕ СВЕДЕНИЯ</w:t>
      </w:r>
    </w:p>
    <w:p w14:paraId="6390E459" w14:textId="77777777" w:rsidR="00E842C4" w:rsidRDefault="00E842C4" w:rsidP="00791607">
      <w:pPr>
        <w:pStyle w:val="ConsPlusNonformat"/>
        <w:jc w:val="center"/>
        <w:rPr>
          <w:rFonts w:ascii="Times New Roman" w:hAnsi="Times New Roman" w:cs="Times New Roman"/>
          <w:b/>
          <w:bCs/>
          <w:color w:val="000000"/>
          <w:sz w:val="24"/>
          <w:szCs w:val="24"/>
        </w:rPr>
      </w:pPr>
    </w:p>
    <w:tbl>
      <w:tblPr>
        <w:tblW w:w="9431" w:type="dxa"/>
        <w:tblInd w:w="62" w:type="dxa"/>
        <w:tblLayout w:type="fixed"/>
        <w:tblCellMar>
          <w:top w:w="102" w:type="dxa"/>
          <w:left w:w="62" w:type="dxa"/>
          <w:bottom w:w="102" w:type="dxa"/>
          <w:right w:w="62" w:type="dxa"/>
        </w:tblCellMar>
        <w:tblLook w:val="0000" w:firstRow="0" w:lastRow="0" w:firstColumn="0" w:lastColumn="0" w:noHBand="0" w:noVBand="0"/>
      </w:tblPr>
      <w:tblGrid>
        <w:gridCol w:w="5670"/>
        <w:gridCol w:w="850"/>
        <w:gridCol w:w="2911"/>
      </w:tblGrid>
      <w:tr w:rsidR="00767F54" w:rsidRPr="00736A06" w14:paraId="783B61F5" w14:textId="77777777" w:rsidTr="004036E8">
        <w:tc>
          <w:tcPr>
            <w:tcW w:w="6520" w:type="dxa"/>
            <w:gridSpan w:val="2"/>
            <w:tcBorders>
              <w:top w:val="single" w:sz="4" w:space="0" w:color="auto"/>
              <w:left w:val="single" w:sz="4" w:space="0" w:color="auto"/>
              <w:bottom w:val="single" w:sz="4" w:space="0" w:color="auto"/>
              <w:right w:val="single" w:sz="4" w:space="0" w:color="auto"/>
            </w:tcBorders>
            <w:vAlign w:val="center"/>
          </w:tcPr>
          <w:p w14:paraId="0FE39B00"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Вид процедуры государственной закупки</w:t>
            </w:r>
          </w:p>
        </w:tc>
        <w:tc>
          <w:tcPr>
            <w:tcW w:w="2911" w:type="dxa"/>
            <w:tcBorders>
              <w:top w:val="single" w:sz="4" w:space="0" w:color="auto"/>
              <w:left w:val="single" w:sz="4" w:space="0" w:color="auto"/>
              <w:bottom w:val="single" w:sz="4" w:space="0" w:color="auto"/>
              <w:right w:val="single" w:sz="4" w:space="0" w:color="auto"/>
            </w:tcBorders>
            <w:vAlign w:val="center"/>
          </w:tcPr>
          <w:p w14:paraId="29BDFA63" w14:textId="713596D2"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Электронный аукцион</w:t>
            </w:r>
            <w:r w:rsidR="005E639E">
              <w:rPr>
                <w:rFonts w:ascii="Times New Roman" w:hAnsi="Times New Roman" w:cs="Times New Roman"/>
                <w:sz w:val="24"/>
                <w:szCs w:val="24"/>
              </w:rPr>
              <w:t xml:space="preserve"> </w:t>
            </w:r>
          </w:p>
        </w:tc>
      </w:tr>
      <w:tr w:rsidR="00767F54" w:rsidRPr="00736A06" w14:paraId="772EC228"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1929E479"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Сведения о заказчике</w:t>
            </w:r>
          </w:p>
        </w:tc>
      </w:tr>
      <w:tr w:rsidR="00767F54" w:rsidRPr="00736A06" w14:paraId="3951A5AF"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57DB6E51"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182407F3"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767F54" w:rsidRPr="00736A06" w14:paraId="5C76770E"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0C4DEB17"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244093E5" w14:textId="6F3924DE" w:rsidR="00767F54" w:rsidRPr="004036E8" w:rsidRDefault="00767F54" w:rsidP="001A72F1">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2200</w:t>
            </w:r>
            <w:r w:rsidR="001A72F1">
              <w:rPr>
                <w:rFonts w:ascii="Times New Roman" w:eastAsia="Times New Roman" w:hAnsi="Times New Roman" w:cs="Times New Roman"/>
                <w:color w:val="000000"/>
                <w:sz w:val="24"/>
                <w:szCs w:val="24"/>
              </w:rPr>
              <w:t>80</w:t>
            </w:r>
            <w:r w:rsidRPr="004036E8">
              <w:rPr>
                <w:rFonts w:ascii="Times New Roman" w:eastAsia="Times New Roman" w:hAnsi="Times New Roman" w:cs="Times New Roman"/>
                <w:color w:val="000000"/>
                <w:sz w:val="24"/>
                <w:szCs w:val="24"/>
              </w:rPr>
              <w:t xml:space="preserve">, г. Минск, </w:t>
            </w:r>
            <w:proofErr w:type="spellStart"/>
            <w:r w:rsidRPr="004036E8">
              <w:rPr>
                <w:rFonts w:ascii="Times New Roman" w:eastAsia="Times New Roman" w:hAnsi="Times New Roman" w:cs="Times New Roman"/>
                <w:color w:val="000000"/>
                <w:sz w:val="24"/>
                <w:szCs w:val="24"/>
              </w:rPr>
              <w:t>Долгиновский</w:t>
            </w:r>
            <w:proofErr w:type="spellEnd"/>
            <w:r w:rsidRPr="004036E8">
              <w:rPr>
                <w:rFonts w:ascii="Times New Roman" w:eastAsia="Times New Roman" w:hAnsi="Times New Roman" w:cs="Times New Roman"/>
                <w:color w:val="000000"/>
                <w:sz w:val="24"/>
                <w:szCs w:val="24"/>
              </w:rPr>
              <w:t xml:space="preserve"> тракт, д.157</w:t>
            </w:r>
          </w:p>
        </w:tc>
      </w:tr>
      <w:tr w:rsidR="00767F54" w:rsidRPr="00736A06" w14:paraId="5FDB8CC2"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47C23D23"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Учетный номер плательщика (при наличии)</w:t>
            </w:r>
          </w:p>
        </w:tc>
        <w:tc>
          <w:tcPr>
            <w:tcW w:w="2911" w:type="dxa"/>
            <w:tcBorders>
              <w:top w:val="single" w:sz="4" w:space="0" w:color="auto"/>
              <w:left w:val="single" w:sz="4" w:space="0" w:color="auto"/>
              <w:bottom w:val="single" w:sz="4" w:space="0" w:color="auto"/>
              <w:right w:val="single" w:sz="4" w:space="0" w:color="auto"/>
            </w:tcBorders>
          </w:tcPr>
          <w:p w14:paraId="01B03485"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600052478</w:t>
            </w:r>
          </w:p>
        </w:tc>
      </w:tr>
      <w:tr w:rsidR="00767F54" w:rsidRPr="00736A06" w14:paraId="04010719"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04B3E266" w14:textId="29DE13F6"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 xml:space="preserve">Сведения об </w:t>
            </w:r>
            <w:r w:rsidR="00BF299C">
              <w:rPr>
                <w:rFonts w:ascii="Times New Roman" w:hAnsi="Times New Roman" w:cs="Times New Roman"/>
                <w:b/>
                <w:bCs/>
                <w:sz w:val="24"/>
                <w:szCs w:val="24"/>
              </w:rPr>
              <w:t>заказчик</w:t>
            </w:r>
            <w:r w:rsidRPr="004036E8">
              <w:rPr>
                <w:rFonts w:ascii="Times New Roman" w:hAnsi="Times New Roman" w:cs="Times New Roman"/>
                <w:b/>
                <w:bCs/>
                <w:sz w:val="24"/>
                <w:szCs w:val="24"/>
              </w:rPr>
              <w:t xml:space="preserve">е </w:t>
            </w:r>
          </w:p>
        </w:tc>
      </w:tr>
      <w:tr w:rsidR="00767F54" w:rsidRPr="00736A06" w14:paraId="0E7C627D"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367A0BB8"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Наименование юридического лица</w:t>
            </w:r>
          </w:p>
        </w:tc>
        <w:tc>
          <w:tcPr>
            <w:tcW w:w="2911" w:type="dxa"/>
            <w:tcBorders>
              <w:top w:val="single" w:sz="4" w:space="0" w:color="auto"/>
              <w:left w:val="single" w:sz="4" w:space="0" w:color="auto"/>
              <w:bottom w:val="single" w:sz="4" w:space="0" w:color="auto"/>
              <w:right w:val="single" w:sz="4" w:space="0" w:color="auto"/>
            </w:tcBorders>
          </w:tcPr>
          <w:p w14:paraId="0320702F"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7FA49401"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54DB1DB8"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Место нахождения</w:t>
            </w:r>
          </w:p>
        </w:tc>
        <w:tc>
          <w:tcPr>
            <w:tcW w:w="2911" w:type="dxa"/>
            <w:tcBorders>
              <w:top w:val="single" w:sz="4" w:space="0" w:color="auto"/>
              <w:left w:val="single" w:sz="4" w:space="0" w:color="auto"/>
              <w:bottom w:val="single" w:sz="4" w:space="0" w:color="auto"/>
              <w:right w:val="single" w:sz="4" w:space="0" w:color="auto"/>
            </w:tcBorders>
          </w:tcPr>
          <w:p w14:paraId="750FF12F"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62728514"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67CED4FC"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Учетный номер плательщика</w:t>
            </w:r>
          </w:p>
        </w:tc>
        <w:tc>
          <w:tcPr>
            <w:tcW w:w="2911" w:type="dxa"/>
            <w:tcBorders>
              <w:top w:val="single" w:sz="4" w:space="0" w:color="auto"/>
              <w:left w:val="single" w:sz="4" w:space="0" w:color="auto"/>
              <w:bottom w:val="single" w:sz="4" w:space="0" w:color="auto"/>
              <w:right w:val="single" w:sz="4" w:space="0" w:color="auto"/>
            </w:tcBorders>
          </w:tcPr>
          <w:p w14:paraId="04CDB3AC"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619C2C02"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5E6847ED"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Сведения об электронном аукционе</w:t>
            </w:r>
          </w:p>
        </w:tc>
      </w:tr>
      <w:tr w:rsidR="00767F54" w:rsidRPr="00736A06" w14:paraId="433E609A" w14:textId="77777777" w:rsidTr="004036E8">
        <w:tc>
          <w:tcPr>
            <w:tcW w:w="5670" w:type="dxa"/>
            <w:tcBorders>
              <w:top w:val="single" w:sz="4" w:space="0" w:color="auto"/>
              <w:left w:val="single" w:sz="4" w:space="0" w:color="auto"/>
              <w:bottom w:val="single" w:sz="4" w:space="0" w:color="auto"/>
              <w:right w:val="single" w:sz="4" w:space="0" w:color="auto"/>
            </w:tcBorders>
          </w:tcPr>
          <w:p w14:paraId="3F512B8F"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Дата истечения срока для подготовки и подачи предложений</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2800D6D5" w14:textId="756AF4F7" w:rsidR="00767F54" w:rsidRPr="004036E8" w:rsidRDefault="00A27DC5" w:rsidP="001A72F1">
            <w:pPr>
              <w:pStyle w:val="ConsPlusNormal"/>
              <w:jc w:val="center"/>
              <w:rPr>
                <w:rFonts w:ascii="Times New Roman" w:hAnsi="Times New Roman" w:cs="Times New Roman"/>
                <w:sz w:val="24"/>
                <w:szCs w:val="24"/>
              </w:rPr>
            </w:pPr>
            <w:r>
              <w:rPr>
                <w:rFonts w:ascii="Times New Roman" w:hAnsi="Times New Roman" w:cs="Times New Roman"/>
                <w:sz w:val="24"/>
                <w:szCs w:val="24"/>
              </w:rPr>
              <w:t>19</w:t>
            </w:r>
            <w:bookmarkStart w:id="0" w:name="_GoBack"/>
            <w:bookmarkEnd w:id="0"/>
            <w:r w:rsidR="002169B3" w:rsidRPr="004036E8">
              <w:rPr>
                <w:rFonts w:ascii="Times New Roman" w:hAnsi="Times New Roman" w:cs="Times New Roman"/>
                <w:sz w:val="24"/>
                <w:szCs w:val="24"/>
              </w:rPr>
              <w:t>.</w:t>
            </w:r>
            <w:r w:rsidR="005E639E">
              <w:rPr>
                <w:rFonts w:ascii="Times New Roman" w:hAnsi="Times New Roman" w:cs="Times New Roman"/>
                <w:sz w:val="24"/>
                <w:szCs w:val="24"/>
              </w:rPr>
              <w:t>06</w:t>
            </w:r>
            <w:r w:rsidR="00767F54" w:rsidRPr="004036E8">
              <w:rPr>
                <w:rFonts w:ascii="Times New Roman" w:hAnsi="Times New Roman" w:cs="Times New Roman"/>
                <w:sz w:val="24"/>
                <w:szCs w:val="24"/>
              </w:rPr>
              <w:t>.20</w:t>
            </w:r>
            <w:r w:rsidR="00C70F2C" w:rsidRPr="004036E8">
              <w:rPr>
                <w:rFonts w:ascii="Times New Roman" w:hAnsi="Times New Roman" w:cs="Times New Roman"/>
                <w:sz w:val="24"/>
                <w:szCs w:val="24"/>
              </w:rPr>
              <w:t>2</w:t>
            </w:r>
            <w:r w:rsidR="001A72F1">
              <w:rPr>
                <w:rFonts w:ascii="Times New Roman" w:hAnsi="Times New Roman" w:cs="Times New Roman"/>
                <w:sz w:val="24"/>
                <w:szCs w:val="24"/>
              </w:rPr>
              <w:t>5</w:t>
            </w:r>
          </w:p>
        </w:tc>
      </w:tr>
      <w:tr w:rsidR="00767F54" w:rsidRPr="00736A06" w14:paraId="5058CE04" w14:textId="77777777" w:rsidTr="004036E8">
        <w:tc>
          <w:tcPr>
            <w:tcW w:w="5670" w:type="dxa"/>
            <w:tcBorders>
              <w:top w:val="single" w:sz="4" w:space="0" w:color="auto"/>
              <w:left w:val="single" w:sz="4" w:space="0" w:color="auto"/>
              <w:bottom w:val="single" w:sz="4" w:space="0" w:color="auto"/>
              <w:right w:val="single" w:sz="4" w:space="0" w:color="auto"/>
            </w:tcBorders>
          </w:tcPr>
          <w:p w14:paraId="4B0CC8C4" w14:textId="5DD42874" w:rsidR="00767F54" w:rsidRPr="004036E8" w:rsidRDefault="00AB7293" w:rsidP="00401A39">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67F54" w:rsidRPr="004036E8">
              <w:rPr>
                <w:rFonts w:ascii="Times New Roman" w:hAnsi="Times New Roman" w:cs="Times New Roman"/>
                <w:sz w:val="24"/>
                <w:szCs w:val="24"/>
              </w:rPr>
              <w:t xml:space="preserve"> стоимость предмета государственной закупки</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447ED25B" w14:textId="34240E81" w:rsidR="00767F54" w:rsidRPr="004036E8" w:rsidRDefault="0033102B" w:rsidP="000178F9">
            <w:pPr>
              <w:pStyle w:val="ConsPlusNormal"/>
              <w:jc w:val="center"/>
              <w:rPr>
                <w:rFonts w:ascii="Times New Roman" w:hAnsi="Times New Roman" w:cs="Times New Roman"/>
                <w:sz w:val="24"/>
                <w:szCs w:val="24"/>
              </w:rPr>
            </w:pPr>
            <w:r>
              <w:rPr>
                <w:rFonts w:ascii="Times New Roman" w:hAnsi="Times New Roman" w:cs="Times New Roman"/>
                <w:sz w:val="24"/>
                <w:szCs w:val="24"/>
              </w:rPr>
              <w:t>1 285,00</w:t>
            </w:r>
            <w:r w:rsidR="00941F5B" w:rsidRPr="004036E8">
              <w:rPr>
                <w:rFonts w:ascii="Times New Roman" w:hAnsi="Times New Roman" w:cs="Times New Roman"/>
                <w:sz w:val="24"/>
                <w:szCs w:val="24"/>
              </w:rPr>
              <w:t xml:space="preserve"> </w:t>
            </w:r>
            <w:r w:rsidR="00632027">
              <w:rPr>
                <w:rFonts w:ascii="Times New Roman" w:hAnsi="Times New Roman" w:cs="Times New Roman"/>
                <w:sz w:val="24"/>
                <w:szCs w:val="24"/>
                <w:lang w:val="en-US"/>
              </w:rPr>
              <w:t>BYN</w:t>
            </w:r>
          </w:p>
        </w:tc>
      </w:tr>
      <w:tr w:rsidR="00767F54" w:rsidRPr="00736A06" w14:paraId="3430915B" w14:textId="77777777" w:rsidTr="004036E8">
        <w:tc>
          <w:tcPr>
            <w:tcW w:w="5670" w:type="dxa"/>
            <w:tcBorders>
              <w:top w:val="single" w:sz="4" w:space="0" w:color="auto"/>
              <w:left w:val="single" w:sz="4" w:space="0" w:color="auto"/>
              <w:bottom w:val="single" w:sz="4" w:space="0" w:color="auto"/>
              <w:right w:val="single" w:sz="4" w:space="0" w:color="auto"/>
            </w:tcBorders>
          </w:tcPr>
          <w:p w14:paraId="79E44AF0"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3761" w:type="dxa"/>
            <w:gridSpan w:val="2"/>
            <w:tcBorders>
              <w:top w:val="single" w:sz="4" w:space="0" w:color="auto"/>
              <w:left w:val="single" w:sz="4" w:space="0" w:color="auto"/>
              <w:bottom w:val="single" w:sz="4" w:space="0" w:color="auto"/>
              <w:right w:val="single" w:sz="4" w:space="0" w:color="auto"/>
            </w:tcBorders>
          </w:tcPr>
          <w:p w14:paraId="218C83CC"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w:t>
            </w:r>
            <w:r w:rsidRPr="001A72F1">
              <w:rPr>
                <w:rFonts w:ascii="Times New Roman" w:hAnsi="Times New Roman" w:cs="Times New Roman"/>
                <w:sz w:val="24"/>
                <w:szCs w:val="24"/>
              </w:rPr>
              <w:lastRenderedPageBreak/>
              <w:t>(работ, услуг)" (в редакции от 17 июля 2018 года)</w:t>
            </w:r>
          </w:p>
          <w:p w14:paraId="26A8F922"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Постановление Совета Министров Республики Беларусь от 14.10.2022 № 692 «Об изменении постановлений Совета Министров Республики Беларусь от 17.03.2016г. №206 и от 15.06.2019г. №395», ЗАКОНА РЕСПУБЛИКИ БЕЛАРУСЬ</w:t>
            </w:r>
          </w:p>
          <w:p w14:paraId="3B6A66E4"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31 января 2024 г. № 354-З</w:t>
            </w:r>
          </w:p>
          <w:p w14:paraId="7BFA14FD"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Об изменении Закона Республики Беларусь</w:t>
            </w:r>
          </w:p>
          <w:p w14:paraId="461BD113" w14:textId="440417C9" w:rsidR="00767F54" w:rsidRPr="004036E8" w:rsidRDefault="001A72F1" w:rsidP="001A72F1">
            <w:pPr>
              <w:pBdr>
                <w:top w:val="nil"/>
                <w:left w:val="nil"/>
                <w:bottom w:val="nil"/>
                <w:right w:val="nil"/>
                <w:between w:val="nil"/>
              </w:pBdr>
              <w:spacing w:after="0" w:line="240" w:lineRule="auto"/>
              <w:jc w:val="both"/>
              <w:rPr>
                <w:rFonts w:ascii="Times New Roman" w:hAnsi="Times New Roman" w:cs="Times New Roman"/>
                <w:bCs/>
                <w:sz w:val="24"/>
                <w:szCs w:val="24"/>
              </w:rPr>
            </w:pPr>
            <w:r w:rsidRPr="001A72F1">
              <w:rPr>
                <w:rFonts w:ascii="Times New Roman" w:hAnsi="Times New Roman" w:cs="Times New Roman"/>
                <w:sz w:val="24"/>
                <w:szCs w:val="24"/>
              </w:rPr>
              <w:t>«О государственных закупках товаров (работ, услуг)»</w:t>
            </w:r>
          </w:p>
        </w:tc>
      </w:tr>
      <w:tr w:rsidR="00767F54" w:rsidRPr="00736A06" w14:paraId="65E3D40B"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46452687"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lastRenderedPageBreak/>
              <w:t>Сведения о предмете государственной закупки</w:t>
            </w:r>
          </w:p>
        </w:tc>
      </w:tr>
      <w:tr w:rsidR="00AB7293" w:rsidRPr="004036E8" w14:paraId="78800B7B" w14:textId="77777777" w:rsidTr="0083311C">
        <w:tc>
          <w:tcPr>
            <w:tcW w:w="9431" w:type="dxa"/>
            <w:gridSpan w:val="3"/>
            <w:tcBorders>
              <w:top w:val="single" w:sz="4" w:space="0" w:color="auto"/>
              <w:left w:val="single" w:sz="4" w:space="0" w:color="auto"/>
              <w:bottom w:val="single" w:sz="4" w:space="0" w:color="auto"/>
              <w:right w:val="single" w:sz="4" w:space="0" w:color="auto"/>
            </w:tcBorders>
            <w:vAlign w:val="center"/>
          </w:tcPr>
          <w:p w14:paraId="2C6D4F18" w14:textId="5A7A1E81" w:rsidR="00AB7293" w:rsidRPr="004036E8" w:rsidRDefault="00AB7293" w:rsidP="00AB7293">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 xml:space="preserve">Лот </w:t>
            </w:r>
            <w:r w:rsidR="00A76DDA">
              <w:rPr>
                <w:rFonts w:ascii="Times New Roman" w:eastAsia="Times New Roman" w:hAnsi="Times New Roman" w:cs="Times New Roman"/>
                <w:sz w:val="24"/>
                <w:szCs w:val="24"/>
              </w:rPr>
              <w:t>№ 1</w:t>
            </w:r>
          </w:p>
        </w:tc>
      </w:tr>
      <w:tr w:rsidR="00AB7293" w:rsidRPr="008F7F22" w14:paraId="7B2B6892" w14:textId="77777777" w:rsidTr="0083311C">
        <w:tc>
          <w:tcPr>
            <w:tcW w:w="5670" w:type="dxa"/>
            <w:tcBorders>
              <w:top w:val="single" w:sz="4" w:space="0" w:color="auto"/>
              <w:left w:val="single" w:sz="4" w:space="0" w:color="auto"/>
              <w:bottom w:val="single" w:sz="4" w:space="0" w:color="auto"/>
              <w:right w:val="single" w:sz="4" w:space="0" w:color="auto"/>
            </w:tcBorders>
          </w:tcPr>
          <w:p w14:paraId="63455DA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товаров (работ,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725AB59" w14:textId="79A77AF0" w:rsidR="00AB7293" w:rsidRPr="00DD5BC4" w:rsidRDefault="00A76DDA" w:rsidP="00AB7293">
            <w:pPr>
              <w:spacing w:after="0"/>
              <w:jc w:val="center"/>
              <w:rPr>
                <w:rFonts w:ascii="Times New Roman" w:hAnsi="Times New Roman" w:cs="Times New Roman"/>
                <w:b/>
              </w:rPr>
            </w:pPr>
            <w:proofErr w:type="spellStart"/>
            <w:r>
              <w:rPr>
                <w:rFonts w:ascii="Times New Roman" w:hAnsi="Times New Roman" w:cs="Times New Roman"/>
                <w:b/>
                <w:sz w:val="24"/>
                <w:szCs w:val="24"/>
              </w:rPr>
              <w:t>Агар</w:t>
            </w:r>
            <w:proofErr w:type="spellEnd"/>
            <w:r>
              <w:rPr>
                <w:rFonts w:ascii="Times New Roman" w:hAnsi="Times New Roman" w:cs="Times New Roman"/>
                <w:b/>
                <w:sz w:val="24"/>
                <w:szCs w:val="24"/>
              </w:rPr>
              <w:t xml:space="preserve"> Мюллера-</w:t>
            </w:r>
            <w:proofErr w:type="spellStart"/>
            <w:r>
              <w:rPr>
                <w:rFonts w:ascii="Times New Roman" w:hAnsi="Times New Roman" w:cs="Times New Roman"/>
                <w:b/>
                <w:sz w:val="24"/>
                <w:szCs w:val="24"/>
              </w:rPr>
              <w:t>Хинтона</w:t>
            </w:r>
            <w:proofErr w:type="spellEnd"/>
          </w:p>
        </w:tc>
      </w:tr>
      <w:tr w:rsidR="00AB7293" w:rsidRPr="007A5DFC" w14:paraId="1FC20FDA" w14:textId="77777777" w:rsidTr="0083311C">
        <w:tc>
          <w:tcPr>
            <w:tcW w:w="5670" w:type="dxa"/>
            <w:tcBorders>
              <w:top w:val="single" w:sz="4" w:space="0" w:color="auto"/>
              <w:left w:val="single" w:sz="4" w:space="0" w:color="auto"/>
              <w:bottom w:val="single" w:sz="4" w:space="0" w:color="auto"/>
              <w:right w:val="single" w:sz="4" w:space="0" w:color="auto"/>
            </w:tcBorders>
          </w:tcPr>
          <w:p w14:paraId="4B5790F7"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Код по ОКРБ 007-2012 (подвид)</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9612B2B" w14:textId="3BB8F3C6" w:rsidR="00AB7293" w:rsidRPr="007A5DFC" w:rsidRDefault="00AB7293" w:rsidP="00AB7293">
            <w:pPr>
              <w:pStyle w:val="ConsPlusNormal"/>
              <w:jc w:val="center"/>
              <w:rPr>
                <w:rFonts w:ascii="Times New Roman" w:hAnsi="Times New Roman" w:cs="Times New Roman"/>
                <w:color w:val="FF0000"/>
                <w:sz w:val="24"/>
                <w:szCs w:val="24"/>
              </w:rPr>
            </w:pPr>
            <w:r>
              <w:rPr>
                <w:rFonts w:ascii="Times New Roman" w:eastAsia="Times New Roman" w:hAnsi="Times New Roman" w:cs="Times New Roman"/>
                <w:sz w:val="24"/>
                <w:szCs w:val="24"/>
              </w:rPr>
              <w:t>20.59.52.700</w:t>
            </w:r>
          </w:p>
        </w:tc>
      </w:tr>
      <w:tr w:rsidR="00AB7293" w:rsidRPr="007A5DFC" w14:paraId="05B22905" w14:textId="77777777" w:rsidTr="0083311C">
        <w:trPr>
          <w:trHeight w:val="891"/>
        </w:trPr>
        <w:tc>
          <w:tcPr>
            <w:tcW w:w="5670" w:type="dxa"/>
            <w:tcBorders>
              <w:top w:val="single" w:sz="4" w:space="0" w:color="auto"/>
              <w:left w:val="single" w:sz="4" w:space="0" w:color="auto"/>
              <w:bottom w:val="single" w:sz="4" w:space="0" w:color="auto"/>
              <w:right w:val="single" w:sz="4" w:space="0" w:color="auto"/>
            </w:tcBorders>
          </w:tcPr>
          <w:p w14:paraId="72E6E227"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в соответствии с ОКРБ 007-2012</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1E7EE8B5" w14:textId="6A68FB31" w:rsidR="00AB7293" w:rsidRPr="007A5DFC" w:rsidRDefault="00006887" w:rsidP="00AB7293">
            <w:pPr>
              <w:pStyle w:val="ConsPlusNormal"/>
              <w:jc w:val="center"/>
              <w:rPr>
                <w:rFonts w:ascii="Times New Roman" w:hAnsi="Times New Roman" w:cs="Times New Roman"/>
                <w:sz w:val="24"/>
                <w:szCs w:val="24"/>
              </w:rPr>
            </w:pPr>
            <w:r w:rsidRPr="00006887">
              <w:rPr>
                <w:rFonts w:ascii="Times New Roman" w:hAnsi="Times New Roman" w:cs="Times New Roman"/>
                <w:sz w:val="24"/>
                <w:szCs w:val="24"/>
              </w:rPr>
              <w:t>Среды культурные для выращивания микроорганизмов готовые</w:t>
            </w:r>
          </w:p>
        </w:tc>
      </w:tr>
      <w:tr w:rsidR="00AB7293" w:rsidRPr="007A5DFC" w14:paraId="2C688110" w14:textId="77777777" w:rsidTr="0083311C">
        <w:tc>
          <w:tcPr>
            <w:tcW w:w="5670" w:type="dxa"/>
            <w:tcBorders>
              <w:top w:val="single" w:sz="4" w:space="0" w:color="auto"/>
              <w:left w:val="single" w:sz="4" w:space="0" w:color="auto"/>
              <w:bottom w:val="single" w:sz="4" w:space="0" w:color="auto"/>
              <w:right w:val="single" w:sz="4" w:space="0" w:color="auto"/>
            </w:tcBorders>
          </w:tcPr>
          <w:p w14:paraId="1EDC605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Объем (количество)</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7679915" w14:textId="7BDC9A86" w:rsidR="00AB7293" w:rsidRPr="00AB7293" w:rsidRDefault="00A76DDA" w:rsidP="00AB7293">
            <w:pPr>
              <w:pStyle w:val="ConsPlusNormal"/>
              <w:jc w:val="center"/>
              <w:rPr>
                <w:rFonts w:ascii="Times New Roman" w:hAnsi="Times New Roman" w:cs="Times New Roman"/>
                <w:sz w:val="24"/>
                <w:szCs w:val="24"/>
              </w:rPr>
            </w:pPr>
            <w:r>
              <w:rPr>
                <w:rFonts w:ascii="Times New Roman" w:eastAsia="Times New Roman" w:hAnsi="Times New Roman" w:cs="Times New Roman"/>
                <w:bCs/>
                <w:sz w:val="24"/>
                <w:szCs w:val="24"/>
              </w:rPr>
              <w:t>1,5</w:t>
            </w:r>
            <w:r w:rsidR="00AB7293">
              <w:rPr>
                <w:rFonts w:ascii="Times New Roman" w:eastAsia="Times New Roman" w:hAnsi="Times New Roman" w:cs="Times New Roman"/>
                <w:bCs/>
                <w:sz w:val="24"/>
                <w:szCs w:val="24"/>
              </w:rPr>
              <w:t xml:space="preserve"> кг</w:t>
            </w:r>
          </w:p>
        </w:tc>
      </w:tr>
      <w:tr w:rsidR="00AB7293" w:rsidRPr="007A5DFC" w14:paraId="10E8BD6E" w14:textId="77777777" w:rsidTr="0083311C">
        <w:tc>
          <w:tcPr>
            <w:tcW w:w="5670" w:type="dxa"/>
            <w:tcBorders>
              <w:top w:val="single" w:sz="4" w:space="0" w:color="auto"/>
              <w:left w:val="single" w:sz="4" w:space="0" w:color="auto"/>
              <w:bottom w:val="single" w:sz="4" w:space="0" w:color="auto"/>
              <w:right w:val="single" w:sz="4" w:space="0" w:color="auto"/>
            </w:tcBorders>
          </w:tcPr>
          <w:p w14:paraId="402C12C3"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Срок (сроки)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5D89568" w14:textId="43C6044E" w:rsidR="00AB7293" w:rsidRPr="007A5DFC" w:rsidRDefault="00A76DDA" w:rsidP="00AB729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течении 35</w:t>
            </w:r>
            <w:r w:rsidR="00AB7293">
              <w:rPr>
                <w:rFonts w:ascii="Times New Roman" w:hAnsi="Times New Roman" w:cs="Times New Roman"/>
                <w:sz w:val="24"/>
                <w:szCs w:val="24"/>
              </w:rPr>
              <w:t xml:space="preserve"> календарных дней </w:t>
            </w:r>
            <w:r w:rsidR="00AB7293" w:rsidRPr="00AB7293">
              <w:rPr>
                <w:rFonts w:ascii="Times New Roman" w:hAnsi="Times New Roman" w:cs="Times New Roman"/>
                <w:sz w:val="24"/>
                <w:szCs w:val="24"/>
              </w:rPr>
              <w:t>с</w:t>
            </w:r>
            <w:r w:rsidR="00AB7293" w:rsidRPr="00571115">
              <w:rPr>
                <w:rFonts w:ascii="Times New Roman" w:hAnsi="Times New Roman" w:cs="Times New Roman"/>
                <w:sz w:val="24"/>
                <w:szCs w:val="24"/>
              </w:rPr>
              <w:t xml:space="preserve"> </w:t>
            </w:r>
            <w:r w:rsidR="00AB7293">
              <w:rPr>
                <w:rFonts w:ascii="Times New Roman" w:hAnsi="Times New Roman" w:cs="Times New Roman"/>
                <w:sz w:val="24"/>
                <w:szCs w:val="24"/>
              </w:rPr>
              <w:t>даты подписания договора</w:t>
            </w:r>
          </w:p>
        </w:tc>
      </w:tr>
      <w:tr w:rsidR="00AB7293" w:rsidRPr="007A5DFC" w14:paraId="254B09DA" w14:textId="77777777" w:rsidTr="0083311C">
        <w:tc>
          <w:tcPr>
            <w:tcW w:w="5670" w:type="dxa"/>
            <w:tcBorders>
              <w:top w:val="single" w:sz="4" w:space="0" w:color="auto"/>
              <w:left w:val="single" w:sz="4" w:space="0" w:color="auto"/>
              <w:bottom w:val="single" w:sz="4" w:space="0" w:color="auto"/>
              <w:right w:val="single" w:sz="4" w:space="0" w:color="auto"/>
            </w:tcBorders>
          </w:tcPr>
          <w:p w14:paraId="4BB7E82C"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Место (места)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6952B733" w14:textId="700530D5" w:rsidR="00AB7293" w:rsidRPr="007A5DFC" w:rsidRDefault="00AB7293" w:rsidP="00AB7293">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A5DFC">
              <w:rPr>
                <w:rFonts w:ascii="Times New Roman" w:eastAsia="Times New Roman" w:hAnsi="Times New Roman" w:cs="Times New Roman"/>
                <w:sz w:val="24"/>
                <w:szCs w:val="24"/>
              </w:rPr>
              <w:t xml:space="preserve">, г. Минск, </w:t>
            </w:r>
            <w:proofErr w:type="spellStart"/>
            <w:r w:rsidRPr="007A5DFC">
              <w:rPr>
                <w:rFonts w:ascii="Times New Roman" w:eastAsia="Times New Roman" w:hAnsi="Times New Roman" w:cs="Times New Roman"/>
                <w:sz w:val="24"/>
                <w:szCs w:val="24"/>
              </w:rPr>
              <w:t>Долгиновский</w:t>
            </w:r>
            <w:proofErr w:type="spellEnd"/>
            <w:r w:rsidRPr="007A5DFC">
              <w:rPr>
                <w:rFonts w:ascii="Times New Roman" w:eastAsia="Times New Roman" w:hAnsi="Times New Roman" w:cs="Times New Roman"/>
                <w:sz w:val="24"/>
                <w:szCs w:val="24"/>
              </w:rPr>
              <w:t xml:space="preserve"> тракт, д.157</w:t>
            </w:r>
          </w:p>
        </w:tc>
      </w:tr>
      <w:tr w:rsidR="00AB7293" w:rsidRPr="007A5DFC" w14:paraId="6984770B" w14:textId="77777777" w:rsidTr="0083311C">
        <w:tc>
          <w:tcPr>
            <w:tcW w:w="5670" w:type="dxa"/>
            <w:tcBorders>
              <w:top w:val="single" w:sz="4" w:space="0" w:color="auto"/>
              <w:left w:val="single" w:sz="4" w:space="0" w:color="auto"/>
              <w:bottom w:val="single" w:sz="4" w:space="0" w:color="auto"/>
              <w:right w:val="single" w:sz="4" w:space="0" w:color="auto"/>
            </w:tcBorders>
          </w:tcPr>
          <w:p w14:paraId="4AC5C05E" w14:textId="13C80208" w:rsidR="00AB7293" w:rsidRPr="007A5DFC" w:rsidRDefault="00DD5BC4" w:rsidP="00AB729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AB7293" w:rsidRPr="007A5DFC">
              <w:rPr>
                <w:rFonts w:ascii="Times New Roman" w:hAnsi="Times New Roman" w:cs="Times New Roman"/>
                <w:sz w:val="24"/>
                <w:szCs w:val="24"/>
              </w:rPr>
              <w:t xml:space="preserve"> стоимость предмета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1F71BDA0" w14:textId="7A31DA6D" w:rsidR="00AB7293" w:rsidRPr="007A5DFC" w:rsidRDefault="00A76DDA" w:rsidP="00AB7293">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350,00</w:t>
            </w:r>
            <w:r w:rsidR="00AB7293" w:rsidRPr="007A5DFC">
              <w:rPr>
                <w:rFonts w:ascii="Times New Roman" w:eastAsia="Times New Roman" w:hAnsi="Times New Roman" w:cs="Times New Roman"/>
                <w:sz w:val="24"/>
                <w:szCs w:val="24"/>
              </w:rPr>
              <w:t xml:space="preserve"> </w:t>
            </w:r>
            <w:r w:rsidR="00AB7293">
              <w:rPr>
                <w:rFonts w:ascii="Times New Roman" w:eastAsia="Times New Roman" w:hAnsi="Times New Roman" w:cs="Times New Roman"/>
                <w:sz w:val="24"/>
                <w:szCs w:val="24"/>
                <w:lang w:val="en-US"/>
              </w:rPr>
              <w:t>BYN</w:t>
            </w:r>
          </w:p>
        </w:tc>
      </w:tr>
      <w:tr w:rsidR="00AB7293" w:rsidRPr="007A5DFC" w14:paraId="766CE467" w14:textId="77777777" w:rsidTr="0083311C">
        <w:tc>
          <w:tcPr>
            <w:tcW w:w="5670" w:type="dxa"/>
            <w:tcBorders>
              <w:top w:val="single" w:sz="4" w:space="0" w:color="auto"/>
              <w:left w:val="single" w:sz="4" w:space="0" w:color="auto"/>
              <w:bottom w:val="single" w:sz="4" w:space="0" w:color="auto"/>
              <w:right w:val="single" w:sz="4" w:space="0" w:color="auto"/>
            </w:tcBorders>
          </w:tcPr>
          <w:p w14:paraId="19D7CB9F"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Источник финансирования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6AB5873" w14:textId="77777777" w:rsidR="00AB7293" w:rsidRPr="007A5DFC" w:rsidRDefault="00AB7293" w:rsidP="00AB7293">
            <w:pPr>
              <w:pStyle w:val="ConsPlusNormal"/>
              <w:jc w:val="center"/>
              <w:rPr>
                <w:rFonts w:ascii="Times New Roman" w:hAnsi="Times New Roman" w:cs="Times New Roman"/>
                <w:sz w:val="24"/>
                <w:szCs w:val="24"/>
              </w:rPr>
            </w:pPr>
            <w:r w:rsidRPr="007A5DFC">
              <w:rPr>
                <w:rFonts w:ascii="Times New Roman" w:eastAsia="Times New Roman" w:hAnsi="Times New Roman" w:cs="Times New Roman"/>
                <w:sz w:val="24"/>
                <w:szCs w:val="24"/>
              </w:rPr>
              <w:t>Республиканский бюджет</w:t>
            </w:r>
          </w:p>
        </w:tc>
      </w:tr>
      <w:tr w:rsidR="00AB7293" w:rsidRPr="004036E8" w14:paraId="281C6411" w14:textId="77777777" w:rsidTr="0083311C">
        <w:tc>
          <w:tcPr>
            <w:tcW w:w="9431" w:type="dxa"/>
            <w:gridSpan w:val="3"/>
            <w:tcBorders>
              <w:top w:val="single" w:sz="4" w:space="0" w:color="auto"/>
              <w:left w:val="single" w:sz="4" w:space="0" w:color="auto"/>
              <w:bottom w:val="single" w:sz="4" w:space="0" w:color="auto"/>
              <w:right w:val="single" w:sz="4" w:space="0" w:color="auto"/>
            </w:tcBorders>
            <w:vAlign w:val="center"/>
          </w:tcPr>
          <w:p w14:paraId="4A833F33" w14:textId="31FCED7B" w:rsidR="00AB7293" w:rsidRPr="004036E8" w:rsidRDefault="00AB7293" w:rsidP="00AB7293">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 xml:space="preserve">Лот </w:t>
            </w:r>
            <w:r w:rsidR="00A76DDA">
              <w:rPr>
                <w:rFonts w:ascii="Times New Roman" w:eastAsia="Times New Roman" w:hAnsi="Times New Roman" w:cs="Times New Roman"/>
                <w:sz w:val="24"/>
                <w:szCs w:val="24"/>
              </w:rPr>
              <w:t>№ 2</w:t>
            </w:r>
          </w:p>
        </w:tc>
      </w:tr>
      <w:tr w:rsidR="00AB7293" w:rsidRPr="008F7F22" w14:paraId="6A01D9BC" w14:textId="77777777" w:rsidTr="0083311C">
        <w:tc>
          <w:tcPr>
            <w:tcW w:w="5670" w:type="dxa"/>
            <w:tcBorders>
              <w:top w:val="single" w:sz="4" w:space="0" w:color="auto"/>
              <w:left w:val="single" w:sz="4" w:space="0" w:color="auto"/>
              <w:bottom w:val="single" w:sz="4" w:space="0" w:color="auto"/>
              <w:right w:val="single" w:sz="4" w:space="0" w:color="auto"/>
            </w:tcBorders>
          </w:tcPr>
          <w:p w14:paraId="6437A02A"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товаров (работ,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450849BE" w14:textId="39A55C7A" w:rsidR="00AB7293" w:rsidRPr="00CF5F6D" w:rsidRDefault="00A76DDA" w:rsidP="00AB7293">
            <w:pPr>
              <w:spacing w:after="0"/>
              <w:jc w:val="center"/>
              <w:rPr>
                <w:rFonts w:ascii="Times New Roman" w:hAnsi="Times New Roman" w:cs="Times New Roman"/>
                <w:b/>
              </w:rPr>
            </w:pPr>
            <w:r>
              <w:rPr>
                <w:rFonts w:ascii="Times New Roman" w:hAnsi="Times New Roman" w:cs="Times New Roman"/>
                <w:b/>
                <w:sz w:val="24"/>
                <w:szCs w:val="24"/>
              </w:rPr>
              <w:t>Питательная среда для выделения стафилококков сухая (</w:t>
            </w:r>
            <w:proofErr w:type="spellStart"/>
            <w:r>
              <w:rPr>
                <w:rFonts w:ascii="Times New Roman" w:hAnsi="Times New Roman" w:cs="Times New Roman"/>
                <w:b/>
                <w:sz w:val="24"/>
                <w:szCs w:val="24"/>
              </w:rPr>
              <w:t>Стафилококкагар</w:t>
            </w:r>
            <w:proofErr w:type="spellEnd"/>
            <w:r>
              <w:rPr>
                <w:rFonts w:ascii="Times New Roman" w:hAnsi="Times New Roman" w:cs="Times New Roman"/>
                <w:b/>
                <w:sz w:val="24"/>
                <w:szCs w:val="24"/>
              </w:rPr>
              <w:t>)</w:t>
            </w:r>
          </w:p>
        </w:tc>
      </w:tr>
      <w:tr w:rsidR="00AB7293" w:rsidRPr="007A5DFC" w14:paraId="7275EFFC" w14:textId="77777777" w:rsidTr="0083311C">
        <w:tc>
          <w:tcPr>
            <w:tcW w:w="5670" w:type="dxa"/>
            <w:tcBorders>
              <w:top w:val="single" w:sz="4" w:space="0" w:color="auto"/>
              <w:left w:val="single" w:sz="4" w:space="0" w:color="auto"/>
              <w:bottom w:val="single" w:sz="4" w:space="0" w:color="auto"/>
              <w:right w:val="single" w:sz="4" w:space="0" w:color="auto"/>
            </w:tcBorders>
          </w:tcPr>
          <w:p w14:paraId="640AE7B9"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Код по ОКРБ 007-2012 (подвид)</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116889AA" w14:textId="544FE12B" w:rsidR="00AB7293" w:rsidRPr="007A5DFC" w:rsidRDefault="00CF5F6D" w:rsidP="00AB7293">
            <w:pPr>
              <w:pStyle w:val="ConsPlusNormal"/>
              <w:jc w:val="center"/>
              <w:rPr>
                <w:rFonts w:ascii="Times New Roman" w:hAnsi="Times New Roman" w:cs="Times New Roman"/>
                <w:color w:val="FF0000"/>
                <w:sz w:val="24"/>
                <w:szCs w:val="24"/>
              </w:rPr>
            </w:pPr>
            <w:r>
              <w:rPr>
                <w:rFonts w:ascii="Times New Roman" w:eastAsia="Times New Roman" w:hAnsi="Times New Roman" w:cs="Times New Roman"/>
                <w:sz w:val="24"/>
                <w:szCs w:val="24"/>
              </w:rPr>
              <w:t>20.59.52.700</w:t>
            </w:r>
          </w:p>
        </w:tc>
      </w:tr>
      <w:tr w:rsidR="00AB7293" w:rsidRPr="007A5DFC" w14:paraId="4C3C70B0" w14:textId="77777777" w:rsidTr="0083311C">
        <w:trPr>
          <w:trHeight w:val="891"/>
        </w:trPr>
        <w:tc>
          <w:tcPr>
            <w:tcW w:w="5670" w:type="dxa"/>
            <w:tcBorders>
              <w:top w:val="single" w:sz="4" w:space="0" w:color="auto"/>
              <w:left w:val="single" w:sz="4" w:space="0" w:color="auto"/>
              <w:bottom w:val="single" w:sz="4" w:space="0" w:color="auto"/>
              <w:right w:val="single" w:sz="4" w:space="0" w:color="auto"/>
            </w:tcBorders>
          </w:tcPr>
          <w:p w14:paraId="31847D5A"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в соответствии с ОКРБ 007-2012</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42C9A143" w14:textId="329CED96" w:rsidR="00AB7293" w:rsidRPr="007A5DFC" w:rsidRDefault="00006887" w:rsidP="00AB7293">
            <w:pPr>
              <w:pStyle w:val="ConsPlusNormal"/>
              <w:jc w:val="center"/>
              <w:rPr>
                <w:rFonts w:ascii="Times New Roman" w:hAnsi="Times New Roman" w:cs="Times New Roman"/>
                <w:sz w:val="24"/>
                <w:szCs w:val="24"/>
              </w:rPr>
            </w:pPr>
            <w:r w:rsidRPr="00006887">
              <w:rPr>
                <w:rFonts w:ascii="Times New Roman" w:hAnsi="Times New Roman" w:cs="Times New Roman"/>
                <w:sz w:val="24"/>
                <w:szCs w:val="24"/>
              </w:rPr>
              <w:t>Среды культурные для выращивания микроорганизмов готовые</w:t>
            </w:r>
          </w:p>
        </w:tc>
      </w:tr>
      <w:tr w:rsidR="00AB7293" w:rsidRPr="007A5DFC" w14:paraId="6AE5EB78" w14:textId="77777777" w:rsidTr="0083311C">
        <w:tc>
          <w:tcPr>
            <w:tcW w:w="5670" w:type="dxa"/>
            <w:tcBorders>
              <w:top w:val="single" w:sz="4" w:space="0" w:color="auto"/>
              <w:left w:val="single" w:sz="4" w:space="0" w:color="auto"/>
              <w:bottom w:val="single" w:sz="4" w:space="0" w:color="auto"/>
              <w:right w:val="single" w:sz="4" w:space="0" w:color="auto"/>
            </w:tcBorders>
          </w:tcPr>
          <w:p w14:paraId="45BBF89D"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Объем (количество)</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573D6F5B" w14:textId="05851360" w:rsidR="00AB7293" w:rsidRPr="00CF5F6D" w:rsidRDefault="00A76DDA" w:rsidP="00AB7293">
            <w:pPr>
              <w:pStyle w:val="ConsPlusNormal"/>
              <w:jc w:val="center"/>
              <w:rPr>
                <w:rFonts w:ascii="Times New Roman" w:hAnsi="Times New Roman" w:cs="Times New Roman"/>
                <w:sz w:val="24"/>
                <w:szCs w:val="24"/>
              </w:rPr>
            </w:pPr>
            <w:r>
              <w:rPr>
                <w:rFonts w:ascii="Times New Roman" w:eastAsia="Times New Roman" w:hAnsi="Times New Roman" w:cs="Times New Roman"/>
                <w:bCs/>
                <w:sz w:val="24"/>
                <w:szCs w:val="24"/>
              </w:rPr>
              <w:t>1,3</w:t>
            </w:r>
          </w:p>
        </w:tc>
      </w:tr>
      <w:tr w:rsidR="00AB7293" w:rsidRPr="007A5DFC" w14:paraId="57610573" w14:textId="77777777" w:rsidTr="0083311C">
        <w:tc>
          <w:tcPr>
            <w:tcW w:w="5670" w:type="dxa"/>
            <w:tcBorders>
              <w:top w:val="single" w:sz="4" w:space="0" w:color="auto"/>
              <w:left w:val="single" w:sz="4" w:space="0" w:color="auto"/>
              <w:bottom w:val="single" w:sz="4" w:space="0" w:color="auto"/>
              <w:right w:val="single" w:sz="4" w:space="0" w:color="auto"/>
            </w:tcBorders>
          </w:tcPr>
          <w:p w14:paraId="11874CA3"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 xml:space="preserve">Срок (сроки) поставки товаров (выполнения работ, </w:t>
            </w:r>
            <w:r w:rsidRPr="007A5DFC">
              <w:rPr>
                <w:rFonts w:ascii="Times New Roman" w:hAnsi="Times New Roman" w:cs="Times New Roman"/>
                <w:sz w:val="24"/>
                <w:szCs w:val="24"/>
              </w:rPr>
              <w:lastRenderedPageBreak/>
              <w:t>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E93CE61" w14:textId="4E132D91" w:rsidR="00AB7293" w:rsidRPr="007A5DFC" w:rsidRDefault="00A76DDA" w:rsidP="00AB7293">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В течении 35</w:t>
            </w:r>
            <w:r w:rsidR="00CF5F6D">
              <w:rPr>
                <w:rFonts w:ascii="Times New Roman" w:hAnsi="Times New Roman" w:cs="Times New Roman"/>
                <w:sz w:val="24"/>
                <w:szCs w:val="24"/>
              </w:rPr>
              <w:t xml:space="preserve"> календарных дней </w:t>
            </w:r>
            <w:r w:rsidR="00CF5F6D" w:rsidRPr="00AB7293">
              <w:rPr>
                <w:rFonts w:ascii="Times New Roman" w:hAnsi="Times New Roman" w:cs="Times New Roman"/>
                <w:sz w:val="24"/>
                <w:szCs w:val="24"/>
              </w:rPr>
              <w:t>с</w:t>
            </w:r>
            <w:r w:rsidR="00CF5F6D" w:rsidRPr="00571115">
              <w:rPr>
                <w:rFonts w:ascii="Times New Roman" w:hAnsi="Times New Roman" w:cs="Times New Roman"/>
                <w:sz w:val="24"/>
                <w:szCs w:val="24"/>
              </w:rPr>
              <w:t xml:space="preserve"> </w:t>
            </w:r>
            <w:r w:rsidR="00CF5F6D">
              <w:rPr>
                <w:rFonts w:ascii="Times New Roman" w:hAnsi="Times New Roman" w:cs="Times New Roman"/>
                <w:sz w:val="24"/>
                <w:szCs w:val="24"/>
              </w:rPr>
              <w:lastRenderedPageBreak/>
              <w:t>даты подписания договора</w:t>
            </w:r>
          </w:p>
        </w:tc>
      </w:tr>
      <w:tr w:rsidR="00AB7293" w:rsidRPr="007A5DFC" w14:paraId="1AC31D4A" w14:textId="77777777" w:rsidTr="0083311C">
        <w:tc>
          <w:tcPr>
            <w:tcW w:w="5670" w:type="dxa"/>
            <w:tcBorders>
              <w:top w:val="single" w:sz="4" w:space="0" w:color="auto"/>
              <w:left w:val="single" w:sz="4" w:space="0" w:color="auto"/>
              <w:bottom w:val="single" w:sz="4" w:space="0" w:color="auto"/>
              <w:right w:val="single" w:sz="4" w:space="0" w:color="auto"/>
            </w:tcBorders>
          </w:tcPr>
          <w:p w14:paraId="401AFF0B"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lastRenderedPageBreak/>
              <w:t>Место (места)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66B722E8" w14:textId="18826DDF" w:rsidR="00AB7293" w:rsidRPr="007A5DFC" w:rsidRDefault="00CF5F6D" w:rsidP="00AB7293">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00AB7293" w:rsidRPr="007A5DFC">
              <w:rPr>
                <w:rFonts w:ascii="Times New Roman" w:eastAsia="Times New Roman" w:hAnsi="Times New Roman" w:cs="Times New Roman"/>
                <w:sz w:val="24"/>
                <w:szCs w:val="24"/>
              </w:rPr>
              <w:t xml:space="preserve">, г. Минск, </w:t>
            </w:r>
            <w:proofErr w:type="spellStart"/>
            <w:r w:rsidR="00AB7293" w:rsidRPr="007A5DFC">
              <w:rPr>
                <w:rFonts w:ascii="Times New Roman" w:eastAsia="Times New Roman" w:hAnsi="Times New Roman" w:cs="Times New Roman"/>
                <w:sz w:val="24"/>
                <w:szCs w:val="24"/>
              </w:rPr>
              <w:t>Долгиновский</w:t>
            </w:r>
            <w:proofErr w:type="spellEnd"/>
            <w:r w:rsidR="00AB7293" w:rsidRPr="007A5DFC">
              <w:rPr>
                <w:rFonts w:ascii="Times New Roman" w:eastAsia="Times New Roman" w:hAnsi="Times New Roman" w:cs="Times New Roman"/>
                <w:sz w:val="24"/>
                <w:szCs w:val="24"/>
              </w:rPr>
              <w:t xml:space="preserve"> тракт, д.157</w:t>
            </w:r>
          </w:p>
        </w:tc>
      </w:tr>
      <w:tr w:rsidR="00AB7293" w:rsidRPr="007A5DFC" w14:paraId="073CB0C8" w14:textId="77777777" w:rsidTr="0083311C">
        <w:tc>
          <w:tcPr>
            <w:tcW w:w="5670" w:type="dxa"/>
            <w:tcBorders>
              <w:top w:val="single" w:sz="4" w:space="0" w:color="auto"/>
              <w:left w:val="single" w:sz="4" w:space="0" w:color="auto"/>
              <w:bottom w:val="single" w:sz="4" w:space="0" w:color="auto"/>
              <w:right w:val="single" w:sz="4" w:space="0" w:color="auto"/>
            </w:tcBorders>
          </w:tcPr>
          <w:p w14:paraId="4A474ECA" w14:textId="58D4D71E" w:rsidR="00AB7293" w:rsidRPr="007A5DFC" w:rsidRDefault="00CF5F6D" w:rsidP="00AB729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AB7293" w:rsidRPr="007A5DFC">
              <w:rPr>
                <w:rFonts w:ascii="Times New Roman" w:hAnsi="Times New Roman" w:cs="Times New Roman"/>
                <w:sz w:val="24"/>
                <w:szCs w:val="24"/>
              </w:rPr>
              <w:t xml:space="preserve"> стоимость предмета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2CA669FC" w14:textId="2533CDC1" w:rsidR="00AB7293" w:rsidRPr="007A5DFC" w:rsidRDefault="00A76DDA" w:rsidP="00AB7293">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r w:rsidR="00AB7293">
              <w:rPr>
                <w:rFonts w:ascii="Times New Roman" w:eastAsia="Times New Roman" w:hAnsi="Times New Roman" w:cs="Times New Roman"/>
                <w:sz w:val="24"/>
                <w:szCs w:val="24"/>
              </w:rPr>
              <w:t>,0</w:t>
            </w:r>
            <w:r w:rsidR="00AB7293" w:rsidRPr="007A5DFC">
              <w:rPr>
                <w:rFonts w:ascii="Times New Roman" w:eastAsia="Times New Roman" w:hAnsi="Times New Roman" w:cs="Times New Roman"/>
                <w:sz w:val="24"/>
                <w:szCs w:val="24"/>
              </w:rPr>
              <w:t xml:space="preserve">0 </w:t>
            </w:r>
            <w:r w:rsidR="00AB7293">
              <w:rPr>
                <w:rFonts w:ascii="Times New Roman" w:eastAsia="Times New Roman" w:hAnsi="Times New Roman" w:cs="Times New Roman"/>
                <w:sz w:val="24"/>
                <w:szCs w:val="24"/>
                <w:lang w:val="en-US"/>
              </w:rPr>
              <w:t>BYN</w:t>
            </w:r>
          </w:p>
        </w:tc>
      </w:tr>
      <w:tr w:rsidR="00AB7293" w:rsidRPr="007A5DFC" w14:paraId="46C5BFE2" w14:textId="77777777" w:rsidTr="0083311C">
        <w:tc>
          <w:tcPr>
            <w:tcW w:w="5670" w:type="dxa"/>
            <w:tcBorders>
              <w:top w:val="single" w:sz="4" w:space="0" w:color="auto"/>
              <w:left w:val="single" w:sz="4" w:space="0" w:color="auto"/>
              <w:bottom w:val="single" w:sz="4" w:space="0" w:color="auto"/>
              <w:right w:val="single" w:sz="4" w:space="0" w:color="auto"/>
            </w:tcBorders>
          </w:tcPr>
          <w:p w14:paraId="3E56A007"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Источник финансирования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1C460F4D" w14:textId="77777777" w:rsidR="00AB7293" w:rsidRPr="007A5DFC" w:rsidRDefault="00AB7293" w:rsidP="00AB7293">
            <w:pPr>
              <w:pStyle w:val="ConsPlusNormal"/>
              <w:jc w:val="center"/>
              <w:rPr>
                <w:rFonts w:ascii="Times New Roman" w:hAnsi="Times New Roman" w:cs="Times New Roman"/>
                <w:sz w:val="24"/>
                <w:szCs w:val="24"/>
              </w:rPr>
            </w:pPr>
            <w:r w:rsidRPr="007A5DFC">
              <w:rPr>
                <w:rFonts w:ascii="Times New Roman" w:eastAsia="Times New Roman" w:hAnsi="Times New Roman" w:cs="Times New Roman"/>
                <w:sz w:val="24"/>
                <w:szCs w:val="24"/>
              </w:rPr>
              <w:t>Республиканский бюджет</w:t>
            </w:r>
          </w:p>
        </w:tc>
      </w:tr>
      <w:tr w:rsidR="00AB7293" w:rsidRPr="004036E8" w14:paraId="7BC733A4" w14:textId="77777777" w:rsidTr="0083311C">
        <w:tc>
          <w:tcPr>
            <w:tcW w:w="9431" w:type="dxa"/>
            <w:gridSpan w:val="3"/>
            <w:tcBorders>
              <w:top w:val="single" w:sz="4" w:space="0" w:color="auto"/>
              <w:left w:val="single" w:sz="4" w:space="0" w:color="auto"/>
              <w:bottom w:val="single" w:sz="4" w:space="0" w:color="auto"/>
              <w:right w:val="single" w:sz="4" w:space="0" w:color="auto"/>
            </w:tcBorders>
            <w:vAlign w:val="center"/>
          </w:tcPr>
          <w:p w14:paraId="2B5F22CF" w14:textId="64ACE6D1" w:rsidR="00AB7293" w:rsidRPr="004036E8" w:rsidRDefault="00AB7293" w:rsidP="00AB7293">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 xml:space="preserve">Лот </w:t>
            </w:r>
            <w:r w:rsidR="00A76DDA">
              <w:rPr>
                <w:rFonts w:ascii="Times New Roman" w:eastAsia="Times New Roman" w:hAnsi="Times New Roman" w:cs="Times New Roman"/>
                <w:sz w:val="24"/>
                <w:szCs w:val="24"/>
              </w:rPr>
              <w:t>№ 3</w:t>
            </w:r>
          </w:p>
        </w:tc>
      </w:tr>
      <w:tr w:rsidR="00AB7293" w:rsidRPr="008F7F22" w14:paraId="736E59EF" w14:textId="77777777" w:rsidTr="0083311C">
        <w:tc>
          <w:tcPr>
            <w:tcW w:w="5670" w:type="dxa"/>
            <w:tcBorders>
              <w:top w:val="single" w:sz="4" w:space="0" w:color="auto"/>
              <w:left w:val="single" w:sz="4" w:space="0" w:color="auto"/>
              <w:bottom w:val="single" w:sz="4" w:space="0" w:color="auto"/>
              <w:right w:val="single" w:sz="4" w:space="0" w:color="auto"/>
            </w:tcBorders>
          </w:tcPr>
          <w:p w14:paraId="24150F9E"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товаров (работ,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5704EFBF" w14:textId="607F5851" w:rsidR="00AB7293" w:rsidRPr="00CF5F6D" w:rsidRDefault="00DB36D6" w:rsidP="00AB7293">
            <w:pPr>
              <w:spacing w:after="0"/>
              <w:jc w:val="center"/>
              <w:rPr>
                <w:rFonts w:ascii="Times New Roman" w:hAnsi="Times New Roman" w:cs="Times New Roman"/>
                <w:b/>
              </w:rPr>
            </w:pPr>
            <w:proofErr w:type="spellStart"/>
            <w:r>
              <w:rPr>
                <w:rFonts w:ascii="Times New Roman" w:hAnsi="Times New Roman" w:cs="Times New Roman"/>
                <w:b/>
                <w:sz w:val="24"/>
                <w:szCs w:val="24"/>
              </w:rPr>
              <w:t>Агар</w:t>
            </w:r>
            <w:proofErr w:type="spellEnd"/>
            <w:r>
              <w:rPr>
                <w:rFonts w:ascii="Times New Roman" w:hAnsi="Times New Roman" w:cs="Times New Roman"/>
                <w:b/>
                <w:sz w:val="24"/>
                <w:szCs w:val="24"/>
              </w:rPr>
              <w:t xml:space="preserve"> питательный сухой (СПА)</w:t>
            </w:r>
          </w:p>
        </w:tc>
      </w:tr>
      <w:tr w:rsidR="00AB7293" w:rsidRPr="007A5DFC" w14:paraId="2A403DC9" w14:textId="77777777" w:rsidTr="0083311C">
        <w:tc>
          <w:tcPr>
            <w:tcW w:w="5670" w:type="dxa"/>
            <w:tcBorders>
              <w:top w:val="single" w:sz="4" w:space="0" w:color="auto"/>
              <w:left w:val="single" w:sz="4" w:space="0" w:color="auto"/>
              <w:bottom w:val="single" w:sz="4" w:space="0" w:color="auto"/>
              <w:right w:val="single" w:sz="4" w:space="0" w:color="auto"/>
            </w:tcBorders>
          </w:tcPr>
          <w:p w14:paraId="6B7D2713"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Код по ОКРБ 007-2012 (подвид)</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3B50EA7B" w14:textId="2448F889" w:rsidR="00AB7293" w:rsidRPr="007A5DFC" w:rsidRDefault="00391C17" w:rsidP="00AB7293">
            <w:pPr>
              <w:pStyle w:val="ConsPlusNormal"/>
              <w:jc w:val="center"/>
              <w:rPr>
                <w:rFonts w:ascii="Times New Roman" w:hAnsi="Times New Roman" w:cs="Times New Roman"/>
                <w:color w:val="FF0000"/>
                <w:sz w:val="24"/>
                <w:szCs w:val="24"/>
              </w:rPr>
            </w:pPr>
            <w:r>
              <w:rPr>
                <w:rFonts w:ascii="Times New Roman" w:eastAsia="Times New Roman" w:hAnsi="Times New Roman" w:cs="Times New Roman"/>
                <w:sz w:val="24"/>
                <w:szCs w:val="24"/>
              </w:rPr>
              <w:t>20.59.52.700</w:t>
            </w:r>
          </w:p>
        </w:tc>
      </w:tr>
      <w:tr w:rsidR="00AB7293" w:rsidRPr="007A5DFC" w14:paraId="676C1DD2" w14:textId="77777777" w:rsidTr="0083311C">
        <w:trPr>
          <w:trHeight w:val="891"/>
        </w:trPr>
        <w:tc>
          <w:tcPr>
            <w:tcW w:w="5670" w:type="dxa"/>
            <w:tcBorders>
              <w:top w:val="single" w:sz="4" w:space="0" w:color="auto"/>
              <w:left w:val="single" w:sz="4" w:space="0" w:color="auto"/>
              <w:bottom w:val="single" w:sz="4" w:space="0" w:color="auto"/>
              <w:right w:val="single" w:sz="4" w:space="0" w:color="auto"/>
            </w:tcBorders>
          </w:tcPr>
          <w:p w14:paraId="7D8F1E55"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в соответствии с ОКРБ 007-2012</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68BACAB" w14:textId="2FC488DF" w:rsidR="00AB7293" w:rsidRPr="007A5DFC" w:rsidRDefault="00006887" w:rsidP="00AB7293">
            <w:pPr>
              <w:pStyle w:val="ConsPlusNormal"/>
              <w:jc w:val="center"/>
              <w:rPr>
                <w:rFonts w:ascii="Times New Roman" w:hAnsi="Times New Roman" w:cs="Times New Roman"/>
                <w:sz w:val="24"/>
                <w:szCs w:val="24"/>
              </w:rPr>
            </w:pPr>
            <w:r w:rsidRPr="00006887">
              <w:rPr>
                <w:rFonts w:ascii="Times New Roman" w:hAnsi="Times New Roman" w:cs="Times New Roman"/>
                <w:sz w:val="24"/>
                <w:szCs w:val="24"/>
              </w:rPr>
              <w:t>Среды культурные для выращивания микроорганизмов готовые</w:t>
            </w:r>
          </w:p>
        </w:tc>
      </w:tr>
      <w:tr w:rsidR="00AB7293" w:rsidRPr="007A5DFC" w14:paraId="3E104F2B" w14:textId="77777777" w:rsidTr="0083311C">
        <w:tc>
          <w:tcPr>
            <w:tcW w:w="5670" w:type="dxa"/>
            <w:tcBorders>
              <w:top w:val="single" w:sz="4" w:space="0" w:color="auto"/>
              <w:left w:val="single" w:sz="4" w:space="0" w:color="auto"/>
              <w:bottom w:val="single" w:sz="4" w:space="0" w:color="auto"/>
              <w:right w:val="single" w:sz="4" w:space="0" w:color="auto"/>
            </w:tcBorders>
          </w:tcPr>
          <w:p w14:paraId="39C0EB5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Объем (количество)</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391036BA" w14:textId="1A04ADAC" w:rsidR="00AB7293" w:rsidRPr="00391C17" w:rsidRDefault="00DB36D6" w:rsidP="00391C17">
            <w:pPr>
              <w:pStyle w:val="ConsPlusNormal"/>
              <w:rPr>
                <w:rFonts w:ascii="Times New Roman" w:hAnsi="Times New Roman" w:cs="Times New Roman"/>
                <w:sz w:val="24"/>
                <w:szCs w:val="24"/>
              </w:rPr>
            </w:pPr>
            <w:r>
              <w:rPr>
                <w:rFonts w:ascii="Times New Roman" w:hAnsi="Times New Roman" w:cs="Times New Roman"/>
                <w:sz w:val="24"/>
                <w:szCs w:val="24"/>
              </w:rPr>
              <w:t xml:space="preserve">                          3 кг</w:t>
            </w:r>
          </w:p>
        </w:tc>
      </w:tr>
      <w:tr w:rsidR="00AB7293" w:rsidRPr="007A5DFC" w14:paraId="5D898258" w14:textId="77777777" w:rsidTr="0083311C">
        <w:tc>
          <w:tcPr>
            <w:tcW w:w="5670" w:type="dxa"/>
            <w:tcBorders>
              <w:top w:val="single" w:sz="4" w:space="0" w:color="auto"/>
              <w:left w:val="single" w:sz="4" w:space="0" w:color="auto"/>
              <w:bottom w:val="single" w:sz="4" w:space="0" w:color="auto"/>
              <w:right w:val="single" w:sz="4" w:space="0" w:color="auto"/>
            </w:tcBorders>
          </w:tcPr>
          <w:p w14:paraId="12B9F70C"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Срок (сроки)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3473359" w14:textId="5754D0CC" w:rsidR="00AB7293" w:rsidRPr="007A5DFC" w:rsidRDefault="00DB36D6" w:rsidP="00391C17">
            <w:pPr>
              <w:pStyle w:val="ConsPlusNormal"/>
              <w:rPr>
                <w:rFonts w:ascii="Times New Roman" w:hAnsi="Times New Roman" w:cs="Times New Roman"/>
                <w:sz w:val="24"/>
                <w:szCs w:val="24"/>
              </w:rPr>
            </w:pPr>
            <w:r>
              <w:rPr>
                <w:rFonts w:ascii="Times New Roman" w:hAnsi="Times New Roman" w:cs="Times New Roman"/>
                <w:sz w:val="24"/>
                <w:szCs w:val="24"/>
              </w:rPr>
              <w:t>В течении 35</w:t>
            </w:r>
            <w:r w:rsidR="00391C17">
              <w:rPr>
                <w:rFonts w:ascii="Times New Roman" w:hAnsi="Times New Roman" w:cs="Times New Roman"/>
                <w:sz w:val="24"/>
                <w:szCs w:val="24"/>
              </w:rPr>
              <w:t xml:space="preserve"> календарных дней </w:t>
            </w:r>
            <w:r w:rsidR="00391C17" w:rsidRPr="00AB7293">
              <w:rPr>
                <w:rFonts w:ascii="Times New Roman" w:hAnsi="Times New Roman" w:cs="Times New Roman"/>
                <w:sz w:val="24"/>
                <w:szCs w:val="24"/>
              </w:rPr>
              <w:t>с</w:t>
            </w:r>
            <w:r w:rsidR="00391C17" w:rsidRPr="00571115">
              <w:rPr>
                <w:rFonts w:ascii="Times New Roman" w:hAnsi="Times New Roman" w:cs="Times New Roman"/>
                <w:sz w:val="24"/>
                <w:szCs w:val="24"/>
              </w:rPr>
              <w:t xml:space="preserve"> </w:t>
            </w:r>
            <w:r w:rsidR="00391C17">
              <w:rPr>
                <w:rFonts w:ascii="Times New Roman" w:hAnsi="Times New Roman" w:cs="Times New Roman"/>
                <w:sz w:val="24"/>
                <w:szCs w:val="24"/>
              </w:rPr>
              <w:t>даты подписания договора</w:t>
            </w:r>
          </w:p>
        </w:tc>
      </w:tr>
      <w:tr w:rsidR="00AB7293" w:rsidRPr="007A5DFC" w14:paraId="3885C8E2" w14:textId="77777777" w:rsidTr="0083311C">
        <w:tc>
          <w:tcPr>
            <w:tcW w:w="5670" w:type="dxa"/>
            <w:tcBorders>
              <w:top w:val="single" w:sz="4" w:space="0" w:color="auto"/>
              <w:left w:val="single" w:sz="4" w:space="0" w:color="auto"/>
              <w:bottom w:val="single" w:sz="4" w:space="0" w:color="auto"/>
              <w:right w:val="single" w:sz="4" w:space="0" w:color="auto"/>
            </w:tcBorders>
          </w:tcPr>
          <w:p w14:paraId="7F5A5FD4"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Место (места)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491B5482" w14:textId="558867FE" w:rsidR="00AB7293" w:rsidRPr="007A5DFC" w:rsidRDefault="00391C17" w:rsidP="00AB7293">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00AB7293" w:rsidRPr="007A5DFC">
              <w:rPr>
                <w:rFonts w:ascii="Times New Roman" w:eastAsia="Times New Roman" w:hAnsi="Times New Roman" w:cs="Times New Roman"/>
                <w:sz w:val="24"/>
                <w:szCs w:val="24"/>
              </w:rPr>
              <w:t xml:space="preserve">, г. Минск, </w:t>
            </w:r>
            <w:proofErr w:type="spellStart"/>
            <w:r w:rsidR="00AB7293" w:rsidRPr="007A5DFC">
              <w:rPr>
                <w:rFonts w:ascii="Times New Roman" w:eastAsia="Times New Roman" w:hAnsi="Times New Roman" w:cs="Times New Roman"/>
                <w:sz w:val="24"/>
                <w:szCs w:val="24"/>
              </w:rPr>
              <w:t>Долгиновский</w:t>
            </w:r>
            <w:proofErr w:type="spellEnd"/>
            <w:r w:rsidR="00AB7293" w:rsidRPr="007A5DFC">
              <w:rPr>
                <w:rFonts w:ascii="Times New Roman" w:eastAsia="Times New Roman" w:hAnsi="Times New Roman" w:cs="Times New Roman"/>
                <w:sz w:val="24"/>
                <w:szCs w:val="24"/>
              </w:rPr>
              <w:t xml:space="preserve"> тракт, д.157</w:t>
            </w:r>
          </w:p>
        </w:tc>
      </w:tr>
      <w:tr w:rsidR="00AB7293" w:rsidRPr="007A5DFC" w14:paraId="6EFF1535" w14:textId="77777777" w:rsidTr="0083311C">
        <w:tc>
          <w:tcPr>
            <w:tcW w:w="5670" w:type="dxa"/>
            <w:tcBorders>
              <w:top w:val="single" w:sz="4" w:space="0" w:color="auto"/>
              <w:left w:val="single" w:sz="4" w:space="0" w:color="auto"/>
              <w:bottom w:val="single" w:sz="4" w:space="0" w:color="auto"/>
              <w:right w:val="single" w:sz="4" w:space="0" w:color="auto"/>
            </w:tcBorders>
          </w:tcPr>
          <w:p w14:paraId="7F784EC7" w14:textId="086FC052" w:rsidR="00AB7293" w:rsidRPr="007A5DFC" w:rsidRDefault="00391C17" w:rsidP="00AB729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AB7293" w:rsidRPr="007A5DFC">
              <w:rPr>
                <w:rFonts w:ascii="Times New Roman" w:hAnsi="Times New Roman" w:cs="Times New Roman"/>
                <w:sz w:val="24"/>
                <w:szCs w:val="24"/>
              </w:rPr>
              <w:t xml:space="preserve"> стоимость предмета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45732FD7" w14:textId="567CBF63" w:rsidR="00AB7293" w:rsidRPr="007A5DFC" w:rsidRDefault="00DB36D6" w:rsidP="00AB7293">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450,00</w:t>
            </w:r>
            <w:r w:rsidR="00AB7293" w:rsidRPr="007A5DFC">
              <w:rPr>
                <w:rFonts w:ascii="Times New Roman" w:eastAsia="Times New Roman" w:hAnsi="Times New Roman" w:cs="Times New Roman"/>
                <w:sz w:val="24"/>
                <w:szCs w:val="24"/>
              </w:rPr>
              <w:t xml:space="preserve"> </w:t>
            </w:r>
            <w:r w:rsidR="00AB7293">
              <w:rPr>
                <w:rFonts w:ascii="Times New Roman" w:eastAsia="Times New Roman" w:hAnsi="Times New Roman" w:cs="Times New Roman"/>
                <w:sz w:val="24"/>
                <w:szCs w:val="24"/>
                <w:lang w:val="en-US"/>
              </w:rPr>
              <w:t>BYN</w:t>
            </w:r>
          </w:p>
        </w:tc>
      </w:tr>
      <w:tr w:rsidR="00AB7293" w:rsidRPr="007A5DFC" w14:paraId="6CE239BE" w14:textId="77777777" w:rsidTr="0083311C">
        <w:tc>
          <w:tcPr>
            <w:tcW w:w="5670" w:type="dxa"/>
            <w:tcBorders>
              <w:top w:val="single" w:sz="4" w:space="0" w:color="auto"/>
              <w:left w:val="single" w:sz="4" w:space="0" w:color="auto"/>
              <w:bottom w:val="single" w:sz="4" w:space="0" w:color="auto"/>
              <w:right w:val="single" w:sz="4" w:space="0" w:color="auto"/>
            </w:tcBorders>
          </w:tcPr>
          <w:p w14:paraId="4ADD84BE"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Источник финансирования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2F3A5BD8" w14:textId="77777777" w:rsidR="00AB7293" w:rsidRPr="007A5DFC" w:rsidRDefault="00AB7293" w:rsidP="00AB7293">
            <w:pPr>
              <w:pStyle w:val="ConsPlusNormal"/>
              <w:jc w:val="center"/>
              <w:rPr>
                <w:rFonts w:ascii="Times New Roman" w:hAnsi="Times New Roman" w:cs="Times New Roman"/>
                <w:sz w:val="24"/>
                <w:szCs w:val="24"/>
              </w:rPr>
            </w:pPr>
            <w:r w:rsidRPr="007A5DFC">
              <w:rPr>
                <w:rFonts w:ascii="Times New Roman" w:eastAsia="Times New Roman" w:hAnsi="Times New Roman" w:cs="Times New Roman"/>
                <w:sz w:val="24"/>
                <w:szCs w:val="24"/>
              </w:rPr>
              <w:t>Республиканский бюджет</w:t>
            </w:r>
          </w:p>
        </w:tc>
      </w:tr>
      <w:tr w:rsidR="00DB36D6" w:rsidRPr="004036E8" w14:paraId="64C393B1" w14:textId="77777777" w:rsidTr="0070575A">
        <w:tc>
          <w:tcPr>
            <w:tcW w:w="9431" w:type="dxa"/>
            <w:gridSpan w:val="3"/>
            <w:tcBorders>
              <w:top w:val="single" w:sz="4" w:space="0" w:color="auto"/>
              <w:left w:val="single" w:sz="4" w:space="0" w:color="auto"/>
              <w:bottom w:val="single" w:sz="4" w:space="0" w:color="auto"/>
              <w:right w:val="single" w:sz="4" w:space="0" w:color="auto"/>
            </w:tcBorders>
            <w:vAlign w:val="center"/>
          </w:tcPr>
          <w:p w14:paraId="5E9066C6" w14:textId="77777777" w:rsidR="00DB36D6" w:rsidRPr="004036E8" w:rsidRDefault="00DB36D6" w:rsidP="0070575A">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 xml:space="preserve">Лот </w:t>
            </w:r>
            <w:r>
              <w:rPr>
                <w:rFonts w:ascii="Times New Roman" w:eastAsia="Times New Roman" w:hAnsi="Times New Roman" w:cs="Times New Roman"/>
                <w:sz w:val="24"/>
                <w:szCs w:val="24"/>
              </w:rPr>
              <w:t>№ 4</w:t>
            </w:r>
          </w:p>
        </w:tc>
      </w:tr>
      <w:tr w:rsidR="00DB36D6" w:rsidRPr="00391C17" w14:paraId="1D83B63F" w14:textId="77777777" w:rsidTr="0070575A">
        <w:tc>
          <w:tcPr>
            <w:tcW w:w="5670" w:type="dxa"/>
            <w:tcBorders>
              <w:top w:val="single" w:sz="4" w:space="0" w:color="auto"/>
              <w:left w:val="single" w:sz="4" w:space="0" w:color="auto"/>
              <w:bottom w:val="single" w:sz="4" w:space="0" w:color="auto"/>
              <w:right w:val="single" w:sz="4" w:space="0" w:color="auto"/>
            </w:tcBorders>
          </w:tcPr>
          <w:p w14:paraId="3E05DE5E" w14:textId="77777777" w:rsidR="00DB36D6" w:rsidRPr="007A5DFC" w:rsidRDefault="00DB36D6" w:rsidP="0070575A">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товаров (работ,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23099AA" w14:textId="77777777" w:rsidR="00DB36D6" w:rsidRPr="00391C17" w:rsidRDefault="00DB36D6" w:rsidP="0070575A">
            <w:pPr>
              <w:spacing w:after="0"/>
              <w:jc w:val="center"/>
              <w:rPr>
                <w:rFonts w:ascii="Times New Roman" w:hAnsi="Times New Roman" w:cs="Times New Roman"/>
                <w:b/>
              </w:rPr>
            </w:pPr>
            <w:r>
              <w:rPr>
                <w:rFonts w:ascii="Times New Roman" w:hAnsi="Times New Roman" w:cs="Times New Roman"/>
                <w:b/>
                <w:sz w:val="24"/>
                <w:szCs w:val="24"/>
              </w:rPr>
              <w:t>Среда питательная «</w:t>
            </w:r>
            <w:proofErr w:type="spellStart"/>
            <w:r>
              <w:rPr>
                <w:rFonts w:ascii="Times New Roman" w:hAnsi="Times New Roman" w:cs="Times New Roman"/>
                <w:b/>
                <w:sz w:val="24"/>
                <w:szCs w:val="24"/>
              </w:rPr>
              <w:t>Агар</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Клиглера</w:t>
            </w:r>
            <w:proofErr w:type="spellEnd"/>
            <w:r>
              <w:rPr>
                <w:rFonts w:ascii="Times New Roman" w:hAnsi="Times New Roman" w:cs="Times New Roman"/>
                <w:b/>
                <w:sz w:val="24"/>
                <w:szCs w:val="24"/>
              </w:rPr>
              <w:t>»</w:t>
            </w:r>
          </w:p>
        </w:tc>
      </w:tr>
      <w:tr w:rsidR="00DB36D6" w:rsidRPr="007A5DFC" w14:paraId="34B33EA1" w14:textId="77777777" w:rsidTr="0070575A">
        <w:tc>
          <w:tcPr>
            <w:tcW w:w="5670" w:type="dxa"/>
            <w:tcBorders>
              <w:top w:val="single" w:sz="4" w:space="0" w:color="auto"/>
              <w:left w:val="single" w:sz="4" w:space="0" w:color="auto"/>
              <w:bottom w:val="single" w:sz="4" w:space="0" w:color="auto"/>
              <w:right w:val="single" w:sz="4" w:space="0" w:color="auto"/>
            </w:tcBorders>
          </w:tcPr>
          <w:p w14:paraId="60F35E29" w14:textId="77777777" w:rsidR="00DB36D6" w:rsidRPr="007A5DFC" w:rsidRDefault="00DB36D6" w:rsidP="0070575A">
            <w:pPr>
              <w:pStyle w:val="ConsPlusNormal"/>
              <w:rPr>
                <w:rFonts w:ascii="Times New Roman" w:hAnsi="Times New Roman" w:cs="Times New Roman"/>
                <w:sz w:val="24"/>
                <w:szCs w:val="24"/>
              </w:rPr>
            </w:pPr>
            <w:r w:rsidRPr="007A5DFC">
              <w:rPr>
                <w:rFonts w:ascii="Times New Roman" w:hAnsi="Times New Roman" w:cs="Times New Roman"/>
                <w:sz w:val="24"/>
                <w:szCs w:val="24"/>
              </w:rPr>
              <w:t>Код по ОКРБ 007-2012 (подвид)</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370427A" w14:textId="77777777" w:rsidR="00DB36D6" w:rsidRPr="007A5DFC" w:rsidRDefault="00DB36D6" w:rsidP="0070575A">
            <w:pPr>
              <w:pStyle w:val="ConsPlusNormal"/>
              <w:jc w:val="center"/>
              <w:rPr>
                <w:rFonts w:ascii="Times New Roman" w:hAnsi="Times New Roman" w:cs="Times New Roman"/>
                <w:color w:val="FF0000"/>
                <w:sz w:val="24"/>
                <w:szCs w:val="24"/>
              </w:rPr>
            </w:pPr>
            <w:r>
              <w:rPr>
                <w:rFonts w:ascii="Times New Roman" w:eastAsia="Times New Roman" w:hAnsi="Times New Roman" w:cs="Times New Roman"/>
                <w:sz w:val="24"/>
                <w:szCs w:val="24"/>
              </w:rPr>
              <w:t>20.59.52.700</w:t>
            </w:r>
          </w:p>
        </w:tc>
      </w:tr>
      <w:tr w:rsidR="00DB36D6" w:rsidRPr="007A5DFC" w14:paraId="48DE5790" w14:textId="77777777" w:rsidTr="0070575A">
        <w:trPr>
          <w:trHeight w:val="891"/>
        </w:trPr>
        <w:tc>
          <w:tcPr>
            <w:tcW w:w="5670" w:type="dxa"/>
            <w:tcBorders>
              <w:top w:val="single" w:sz="4" w:space="0" w:color="auto"/>
              <w:left w:val="single" w:sz="4" w:space="0" w:color="auto"/>
              <w:bottom w:val="single" w:sz="4" w:space="0" w:color="auto"/>
              <w:right w:val="single" w:sz="4" w:space="0" w:color="auto"/>
            </w:tcBorders>
          </w:tcPr>
          <w:p w14:paraId="5B766726" w14:textId="77777777" w:rsidR="00DB36D6" w:rsidRPr="007A5DFC" w:rsidRDefault="00DB36D6" w:rsidP="0070575A">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в соответствии с ОКРБ 007-2012</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686013A4" w14:textId="77777777" w:rsidR="00DB36D6" w:rsidRPr="007A5DFC" w:rsidRDefault="00DB36D6" w:rsidP="0070575A">
            <w:pPr>
              <w:pStyle w:val="ConsPlusNormal"/>
              <w:jc w:val="center"/>
              <w:rPr>
                <w:rFonts w:ascii="Times New Roman" w:hAnsi="Times New Roman" w:cs="Times New Roman"/>
                <w:sz w:val="24"/>
                <w:szCs w:val="24"/>
              </w:rPr>
            </w:pPr>
            <w:r w:rsidRPr="00006887">
              <w:rPr>
                <w:rFonts w:ascii="Times New Roman" w:hAnsi="Times New Roman" w:cs="Times New Roman"/>
                <w:sz w:val="24"/>
                <w:szCs w:val="24"/>
              </w:rPr>
              <w:t>Среды культурные для выращивания микроорганизмов готовые</w:t>
            </w:r>
          </w:p>
        </w:tc>
      </w:tr>
      <w:tr w:rsidR="00DB36D6" w:rsidRPr="00391C17" w14:paraId="172EA236" w14:textId="77777777" w:rsidTr="0070575A">
        <w:tc>
          <w:tcPr>
            <w:tcW w:w="5670" w:type="dxa"/>
            <w:tcBorders>
              <w:top w:val="single" w:sz="4" w:space="0" w:color="auto"/>
              <w:left w:val="single" w:sz="4" w:space="0" w:color="auto"/>
              <w:bottom w:val="single" w:sz="4" w:space="0" w:color="auto"/>
              <w:right w:val="single" w:sz="4" w:space="0" w:color="auto"/>
            </w:tcBorders>
          </w:tcPr>
          <w:p w14:paraId="14D2191D" w14:textId="77777777" w:rsidR="00DB36D6" w:rsidRPr="007A5DFC" w:rsidRDefault="00DB36D6" w:rsidP="0070575A">
            <w:pPr>
              <w:pStyle w:val="ConsPlusNormal"/>
              <w:rPr>
                <w:rFonts w:ascii="Times New Roman" w:hAnsi="Times New Roman" w:cs="Times New Roman"/>
                <w:sz w:val="24"/>
                <w:szCs w:val="24"/>
              </w:rPr>
            </w:pPr>
            <w:r w:rsidRPr="007A5DFC">
              <w:rPr>
                <w:rFonts w:ascii="Times New Roman" w:hAnsi="Times New Roman" w:cs="Times New Roman"/>
                <w:sz w:val="24"/>
                <w:szCs w:val="24"/>
              </w:rPr>
              <w:t>Объем (количество)</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5B1A334B" w14:textId="77777777" w:rsidR="00DB36D6" w:rsidRPr="00391C17" w:rsidRDefault="00DB36D6" w:rsidP="0070575A">
            <w:pPr>
              <w:pStyle w:val="ConsPlusNormal"/>
              <w:jc w:val="center"/>
              <w:rPr>
                <w:rFonts w:ascii="Times New Roman" w:hAnsi="Times New Roman" w:cs="Times New Roman"/>
                <w:sz w:val="24"/>
                <w:szCs w:val="24"/>
              </w:rPr>
            </w:pPr>
            <w:r>
              <w:rPr>
                <w:rFonts w:ascii="Times New Roman" w:eastAsia="Times New Roman" w:hAnsi="Times New Roman" w:cs="Times New Roman"/>
                <w:bCs/>
                <w:sz w:val="24"/>
                <w:szCs w:val="24"/>
              </w:rPr>
              <w:t>0,5 кг</w:t>
            </w:r>
          </w:p>
        </w:tc>
      </w:tr>
      <w:tr w:rsidR="00DB36D6" w:rsidRPr="007A5DFC" w14:paraId="3F1EBD2F" w14:textId="77777777" w:rsidTr="0070575A">
        <w:tc>
          <w:tcPr>
            <w:tcW w:w="5670" w:type="dxa"/>
            <w:tcBorders>
              <w:top w:val="single" w:sz="4" w:space="0" w:color="auto"/>
              <w:left w:val="single" w:sz="4" w:space="0" w:color="auto"/>
              <w:bottom w:val="single" w:sz="4" w:space="0" w:color="auto"/>
              <w:right w:val="single" w:sz="4" w:space="0" w:color="auto"/>
            </w:tcBorders>
          </w:tcPr>
          <w:p w14:paraId="73119C8C" w14:textId="77777777" w:rsidR="00DB36D6" w:rsidRPr="007A5DFC" w:rsidRDefault="00DB36D6" w:rsidP="0070575A">
            <w:pPr>
              <w:pStyle w:val="ConsPlusNormal"/>
              <w:rPr>
                <w:rFonts w:ascii="Times New Roman" w:hAnsi="Times New Roman" w:cs="Times New Roman"/>
                <w:sz w:val="24"/>
                <w:szCs w:val="24"/>
              </w:rPr>
            </w:pPr>
            <w:r w:rsidRPr="007A5DFC">
              <w:rPr>
                <w:rFonts w:ascii="Times New Roman" w:hAnsi="Times New Roman" w:cs="Times New Roman"/>
                <w:sz w:val="24"/>
                <w:szCs w:val="24"/>
              </w:rPr>
              <w:t>Срок (сроки)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5AFAA23" w14:textId="77777777" w:rsidR="00DB36D6" w:rsidRPr="007A5DFC" w:rsidRDefault="00DB36D6" w:rsidP="0070575A">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течении 35 календарных дней </w:t>
            </w:r>
            <w:r w:rsidRPr="00AB7293">
              <w:rPr>
                <w:rFonts w:ascii="Times New Roman" w:hAnsi="Times New Roman" w:cs="Times New Roman"/>
                <w:sz w:val="24"/>
                <w:szCs w:val="24"/>
              </w:rPr>
              <w:t>с</w:t>
            </w:r>
            <w:r w:rsidRPr="00571115">
              <w:rPr>
                <w:rFonts w:ascii="Times New Roman" w:hAnsi="Times New Roman" w:cs="Times New Roman"/>
                <w:sz w:val="24"/>
                <w:szCs w:val="24"/>
              </w:rPr>
              <w:t xml:space="preserve"> </w:t>
            </w:r>
            <w:r>
              <w:rPr>
                <w:rFonts w:ascii="Times New Roman" w:hAnsi="Times New Roman" w:cs="Times New Roman"/>
                <w:sz w:val="24"/>
                <w:szCs w:val="24"/>
              </w:rPr>
              <w:t>даты подписания договора</w:t>
            </w:r>
          </w:p>
        </w:tc>
      </w:tr>
      <w:tr w:rsidR="00DB36D6" w:rsidRPr="007A5DFC" w14:paraId="6AB5A0E3" w14:textId="77777777" w:rsidTr="0070575A">
        <w:tc>
          <w:tcPr>
            <w:tcW w:w="5670" w:type="dxa"/>
            <w:tcBorders>
              <w:top w:val="single" w:sz="4" w:space="0" w:color="auto"/>
              <w:left w:val="single" w:sz="4" w:space="0" w:color="auto"/>
              <w:bottom w:val="single" w:sz="4" w:space="0" w:color="auto"/>
              <w:right w:val="single" w:sz="4" w:space="0" w:color="auto"/>
            </w:tcBorders>
          </w:tcPr>
          <w:p w14:paraId="194C7DF5" w14:textId="77777777" w:rsidR="00DB36D6" w:rsidRPr="007A5DFC" w:rsidRDefault="00DB36D6" w:rsidP="0070575A">
            <w:pPr>
              <w:pStyle w:val="ConsPlusNormal"/>
              <w:rPr>
                <w:rFonts w:ascii="Times New Roman" w:hAnsi="Times New Roman" w:cs="Times New Roman"/>
                <w:sz w:val="24"/>
                <w:szCs w:val="24"/>
              </w:rPr>
            </w:pPr>
            <w:r w:rsidRPr="007A5DFC">
              <w:rPr>
                <w:rFonts w:ascii="Times New Roman" w:hAnsi="Times New Roman" w:cs="Times New Roman"/>
                <w:sz w:val="24"/>
                <w:szCs w:val="24"/>
              </w:rPr>
              <w:t>Место (места)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2688D73A" w14:textId="77777777" w:rsidR="00DB36D6" w:rsidRPr="007A5DFC" w:rsidRDefault="00DB36D6" w:rsidP="0070575A">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A5DFC">
              <w:rPr>
                <w:rFonts w:ascii="Times New Roman" w:eastAsia="Times New Roman" w:hAnsi="Times New Roman" w:cs="Times New Roman"/>
                <w:sz w:val="24"/>
                <w:szCs w:val="24"/>
              </w:rPr>
              <w:t xml:space="preserve">, г. Минск, </w:t>
            </w:r>
            <w:proofErr w:type="spellStart"/>
            <w:r w:rsidRPr="007A5DFC">
              <w:rPr>
                <w:rFonts w:ascii="Times New Roman" w:eastAsia="Times New Roman" w:hAnsi="Times New Roman" w:cs="Times New Roman"/>
                <w:sz w:val="24"/>
                <w:szCs w:val="24"/>
              </w:rPr>
              <w:t>Долгиновский</w:t>
            </w:r>
            <w:proofErr w:type="spellEnd"/>
            <w:r w:rsidRPr="007A5DFC">
              <w:rPr>
                <w:rFonts w:ascii="Times New Roman" w:eastAsia="Times New Roman" w:hAnsi="Times New Roman" w:cs="Times New Roman"/>
                <w:sz w:val="24"/>
                <w:szCs w:val="24"/>
              </w:rPr>
              <w:t xml:space="preserve"> тракт, д.157</w:t>
            </w:r>
          </w:p>
        </w:tc>
      </w:tr>
      <w:tr w:rsidR="00DB36D6" w:rsidRPr="007A5DFC" w14:paraId="23698391" w14:textId="77777777" w:rsidTr="0070575A">
        <w:tc>
          <w:tcPr>
            <w:tcW w:w="5670" w:type="dxa"/>
            <w:tcBorders>
              <w:top w:val="single" w:sz="4" w:space="0" w:color="auto"/>
              <w:left w:val="single" w:sz="4" w:space="0" w:color="auto"/>
              <w:bottom w:val="single" w:sz="4" w:space="0" w:color="auto"/>
              <w:right w:val="single" w:sz="4" w:space="0" w:color="auto"/>
            </w:tcBorders>
          </w:tcPr>
          <w:p w14:paraId="54EA15FB" w14:textId="77777777" w:rsidR="00DB36D6" w:rsidRPr="007A5DFC" w:rsidRDefault="00DB36D6" w:rsidP="0070575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A5DFC">
              <w:rPr>
                <w:rFonts w:ascii="Times New Roman" w:hAnsi="Times New Roman" w:cs="Times New Roman"/>
                <w:sz w:val="24"/>
                <w:szCs w:val="24"/>
              </w:rPr>
              <w:t xml:space="preserve"> стоимость предмета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335A1F24" w14:textId="77777777" w:rsidR="00DB36D6" w:rsidRPr="007A5DFC" w:rsidRDefault="00DB36D6" w:rsidP="0070575A">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65,00</w:t>
            </w:r>
            <w:r w:rsidRPr="007A5D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BYN</w:t>
            </w:r>
          </w:p>
        </w:tc>
      </w:tr>
      <w:tr w:rsidR="00DB36D6" w:rsidRPr="007A5DFC" w14:paraId="55FC41A6" w14:textId="77777777" w:rsidTr="0070575A">
        <w:tc>
          <w:tcPr>
            <w:tcW w:w="5670" w:type="dxa"/>
            <w:tcBorders>
              <w:top w:val="single" w:sz="4" w:space="0" w:color="auto"/>
              <w:left w:val="single" w:sz="4" w:space="0" w:color="auto"/>
              <w:bottom w:val="single" w:sz="4" w:space="0" w:color="auto"/>
              <w:right w:val="single" w:sz="4" w:space="0" w:color="auto"/>
            </w:tcBorders>
          </w:tcPr>
          <w:p w14:paraId="21E92333" w14:textId="77777777" w:rsidR="00DB36D6" w:rsidRPr="007A5DFC" w:rsidRDefault="00DB36D6" w:rsidP="0070575A">
            <w:pPr>
              <w:pStyle w:val="ConsPlusNormal"/>
              <w:rPr>
                <w:rFonts w:ascii="Times New Roman" w:hAnsi="Times New Roman" w:cs="Times New Roman"/>
                <w:sz w:val="24"/>
                <w:szCs w:val="24"/>
              </w:rPr>
            </w:pPr>
            <w:r w:rsidRPr="007A5DFC">
              <w:rPr>
                <w:rFonts w:ascii="Times New Roman" w:hAnsi="Times New Roman" w:cs="Times New Roman"/>
                <w:sz w:val="24"/>
                <w:szCs w:val="24"/>
              </w:rPr>
              <w:t xml:space="preserve">Источник финансирования государственной закупки </w:t>
            </w:r>
            <w:r w:rsidRPr="007A5DFC">
              <w:rPr>
                <w:rFonts w:ascii="Times New Roman" w:hAnsi="Times New Roman" w:cs="Times New Roman"/>
                <w:sz w:val="24"/>
                <w:szCs w:val="24"/>
              </w:rPr>
              <w:lastRenderedPageBreak/>
              <w:t>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7F826FC" w14:textId="77777777" w:rsidR="00DB36D6" w:rsidRPr="007A5DFC" w:rsidRDefault="00DB36D6" w:rsidP="0070575A">
            <w:pPr>
              <w:pStyle w:val="ConsPlusNormal"/>
              <w:jc w:val="center"/>
              <w:rPr>
                <w:rFonts w:ascii="Times New Roman" w:hAnsi="Times New Roman" w:cs="Times New Roman"/>
                <w:sz w:val="24"/>
                <w:szCs w:val="24"/>
              </w:rPr>
            </w:pPr>
            <w:r w:rsidRPr="007A5DFC">
              <w:rPr>
                <w:rFonts w:ascii="Times New Roman" w:eastAsia="Times New Roman" w:hAnsi="Times New Roman" w:cs="Times New Roman"/>
                <w:sz w:val="24"/>
                <w:szCs w:val="24"/>
              </w:rPr>
              <w:lastRenderedPageBreak/>
              <w:t>Республиканский бюджет</w:t>
            </w:r>
          </w:p>
        </w:tc>
      </w:tr>
      <w:tr w:rsidR="00AB7293" w:rsidRPr="004036E8" w14:paraId="294BFEC5" w14:textId="77777777" w:rsidTr="0083311C">
        <w:tc>
          <w:tcPr>
            <w:tcW w:w="9431" w:type="dxa"/>
            <w:gridSpan w:val="3"/>
            <w:tcBorders>
              <w:top w:val="single" w:sz="4" w:space="0" w:color="auto"/>
              <w:left w:val="single" w:sz="4" w:space="0" w:color="auto"/>
              <w:bottom w:val="single" w:sz="4" w:space="0" w:color="auto"/>
              <w:right w:val="single" w:sz="4" w:space="0" w:color="auto"/>
            </w:tcBorders>
            <w:vAlign w:val="center"/>
          </w:tcPr>
          <w:p w14:paraId="3DCE2AC8" w14:textId="4091ECA7" w:rsidR="00AB7293" w:rsidRPr="004036E8" w:rsidRDefault="00AB7293" w:rsidP="00AB7293">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lastRenderedPageBreak/>
              <w:t xml:space="preserve">Лот </w:t>
            </w:r>
            <w:r w:rsidR="0033102B">
              <w:rPr>
                <w:rFonts w:ascii="Times New Roman" w:eastAsia="Times New Roman" w:hAnsi="Times New Roman" w:cs="Times New Roman"/>
                <w:sz w:val="24"/>
                <w:szCs w:val="24"/>
              </w:rPr>
              <w:t>№ 5</w:t>
            </w:r>
          </w:p>
        </w:tc>
      </w:tr>
      <w:tr w:rsidR="00AB7293" w:rsidRPr="008F7F22" w14:paraId="30E6FF48" w14:textId="77777777" w:rsidTr="0083311C">
        <w:tc>
          <w:tcPr>
            <w:tcW w:w="5670" w:type="dxa"/>
            <w:tcBorders>
              <w:top w:val="single" w:sz="4" w:space="0" w:color="auto"/>
              <w:left w:val="single" w:sz="4" w:space="0" w:color="auto"/>
              <w:bottom w:val="single" w:sz="4" w:space="0" w:color="auto"/>
              <w:right w:val="single" w:sz="4" w:space="0" w:color="auto"/>
            </w:tcBorders>
          </w:tcPr>
          <w:p w14:paraId="6379835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товаров (работ,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47AF734C" w14:textId="508B04DE" w:rsidR="00AB7293" w:rsidRPr="00391C17" w:rsidRDefault="00DB36D6" w:rsidP="00AB7293">
            <w:pPr>
              <w:spacing w:after="0"/>
              <w:jc w:val="center"/>
              <w:rPr>
                <w:rFonts w:ascii="Times New Roman" w:hAnsi="Times New Roman" w:cs="Times New Roman"/>
                <w:b/>
              </w:rPr>
            </w:pPr>
            <w:r>
              <w:rPr>
                <w:rFonts w:ascii="Times New Roman" w:hAnsi="Times New Roman" w:cs="Times New Roman"/>
                <w:b/>
                <w:sz w:val="24"/>
                <w:szCs w:val="24"/>
              </w:rPr>
              <w:t>Среда питательная</w:t>
            </w:r>
            <w:r w:rsidR="0033102B">
              <w:rPr>
                <w:rFonts w:ascii="Times New Roman" w:hAnsi="Times New Roman" w:cs="Times New Roman"/>
                <w:b/>
                <w:sz w:val="24"/>
                <w:szCs w:val="24"/>
              </w:rPr>
              <w:t xml:space="preserve"> сухая</w:t>
            </w:r>
            <w:r>
              <w:rPr>
                <w:rFonts w:ascii="Times New Roman" w:hAnsi="Times New Roman" w:cs="Times New Roman"/>
                <w:b/>
                <w:sz w:val="24"/>
                <w:szCs w:val="24"/>
              </w:rPr>
              <w:t xml:space="preserve"> «</w:t>
            </w:r>
            <w:proofErr w:type="spellStart"/>
            <w:r w:rsidR="0033102B">
              <w:rPr>
                <w:rFonts w:ascii="Times New Roman" w:hAnsi="Times New Roman" w:cs="Times New Roman"/>
                <w:b/>
                <w:sz w:val="24"/>
                <w:szCs w:val="24"/>
              </w:rPr>
              <w:t>Агар</w:t>
            </w:r>
            <w:proofErr w:type="spellEnd"/>
            <w:r w:rsidR="0033102B">
              <w:rPr>
                <w:rFonts w:ascii="Times New Roman" w:hAnsi="Times New Roman" w:cs="Times New Roman"/>
                <w:b/>
                <w:sz w:val="24"/>
                <w:szCs w:val="24"/>
              </w:rPr>
              <w:t xml:space="preserve"> Эндо</w:t>
            </w:r>
            <w:r>
              <w:rPr>
                <w:rFonts w:ascii="Times New Roman" w:hAnsi="Times New Roman" w:cs="Times New Roman"/>
                <w:b/>
                <w:sz w:val="24"/>
                <w:szCs w:val="24"/>
              </w:rPr>
              <w:t>»</w:t>
            </w:r>
          </w:p>
        </w:tc>
      </w:tr>
      <w:tr w:rsidR="00AB7293" w:rsidRPr="007A5DFC" w14:paraId="71618BDA" w14:textId="77777777" w:rsidTr="0083311C">
        <w:tc>
          <w:tcPr>
            <w:tcW w:w="5670" w:type="dxa"/>
            <w:tcBorders>
              <w:top w:val="single" w:sz="4" w:space="0" w:color="auto"/>
              <w:left w:val="single" w:sz="4" w:space="0" w:color="auto"/>
              <w:bottom w:val="single" w:sz="4" w:space="0" w:color="auto"/>
              <w:right w:val="single" w:sz="4" w:space="0" w:color="auto"/>
            </w:tcBorders>
          </w:tcPr>
          <w:p w14:paraId="28DC2A6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Код по ОКРБ 007-2012 (подвид)</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215267B7" w14:textId="0261F388" w:rsidR="00AB7293" w:rsidRPr="007A5DFC" w:rsidRDefault="00391C17" w:rsidP="00AB7293">
            <w:pPr>
              <w:pStyle w:val="ConsPlusNormal"/>
              <w:jc w:val="center"/>
              <w:rPr>
                <w:rFonts w:ascii="Times New Roman" w:hAnsi="Times New Roman" w:cs="Times New Roman"/>
                <w:color w:val="FF0000"/>
                <w:sz w:val="24"/>
                <w:szCs w:val="24"/>
              </w:rPr>
            </w:pPr>
            <w:r>
              <w:rPr>
                <w:rFonts w:ascii="Times New Roman" w:eastAsia="Times New Roman" w:hAnsi="Times New Roman" w:cs="Times New Roman"/>
                <w:sz w:val="24"/>
                <w:szCs w:val="24"/>
              </w:rPr>
              <w:t>20.59.52.700</w:t>
            </w:r>
          </w:p>
        </w:tc>
      </w:tr>
      <w:tr w:rsidR="00AB7293" w:rsidRPr="007A5DFC" w14:paraId="6D2CDC8F" w14:textId="77777777" w:rsidTr="0083311C">
        <w:trPr>
          <w:trHeight w:val="891"/>
        </w:trPr>
        <w:tc>
          <w:tcPr>
            <w:tcW w:w="5670" w:type="dxa"/>
            <w:tcBorders>
              <w:top w:val="single" w:sz="4" w:space="0" w:color="auto"/>
              <w:left w:val="single" w:sz="4" w:space="0" w:color="auto"/>
              <w:bottom w:val="single" w:sz="4" w:space="0" w:color="auto"/>
              <w:right w:val="single" w:sz="4" w:space="0" w:color="auto"/>
            </w:tcBorders>
          </w:tcPr>
          <w:p w14:paraId="463F292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в соответствии с ОКРБ 007-2012</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0197F14" w14:textId="49FBB037" w:rsidR="00AB7293" w:rsidRPr="007A5DFC" w:rsidRDefault="00006887" w:rsidP="00DB36D6">
            <w:pPr>
              <w:pStyle w:val="ConsPlusNormal"/>
              <w:jc w:val="center"/>
              <w:rPr>
                <w:rFonts w:ascii="Times New Roman" w:hAnsi="Times New Roman" w:cs="Times New Roman"/>
                <w:sz w:val="24"/>
                <w:szCs w:val="24"/>
              </w:rPr>
            </w:pPr>
            <w:r w:rsidRPr="00006887">
              <w:rPr>
                <w:rFonts w:ascii="Times New Roman" w:hAnsi="Times New Roman" w:cs="Times New Roman"/>
                <w:sz w:val="24"/>
                <w:szCs w:val="24"/>
              </w:rPr>
              <w:t>Среды культурные для выращивания микроорганизмов готовые</w:t>
            </w:r>
          </w:p>
        </w:tc>
      </w:tr>
      <w:tr w:rsidR="00AB7293" w:rsidRPr="007A5DFC" w14:paraId="40D2632C" w14:textId="77777777" w:rsidTr="0083311C">
        <w:tc>
          <w:tcPr>
            <w:tcW w:w="5670" w:type="dxa"/>
            <w:tcBorders>
              <w:top w:val="single" w:sz="4" w:space="0" w:color="auto"/>
              <w:left w:val="single" w:sz="4" w:space="0" w:color="auto"/>
              <w:bottom w:val="single" w:sz="4" w:space="0" w:color="auto"/>
              <w:right w:val="single" w:sz="4" w:space="0" w:color="auto"/>
            </w:tcBorders>
          </w:tcPr>
          <w:p w14:paraId="6D163FED"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Объем (количество)</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99F56D2" w14:textId="02CFC9B0" w:rsidR="00AB7293" w:rsidRPr="00391C17" w:rsidRDefault="0033102B" w:rsidP="00AB7293">
            <w:pPr>
              <w:pStyle w:val="ConsPlusNormal"/>
              <w:jc w:val="center"/>
              <w:rPr>
                <w:rFonts w:ascii="Times New Roman" w:hAnsi="Times New Roman" w:cs="Times New Roman"/>
                <w:sz w:val="24"/>
                <w:szCs w:val="24"/>
              </w:rPr>
            </w:pPr>
            <w:r>
              <w:rPr>
                <w:rFonts w:ascii="Times New Roman" w:eastAsia="Times New Roman" w:hAnsi="Times New Roman" w:cs="Times New Roman"/>
                <w:bCs/>
                <w:sz w:val="24"/>
                <w:szCs w:val="24"/>
              </w:rPr>
              <w:t>0,3</w:t>
            </w:r>
            <w:r w:rsidR="00DB36D6">
              <w:rPr>
                <w:rFonts w:ascii="Times New Roman" w:eastAsia="Times New Roman" w:hAnsi="Times New Roman" w:cs="Times New Roman"/>
                <w:bCs/>
                <w:sz w:val="24"/>
                <w:szCs w:val="24"/>
              </w:rPr>
              <w:t xml:space="preserve"> кг</w:t>
            </w:r>
          </w:p>
        </w:tc>
      </w:tr>
      <w:tr w:rsidR="00AB7293" w:rsidRPr="007A5DFC" w14:paraId="373ADA96" w14:textId="77777777" w:rsidTr="0083311C">
        <w:tc>
          <w:tcPr>
            <w:tcW w:w="5670" w:type="dxa"/>
            <w:tcBorders>
              <w:top w:val="single" w:sz="4" w:space="0" w:color="auto"/>
              <w:left w:val="single" w:sz="4" w:space="0" w:color="auto"/>
              <w:bottom w:val="single" w:sz="4" w:space="0" w:color="auto"/>
              <w:right w:val="single" w:sz="4" w:space="0" w:color="auto"/>
            </w:tcBorders>
          </w:tcPr>
          <w:p w14:paraId="62336141"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Срок (сроки)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6826E562" w14:textId="731D47AE" w:rsidR="00AB7293" w:rsidRPr="007A5DFC" w:rsidRDefault="00DB36D6" w:rsidP="00AB729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течении 35</w:t>
            </w:r>
            <w:r w:rsidR="00391C17">
              <w:rPr>
                <w:rFonts w:ascii="Times New Roman" w:hAnsi="Times New Roman" w:cs="Times New Roman"/>
                <w:sz w:val="24"/>
                <w:szCs w:val="24"/>
              </w:rPr>
              <w:t xml:space="preserve"> календарных дней </w:t>
            </w:r>
            <w:r w:rsidR="00391C17" w:rsidRPr="00AB7293">
              <w:rPr>
                <w:rFonts w:ascii="Times New Roman" w:hAnsi="Times New Roman" w:cs="Times New Roman"/>
                <w:sz w:val="24"/>
                <w:szCs w:val="24"/>
              </w:rPr>
              <w:t>с</w:t>
            </w:r>
            <w:r w:rsidR="00391C17" w:rsidRPr="00571115">
              <w:rPr>
                <w:rFonts w:ascii="Times New Roman" w:hAnsi="Times New Roman" w:cs="Times New Roman"/>
                <w:sz w:val="24"/>
                <w:szCs w:val="24"/>
              </w:rPr>
              <w:t xml:space="preserve"> </w:t>
            </w:r>
            <w:r w:rsidR="00391C17">
              <w:rPr>
                <w:rFonts w:ascii="Times New Roman" w:hAnsi="Times New Roman" w:cs="Times New Roman"/>
                <w:sz w:val="24"/>
                <w:szCs w:val="24"/>
              </w:rPr>
              <w:t>даты подписания договора</w:t>
            </w:r>
          </w:p>
        </w:tc>
      </w:tr>
      <w:tr w:rsidR="00AB7293" w:rsidRPr="007A5DFC" w14:paraId="4A008ECB" w14:textId="77777777" w:rsidTr="0083311C">
        <w:tc>
          <w:tcPr>
            <w:tcW w:w="5670" w:type="dxa"/>
            <w:tcBorders>
              <w:top w:val="single" w:sz="4" w:space="0" w:color="auto"/>
              <w:left w:val="single" w:sz="4" w:space="0" w:color="auto"/>
              <w:bottom w:val="single" w:sz="4" w:space="0" w:color="auto"/>
              <w:right w:val="single" w:sz="4" w:space="0" w:color="auto"/>
            </w:tcBorders>
          </w:tcPr>
          <w:p w14:paraId="67E07B3D"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Место (места)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29E4CFB1" w14:textId="1B7D334C" w:rsidR="00AB7293" w:rsidRPr="007A5DFC" w:rsidRDefault="00391C17" w:rsidP="00AB7293">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00AB7293" w:rsidRPr="007A5DFC">
              <w:rPr>
                <w:rFonts w:ascii="Times New Roman" w:eastAsia="Times New Roman" w:hAnsi="Times New Roman" w:cs="Times New Roman"/>
                <w:sz w:val="24"/>
                <w:szCs w:val="24"/>
              </w:rPr>
              <w:t xml:space="preserve">, г. Минск, </w:t>
            </w:r>
            <w:proofErr w:type="spellStart"/>
            <w:r w:rsidR="00AB7293" w:rsidRPr="007A5DFC">
              <w:rPr>
                <w:rFonts w:ascii="Times New Roman" w:eastAsia="Times New Roman" w:hAnsi="Times New Roman" w:cs="Times New Roman"/>
                <w:sz w:val="24"/>
                <w:szCs w:val="24"/>
              </w:rPr>
              <w:t>Долгиновский</w:t>
            </w:r>
            <w:proofErr w:type="spellEnd"/>
            <w:r w:rsidR="00AB7293" w:rsidRPr="007A5DFC">
              <w:rPr>
                <w:rFonts w:ascii="Times New Roman" w:eastAsia="Times New Roman" w:hAnsi="Times New Roman" w:cs="Times New Roman"/>
                <w:sz w:val="24"/>
                <w:szCs w:val="24"/>
              </w:rPr>
              <w:t xml:space="preserve"> тракт, д.157</w:t>
            </w:r>
          </w:p>
        </w:tc>
      </w:tr>
      <w:tr w:rsidR="00AB7293" w:rsidRPr="007A5DFC" w14:paraId="72860F8A" w14:textId="77777777" w:rsidTr="0083311C">
        <w:tc>
          <w:tcPr>
            <w:tcW w:w="5670" w:type="dxa"/>
            <w:tcBorders>
              <w:top w:val="single" w:sz="4" w:space="0" w:color="auto"/>
              <w:left w:val="single" w:sz="4" w:space="0" w:color="auto"/>
              <w:bottom w:val="single" w:sz="4" w:space="0" w:color="auto"/>
              <w:right w:val="single" w:sz="4" w:space="0" w:color="auto"/>
            </w:tcBorders>
          </w:tcPr>
          <w:p w14:paraId="1272E541" w14:textId="25F66F2C" w:rsidR="00AB7293" w:rsidRPr="007A5DFC" w:rsidRDefault="00391C17" w:rsidP="00391C17">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AB7293" w:rsidRPr="007A5DFC">
              <w:rPr>
                <w:rFonts w:ascii="Times New Roman" w:hAnsi="Times New Roman" w:cs="Times New Roman"/>
                <w:sz w:val="24"/>
                <w:szCs w:val="24"/>
              </w:rPr>
              <w:t xml:space="preserve"> стоимость предмета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5CD1AA7B" w14:textId="05D20814" w:rsidR="00AB7293" w:rsidRPr="007A5DFC" w:rsidRDefault="0033102B" w:rsidP="00AB7293">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B36D6">
              <w:rPr>
                <w:rFonts w:ascii="Times New Roman" w:eastAsia="Times New Roman" w:hAnsi="Times New Roman" w:cs="Times New Roman"/>
                <w:sz w:val="24"/>
                <w:szCs w:val="24"/>
              </w:rPr>
              <w:t>5</w:t>
            </w:r>
            <w:r>
              <w:rPr>
                <w:rFonts w:ascii="Times New Roman" w:eastAsia="Times New Roman" w:hAnsi="Times New Roman" w:cs="Times New Roman"/>
                <w:sz w:val="24"/>
                <w:szCs w:val="24"/>
              </w:rPr>
              <w:t>0</w:t>
            </w:r>
            <w:r w:rsidR="00DB36D6">
              <w:rPr>
                <w:rFonts w:ascii="Times New Roman" w:eastAsia="Times New Roman" w:hAnsi="Times New Roman" w:cs="Times New Roman"/>
                <w:sz w:val="24"/>
                <w:szCs w:val="24"/>
              </w:rPr>
              <w:t>,00</w:t>
            </w:r>
            <w:r w:rsidR="00AB7293" w:rsidRPr="007A5DFC">
              <w:rPr>
                <w:rFonts w:ascii="Times New Roman" w:eastAsia="Times New Roman" w:hAnsi="Times New Roman" w:cs="Times New Roman"/>
                <w:sz w:val="24"/>
                <w:szCs w:val="24"/>
              </w:rPr>
              <w:t xml:space="preserve"> </w:t>
            </w:r>
            <w:r w:rsidR="00AB7293">
              <w:rPr>
                <w:rFonts w:ascii="Times New Roman" w:eastAsia="Times New Roman" w:hAnsi="Times New Roman" w:cs="Times New Roman"/>
                <w:sz w:val="24"/>
                <w:szCs w:val="24"/>
                <w:lang w:val="en-US"/>
              </w:rPr>
              <w:t>BYN</w:t>
            </w:r>
          </w:p>
        </w:tc>
      </w:tr>
      <w:tr w:rsidR="00AB7293" w:rsidRPr="007A5DFC" w14:paraId="1C71FDAD" w14:textId="77777777" w:rsidTr="0083311C">
        <w:tc>
          <w:tcPr>
            <w:tcW w:w="5670" w:type="dxa"/>
            <w:tcBorders>
              <w:top w:val="single" w:sz="4" w:space="0" w:color="auto"/>
              <w:left w:val="single" w:sz="4" w:space="0" w:color="auto"/>
              <w:bottom w:val="single" w:sz="4" w:space="0" w:color="auto"/>
              <w:right w:val="single" w:sz="4" w:space="0" w:color="auto"/>
            </w:tcBorders>
          </w:tcPr>
          <w:p w14:paraId="1C0F1FB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Источник финансирования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B3F74D6" w14:textId="77777777" w:rsidR="00AB7293" w:rsidRPr="007A5DFC" w:rsidRDefault="00AB7293" w:rsidP="00AB7293">
            <w:pPr>
              <w:pStyle w:val="ConsPlusNormal"/>
              <w:jc w:val="center"/>
              <w:rPr>
                <w:rFonts w:ascii="Times New Roman" w:hAnsi="Times New Roman" w:cs="Times New Roman"/>
                <w:sz w:val="24"/>
                <w:szCs w:val="24"/>
              </w:rPr>
            </w:pPr>
            <w:r w:rsidRPr="007A5DFC">
              <w:rPr>
                <w:rFonts w:ascii="Times New Roman" w:eastAsia="Times New Roman" w:hAnsi="Times New Roman" w:cs="Times New Roman"/>
                <w:sz w:val="24"/>
                <w:szCs w:val="24"/>
              </w:rPr>
              <w:t>Республиканский бюджет</w:t>
            </w:r>
          </w:p>
        </w:tc>
      </w:tr>
      <w:tr w:rsidR="00AB7293" w:rsidRPr="00736A06" w14:paraId="6908F681"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56E34CDF" w14:textId="5490ED15" w:rsidR="00AB7293" w:rsidRPr="00736A06" w:rsidRDefault="00AB7293" w:rsidP="00AB7293">
            <w:pPr>
              <w:pStyle w:val="ConsPlusNormal"/>
              <w:rPr>
                <w:rFonts w:ascii="Times New Roman" w:hAnsi="Times New Roman" w:cs="Times New Roman"/>
                <w:sz w:val="24"/>
                <w:szCs w:val="24"/>
              </w:rPr>
            </w:pPr>
            <w:r>
              <w:rPr>
                <w:rFonts w:ascii="Times New Roman" w:hAnsi="Times New Roman" w:cs="Times New Roman"/>
                <w:b/>
                <w:bCs/>
                <w:sz w:val="24"/>
                <w:szCs w:val="24"/>
              </w:rPr>
              <w:t xml:space="preserve">                   </w:t>
            </w:r>
            <w:r w:rsidRPr="00736A06">
              <w:rPr>
                <w:rFonts w:ascii="Times New Roman" w:hAnsi="Times New Roman" w:cs="Times New Roman"/>
                <w:b/>
                <w:bCs/>
                <w:sz w:val="24"/>
                <w:szCs w:val="24"/>
              </w:rPr>
              <w:t>II. ОПИСАНИЕ ПРЕДМЕТА ГОСУДАРСТВЕННОЙ ЗАКУПКИ</w:t>
            </w:r>
          </w:p>
        </w:tc>
      </w:tr>
      <w:tr w:rsidR="00AB7293" w:rsidRPr="00736A06" w14:paraId="66DEB850" w14:textId="77777777" w:rsidTr="004036E8">
        <w:trPr>
          <w:trHeight w:val="23"/>
        </w:trPr>
        <w:tc>
          <w:tcPr>
            <w:tcW w:w="5670" w:type="dxa"/>
            <w:tcBorders>
              <w:top w:val="single" w:sz="4" w:space="0" w:color="auto"/>
              <w:left w:val="single" w:sz="4" w:space="0" w:color="auto"/>
              <w:bottom w:val="single" w:sz="4" w:space="0" w:color="auto"/>
              <w:right w:val="single" w:sz="4" w:space="0" w:color="auto"/>
            </w:tcBorders>
          </w:tcPr>
          <w:p w14:paraId="17E5977F" w14:textId="77777777" w:rsidR="00AB7293" w:rsidRPr="00736A06" w:rsidRDefault="00AB7293" w:rsidP="00AB7293">
            <w:pPr>
              <w:pStyle w:val="ConsPlusNormal"/>
              <w:rPr>
                <w:rFonts w:ascii="Times New Roman" w:hAnsi="Times New Roman" w:cs="Times New Roman"/>
                <w:sz w:val="24"/>
                <w:szCs w:val="24"/>
              </w:rPr>
            </w:pPr>
            <w:r w:rsidRPr="00736A06">
              <w:rPr>
                <w:rFonts w:ascii="Times New Roman" w:hAnsi="Times New Roman" w:cs="Times New Roman"/>
                <w:sz w:val="24"/>
                <w:szCs w:val="24"/>
              </w:rPr>
              <w:t xml:space="preserve">Описание предмета государственной закупки, его частей (лотов) </w:t>
            </w:r>
          </w:p>
        </w:tc>
        <w:tc>
          <w:tcPr>
            <w:tcW w:w="3761" w:type="dxa"/>
            <w:gridSpan w:val="2"/>
            <w:tcBorders>
              <w:top w:val="single" w:sz="4" w:space="0" w:color="auto"/>
              <w:left w:val="single" w:sz="4" w:space="0" w:color="auto"/>
              <w:bottom w:val="single" w:sz="4" w:space="0" w:color="auto"/>
              <w:right w:val="single" w:sz="4" w:space="0" w:color="auto"/>
            </w:tcBorders>
          </w:tcPr>
          <w:p w14:paraId="5DF19470" w14:textId="30402FE9" w:rsidR="00AB7293" w:rsidRPr="00736A06" w:rsidRDefault="00AB7293" w:rsidP="00AB7293">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36A06">
              <w:rPr>
                <w:rFonts w:ascii="Times New Roman" w:hAnsi="Times New Roman" w:cs="Times New Roman"/>
                <w:color w:val="000000"/>
                <w:sz w:val="24"/>
                <w:szCs w:val="24"/>
              </w:rPr>
              <w:t>Согласно заявке на закупку (</w:t>
            </w:r>
            <w:r w:rsidRPr="00736A06">
              <w:rPr>
                <w:rFonts w:ascii="Times New Roman" w:hAnsi="Times New Roman" w:cs="Times New Roman"/>
                <w:b/>
                <w:color w:val="000000"/>
                <w:sz w:val="24"/>
                <w:szCs w:val="24"/>
              </w:rPr>
              <w:t>приложению 1</w:t>
            </w:r>
            <w:r>
              <w:rPr>
                <w:rFonts w:ascii="Times New Roman" w:hAnsi="Times New Roman" w:cs="Times New Roman"/>
                <w:color w:val="000000"/>
                <w:sz w:val="24"/>
                <w:szCs w:val="24"/>
              </w:rPr>
              <w:t>)</w:t>
            </w:r>
          </w:p>
          <w:p w14:paraId="17D87A76" w14:textId="77777777" w:rsidR="00AB7293" w:rsidRPr="00736A06" w:rsidRDefault="00AB7293" w:rsidP="00AB7293">
            <w:pPr>
              <w:pBdr>
                <w:top w:val="nil"/>
                <w:left w:val="nil"/>
                <w:bottom w:val="nil"/>
                <w:right w:val="nil"/>
                <w:between w:val="nil"/>
              </w:pBdr>
              <w:spacing w:after="0" w:line="240" w:lineRule="auto"/>
              <w:jc w:val="both"/>
              <w:rPr>
                <w:rFonts w:ascii="Times New Roman" w:hAnsi="Times New Roman" w:cs="Times New Roman"/>
                <w:sz w:val="24"/>
                <w:szCs w:val="24"/>
              </w:rPr>
            </w:pPr>
          </w:p>
        </w:tc>
      </w:tr>
    </w:tbl>
    <w:p w14:paraId="2E7565DC" w14:textId="77777777" w:rsidR="00411D5D"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p>
    <w:p w14:paraId="3D2AA54E" w14:textId="601205CD"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28146E5D"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обязательные платежи в бюджет Республики Беларусь).</w:t>
      </w:r>
    </w:p>
    <w:p w14:paraId="32DAB523"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0B63C0E8"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0CEC38CF"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5D4C1D56"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4C0E58AA"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5D6C453A"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1DA8A940"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6A71B44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271E9C5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5C61133E"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32C169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1D6BED10"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50722D7E"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 Условия применения преференциальной поправки – в соответствии с действующим законодательством Республики Беларусь</w:t>
      </w:r>
    </w:p>
    <w:p w14:paraId="47481AD5"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Pr="001678B6">
        <w:rPr>
          <w:rFonts w:ascii="Times New Roman" w:hAnsi="Times New Roman" w:cs="Times New Roman"/>
          <w:b/>
          <w:bCs/>
          <w:sz w:val="24"/>
          <w:szCs w:val="24"/>
        </w:rPr>
        <w:t>. Размер и порядок оплаты услуг заказчика: -</w:t>
      </w:r>
    </w:p>
    <w:p w14:paraId="343A31F9"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379BFA12" w14:textId="77777777" w:rsidR="00411D5D" w:rsidRPr="00DC79C2" w:rsidRDefault="00411D5D" w:rsidP="00411D5D">
      <w:pPr>
        <w:numPr>
          <w:ilvl w:val="0"/>
          <w:numId w:val="19"/>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5D54B7E" w14:textId="77777777" w:rsidR="00411D5D" w:rsidRPr="00DC79C2" w:rsidRDefault="00411D5D" w:rsidP="00411D5D">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12BE2181"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231807BD"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BEDA823"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175835B0" w14:textId="77777777" w:rsidR="00411D5D" w:rsidRPr="00DC79C2" w:rsidRDefault="00411D5D" w:rsidP="00411D5D">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2E1054DD"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947767"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31B59172"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1D9992E4"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27A4EB74"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E98493"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258FE787"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CB1DDB8"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6E938DBE"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2DB1B12E"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14E6EEA1"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транспортировку до склада заказчика (покупателя) или иного места, определяемого покупателем в договоре;</w:t>
      </w:r>
    </w:p>
    <w:p w14:paraId="7A5D63D0"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6BCB0DC8"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7DCAF29"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8389B54" w14:textId="77777777" w:rsidR="00411D5D" w:rsidRPr="00DC79C2" w:rsidRDefault="00411D5D" w:rsidP="00411D5D">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284FB77D" w14:textId="485BA6F8" w:rsidR="00411D5D" w:rsidRPr="00411D5D" w:rsidRDefault="00411D5D" w:rsidP="00411D5D">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153F0E3B" w14:textId="77777777" w:rsidR="00411D5D" w:rsidRPr="00DC79C2" w:rsidRDefault="00411D5D" w:rsidP="00411D5D">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F119C6A" w14:textId="77777777" w:rsidR="00411D5D" w:rsidRPr="00DC79C2" w:rsidRDefault="00411D5D" w:rsidP="00411D5D">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51AA6413"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10CE1761"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4D639BFC" w14:textId="77777777" w:rsidR="00411D5D" w:rsidRPr="00DC79C2" w:rsidRDefault="00411D5D" w:rsidP="00411D5D">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lastRenderedPageBreak/>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0163F1C9" w14:textId="77777777" w:rsidR="00411D5D" w:rsidRPr="00DC79C2" w:rsidRDefault="00411D5D" w:rsidP="00411D5D">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723F5A53"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037905BD"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DDCBBF"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BDE3F0B"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78256EF8"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4F1F2876"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7960272E"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78CC1AA0"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49266356"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60BDB3C8" w14:textId="77777777" w:rsidR="00411D5D" w:rsidRPr="00372C5A" w:rsidRDefault="00411D5D" w:rsidP="00411D5D">
      <w:pPr>
        <w:numPr>
          <w:ilvl w:val="0"/>
          <w:numId w:val="20"/>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 xml:space="preserve">или сведения из государственного реестра медицинской техники и изделий медицинского </w:t>
      </w:r>
      <w:r w:rsidRPr="00372C5A">
        <w:rPr>
          <w:rFonts w:ascii="Times New Roman" w:eastAsia="Calibri" w:hAnsi="Times New Roman" w:cs="Times New Roman"/>
          <w:b/>
          <w:sz w:val="24"/>
          <w:szCs w:val="24"/>
          <w:lang w:eastAsia="en-US"/>
        </w:rPr>
        <w:lastRenderedPageBreak/>
        <w:t>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68A6DBD1" w14:textId="77777777" w:rsidR="00411D5D" w:rsidRPr="00DC79C2" w:rsidRDefault="00411D5D" w:rsidP="00411D5D">
      <w:pPr>
        <w:pStyle w:val="a5"/>
        <w:numPr>
          <w:ilvl w:val="1"/>
          <w:numId w:val="21"/>
        </w:numPr>
        <w:ind w:left="0" w:firstLine="567"/>
        <w:jc w:val="both"/>
        <w:rPr>
          <w:sz w:val="24"/>
          <w:szCs w:val="24"/>
        </w:rPr>
      </w:pPr>
      <w:r w:rsidRPr="00DC79C2">
        <w:rPr>
          <w:sz w:val="24"/>
          <w:szCs w:val="24"/>
        </w:rPr>
        <w:t>в случае</w:t>
      </w:r>
      <w:r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644BCACC" w14:textId="77777777" w:rsidR="00411D5D" w:rsidRPr="00DC79C2" w:rsidRDefault="00411D5D" w:rsidP="00411D5D">
      <w:pPr>
        <w:pStyle w:val="a5"/>
        <w:numPr>
          <w:ilvl w:val="1"/>
          <w:numId w:val="21"/>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4AAFE733"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945695D"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56E80CD2"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F40ADAE"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F53BA70"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A242671" w14:textId="77777777" w:rsidR="00411D5D" w:rsidRPr="00DC79C2" w:rsidRDefault="00411D5D" w:rsidP="00411D5D">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копию свидетельства о государственной регистрации</w:t>
      </w:r>
      <w:r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DC79C2">
        <w:rPr>
          <w:rFonts w:ascii="Times New Roman" w:eastAsia="Calibri" w:hAnsi="Times New Roman" w:cs="Times New Roman"/>
          <w:sz w:val="24"/>
          <w:szCs w:val="24"/>
          <w:lang w:eastAsia="en-US"/>
        </w:rPr>
        <w:t xml:space="preserve"> </w:t>
      </w:r>
    </w:p>
    <w:p w14:paraId="77E38906" w14:textId="77777777" w:rsidR="00411D5D" w:rsidRPr="00DC79C2" w:rsidRDefault="00411D5D" w:rsidP="00411D5D">
      <w:pPr>
        <w:pStyle w:val="a5"/>
        <w:numPr>
          <w:ilvl w:val="0"/>
          <w:numId w:val="21"/>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6F0CB26C"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5525D431" w14:textId="77777777" w:rsidR="00411D5D" w:rsidRPr="00DC79C2" w:rsidRDefault="00411D5D" w:rsidP="00411D5D">
      <w:pPr>
        <w:numPr>
          <w:ilvl w:val="0"/>
          <w:numId w:val="2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274A387D"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565E155"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1082767D" w14:textId="77777777" w:rsidR="00411D5D" w:rsidRPr="00DC79C2" w:rsidRDefault="00411D5D" w:rsidP="00411D5D">
      <w:pPr>
        <w:numPr>
          <w:ilvl w:val="0"/>
          <w:numId w:val="2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78084F81"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1DF0D9C"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p>
    <w:p w14:paraId="1519FC5B"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20F2EB14" w14:textId="77777777" w:rsidR="00411D5D" w:rsidRPr="00372C5A" w:rsidRDefault="00411D5D" w:rsidP="00411D5D">
      <w:pPr>
        <w:pStyle w:val="a5"/>
        <w:numPr>
          <w:ilvl w:val="1"/>
          <w:numId w:val="22"/>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223124B3"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59B6FA"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56CD6764"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104479D"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3C3C152C" w14:textId="77777777" w:rsidR="00411D5D" w:rsidRPr="00372C5A" w:rsidRDefault="00411D5D" w:rsidP="00411D5D">
      <w:pPr>
        <w:pStyle w:val="a5"/>
        <w:numPr>
          <w:ilvl w:val="1"/>
          <w:numId w:val="22"/>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6805093B" w14:textId="77777777" w:rsidR="00411D5D" w:rsidRPr="00372C5A" w:rsidRDefault="00411D5D" w:rsidP="00411D5D">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4400AE1" w14:textId="77777777" w:rsidR="00411D5D" w:rsidRPr="00372C5A" w:rsidRDefault="00411D5D" w:rsidP="00411D5D">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47EE2989" w14:textId="77777777" w:rsidR="00411D5D" w:rsidRPr="00372C5A" w:rsidRDefault="00411D5D" w:rsidP="00411D5D">
      <w:pPr>
        <w:numPr>
          <w:ilvl w:val="1"/>
          <w:numId w:val="2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6BC57C5" w14:textId="77777777" w:rsidR="00411D5D" w:rsidRPr="00372C5A" w:rsidRDefault="00411D5D" w:rsidP="00411D5D">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527FE2BA" w14:textId="77777777" w:rsidR="00411D5D" w:rsidRPr="00372C5A" w:rsidRDefault="00411D5D" w:rsidP="00411D5D">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w:t>
      </w:r>
      <w:r w:rsidRPr="00372C5A">
        <w:rPr>
          <w:rFonts w:ascii="Times New Roman" w:eastAsia="Times New Roman" w:hAnsi="Times New Roman" w:cs="Times New Roman"/>
          <w:sz w:val="24"/>
          <w:szCs w:val="24"/>
        </w:rPr>
        <w:lastRenderedPageBreak/>
        <w:t xml:space="preserve">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0F29E253" w14:textId="77777777" w:rsidR="00411D5D" w:rsidRPr="00372C5A" w:rsidRDefault="00411D5D" w:rsidP="00411D5D">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DC3B14" w14:textId="77777777" w:rsidR="00411D5D" w:rsidRPr="00372C5A" w:rsidRDefault="00411D5D" w:rsidP="00411D5D">
      <w:pPr>
        <w:pStyle w:val="a5"/>
        <w:numPr>
          <w:ilvl w:val="1"/>
          <w:numId w:val="22"/>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FD35F8F" w14:textId="77777777" w:rsidR="00411D5D" w:rsidRPr="00372C5A" w:rsidRDefault="00411D5D" w:rsidP="00411D5D">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0B05BD01" w14:textId="77777777" w:rsidR="00411D5D" w:rsidRPr="00372C5A" w:rsidRDefault="00411D5D" w:rsidP="00411D5D">
      <w:pPr>
        <w:numPr>
          <w:ilvl w:val="1"/>
          <w:numId w:val="22"/>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763090D9" w14:textId="77777777" w:rsidR="00411D5D" w:rsidRPr="00372C5A" w:rsidRDefault="00411D5D" w:rsidP="00411D5D">
      <w:pPr>
        <w:numPr>
          <w:ilvl w:val="1"/>
          <w:numId w:val="22"/>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4031CB98" w14:textId="77777777" w:rsidR="00411D5D" w:rsidRPr="00372C5A" w:rsidRDefault="00411D5D" w:rsidP="00411D5D">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515C5C50" w14:textId="77777777" w:rsidR="00411D5D" w:rsidRPr="00CC174C"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56B75D1E" w14:textId="152146B3"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37C29C1" w14:textId="77777777" w:rsidR="00411D5D" w:rsidRPr="001678B6" w:rsidRDefault="00411D5D" w:rsidP="00411D5D">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5D5AB37E" w14:textId="77777777" w:rsidR="00411D5D" w:rsidRPr="00DC79C2" w:rsidRDefault="00411D5D" w:rsidP="00411D5D">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81CA612" w14:textId="0C2ABE6D" w:rsidR="00411D5D" w:rsidRDefault="00411D5D" w:rsidP="00411D5D">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3B370833" w14:textId="77777777" w:rsidR="00411D5D" w:rsidRPr="00411D5D" w:rsidRDefault="00411D5D" w:rsidP="00411D5D">
      <w:pPr>
        <w:spacing w:after="0" w:line="240" w:lineRule="auto"/>
        <w:ind w:firstLine="567"/>
        <w:rPr>
          <w:rFonts w:ascii="Times New Roman" w:hAnsi="Times New Roman" w:cs="Times New Roman"/>
          <w:bCs/>
          <w:sz w:val="24"/>
          <w:szCs w:val="24"/>
        </w:rPr>
      </w:pPr>
    </w:p>
    <w:p w14:paraId="4D98E98E"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67C00126" w14:textId="77777777" w:rsidR="00411D5D"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62845EC" w14:textId="288DECBE" w:rsidR="00411D5D" w:rsidRPr="00411D5D" w:rsidRDefault="00411D5D" w:rsidP="00411D5D">
      <w:pPr>
        <w:spacing w:after="0" w:line="240" w:lineRule="auto"/>
        <w:ind w:firstLine="567"/>
        <w:rPr>
          <w:rFonts w:ascii="Times New Roman" w:hAnsi="Times New Roman" w:cs="Times New Roman"/>
          <w:b/>
          <w:bCs/>
          <w:sz w:val="24"/>
          <w:szCs w:val="24"/>
        </w:rPr>
      </w:pPr>
      <w:r w:rsidRPr="00DC79C2">
        <w:rPr>
          <w:rFonts w:ascii="Times New Roman" w:hAnsi="Times New Roman" w:cs="Times New Roman"/>
          <w:bCs/>
          <w:sz w:val="24"/>
          <w:szCs w:val="24"/>
        </w:rPr>
        <w:lastRenderedPageBreak/>
        <w:t>4</w:t>
      </w:r>
      <w:r>
        <w:rPr>
          <w:rFonts w:ascii="Times New Roman" w:hAnsi="Times New Roman" w:cs="Times New Roman"/>
          <w:bCs/>
          <w:sz w:val="24"/>
          <w:szCs w:val="24"/>
        </w:rPr>
        <w:t>.1.</w:t>
      </w:r>
      <w:r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Pr>
          <w:rFonts w:ascii="Times New Roman" w:hAnsi="Times New Roman" w:cs="Times New Roman"/>
          <w:bCs/>
          <w:sz w:val="24"/>
          <w:szCs w:val="24"/>
        </w:rPr>
        <w:t>2</w:t>
      </w:r>
      <w:r w:rsidRPr="00DC79C2">
        <w:rPr>
          <w:rFonts w:ascii="Times New Roman" w:hAnsi="Times New Roman" w:cs="Times New Roman"/>
          <w:bCs/>
          <w:sz w:val="24"/>
          <w:szCs w:val="24"/>
        </w:rPr>
        <w:t xml:space="preserve"> к настоящим аукционным документам.</w:t>
      </w:r>
    </w:p>
    <w:p w14:paraId="020F67F9"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24146B0A"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Pr="00DC79C2">
        <w:rPr>
          <w:rFonts w:ascii="Times New Roman" w:hAnsi="Times New Roman" w:cs="Times New Roman"/>
          <w:bCs/>
          <w:sz w:val="24"/>
          <w:szCs w:val="24"/>
        </w:rPr>
        <w:tab/>
        <w:t>Заказчик отклоняет предложение если:</w:t>
      </w:r>
    </w:p>
    <w:p w14:paraId="3E5B1F39"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48C9AE37"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C2D4C05"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70CA4610"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1AEEC388" w14:textId="77777777" w:rsidR="00411D5D" w:rsidRPr="00DC79C2" w:rsidRDefault="00411D5D" w:rsidP="00411D5D">
      <w:pPr>
        <w:spacing w:after="0" w:line="240" w:lineRule="auto"/>
        <w:ind w:firstLine="567"/>
        <w:jc w:val="both"/>
        <w:rPr>
          <w:rFonts w:ascii="Times New Roman" w:hAnsi="Times New Roman" w:cs="Times New Roman"/>
          <w:b/>
          <w:bCs/>
          <w:sz w:val="24"/>
          <w:szCs w:val="24"/>
        </w:rPr>
      </w:pPr>
    </w:p>
    <w:p w14:paraId="54D00BA7"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7A77FCF5" w14:textId="2A26AF67"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68303CFC"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1DA084AA"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320E1D90"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Pr="00910138">
        <w:rPr>
          <w:rFonts w:ascii="Times New Roman" w:hAnsi="Times New Roman" w:cs="Times New Roman"/>
          <w:bCs/>
          <w:sz w:val="24"/>
          <w:szCs w:val="24"/>
        </w:rPr>
        <w:tab/>
        <w:t>Валюта, в которой должна быть выражена ставка - белорусский рубль.</w:t>
      </w:r>
    </w:p>
    <w:p w14:paraId="6290F2CE"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p>
    <w:p w14:paraId="6DBFAC57"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4DF35BAD" w14:textId="5F416799"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0C10DB16"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7DB1894B"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Pr="00910138">
        <w:rPr>
          <w:rFonts w:ascii="Times New Roman" w:hAnsi="Times New Roman" w:cs="Times New Roman"/>
          <w:bCs/>
          <w:sz w:val="24"/>
          <w:szCs w:val="24"/>
        </w:rPr>
        <w:tab/>
        <w:t>Участником-победителем электронного аукциона выбирается участник:</w:t>
      </w:r>
    </w:p>
    <w:p w14:paraId="1EED0C31"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06F976B7"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2B4C05D3"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E884419"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6CA941C1"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344C7EAD"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5A48C89"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44B04DDE"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6.4.</w:t>
      </w:r>
      <w:r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3AA81F48" w14:textId="77777777" w:rsidR="00411D5D" w:rsidRDefault="00411D5D" w:rsidP="00411D5D">
      <w:pPr>
        <w:spacing w:after="0" w:line="240" w:lineRule="auto"/>
        <w:ind w:firstLine="567"/>
        <w:jc w:val="both"/>
        <w:rPr>
          <w:rFonts w:ascii="Times New Roman" w:hAnsi="Times New Roman" w:cs="Times New Roman"/>
          <w:b/>
          <w:bCs/>
          <w:sz w:val="24"/>
          <w:szCs w:val="24"/>
        </w:rPr>
      </w:pPr>
    </w:p>
    <w:p w14:paraId="5EC4DAA1" w14:textId="77777777" w:rsidR="00411D5D" w:rsidRPr="00CC174C"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41044BA6" w14:textId="77777777" w:rsidR="00411D5D" w:rsidRPr="00DC79C2" w:rsidRDefault="00411D5D" w:rsidP="00411D5D">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5CD6EE21" w14:textId="77777777" w:rsidR="00411D5D" w:rsidRPr="00DC79C2" w:rsidRDefault="00411D5D" w:rsidP="00411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C7A4520"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A71FB3">
        <w:rPr>
          <w:rFonts w:ascii="Times New Roman" w:eastAsiaTheme="minorHAnsi" w:hAnsi="Times New Roman" w:cs="Times New Roman"/>
          <w:sz w:val="24"/>
          <w:szCs w:val="24"/>
          <w:lang w:eastAsia="en-US"/>
        </w:rPr>
        <w:t>E-</w:t>
      </w:r>
      <w:proofErr w:type="spellStart"/>
      <w:r w:rsidRPr="00A71FB3">
        <w:rPr>
          <w:rFonts w:ascii="Times New Roman" w:eastAsiaTheme="minorHAnsi" w:hAnsi="Times New Roman" w:cs="Times New Roman"/>
          <w:sz w:val="24"/>
          <w:szCs w:val="24"/>
          <w:lang w:eastAsia="en-US"/>
        </w:rPr>
        <w:t>mail</w:t>
      </w:r>
      <w:proofErr w:type="spellEnd"/>
      <w:r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39BAADFF"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49B1F384"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58C55D03" w14:textId="58CEEBC0" w:rsidR="00411D5D" w:rsidRDefault="00411D5D" w:rsidP="00411D5D">
      <w:pPr>
        <w:shd w:val="clear" w:color="auto" w:fill="FFFFFF"/>
        <w:spacing w:after="0" w:line="240" w:lineRule="auto"/>
        <w:rPr>
          <w:rFonts w:ascii="Times New Roman" w:hAnsi="Times New Roman" w:cs="Times New Roman"/>
          <w:b/>
          <w:bCs/>
          <w:sz w:val="24"/>
          <w:szCs w:val="24"/>
        </w:rPr>
      </w:pPr>
    </w:p>
    <w:p w14:paraId="268E1628" w14:textId="77777777" w:rsidR="00411D5D" w:rsidRPr="00DC79C2" w:rsidRDefault="00411D5D" w:rsidP="00411D5D">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33F4BCBF" w14:textId="77777777" w:rsidR="00411D5D" w:rsidRPr="00DC79C2" w:rsidRDefault="00411D5D" w:rsidP="00411D5D">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411D5D" w:rsidRPr="00DC79C2" w14:paraId="28A53E79" w14:textId="77777777" w:rsidTr="0070575A">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4EF9B86A"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D2489DB"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DC97E1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5F7D310"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F68CCF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28B72B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ABC107F"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BD1BF51"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411D5D" w:rsidRPr="00DC79C2" w14:paraId="05B97B79" w14:textId="77777777" w:rsidTr="0070575A">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665A7CB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86EC99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D37F17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637D6C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7382528"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5FF62939"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1986AAB"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4F40D85E"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37C2906C" w14:textId="77777777" w:rsidR="00411D5D" w:rsidRPr="00DC79C2" w:rsidRDefault="00411D5D" w:rsidP="00411D5D">
      <w:pPr>
        <w:spacing w:after="0" w:line="240" w:lineRule="auto"/>
        <w:jc w:val="both"/>
        <w:rPr>
          <w:rFonts w:ascii="Times New Roman" w:hAnsi="Times New Roman" w:cs="Times New Roman"/>
          <w:sz w:val="24"/>
          <w:szCs w:val="24"/>
        </w:rPr>
      </w:pPr>
    </w:p>
    <w:p w14:paraId="3E2B534E" w14:textId="77777777" w:rsidR="00411D5D" w:rsidRPr="00DC79C2" w:rsidRDefault="00411D5D" w:rsidP="00411D5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1F27A989" w14:textId="77777777" w:rsidR="00411D5D" w:rsidRPr="00DC79C2" w:rsidRDefault="00411D5D" w:rsidP="00411D5D">
      <w:pPr>
        <w:spacing w:after="0" w:line="240" w:lineRule="auto"/>
        <w:rPr>
          <w:rFonts w:ascii="Times New Roman" w:hAnsi="Times New Roman" w:cs="Times New Roman"/>
          <w:sz w:val="24"/>
          <w:szCs w:val="24"/>
        </w:rPr>
      </w:pPr>
    </w:p>
    <w:p w14:paraId="3B51B15C" w14:textId="0F384C23" w:rsidR="00411D5D" w:rsidRPr="00DC79C2" w:rsidRDefault="00411D5D" w:rsidP="00411D5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 по организации закупок                                                                 А.А. Давыденко</w:t>
      </w:r>
    </w:p>
    <w:p w14:paraId="5150856C" w14:textId="77777777" w:rsidR="00411D5D" w:rsidRDefault="00411D5D" w:rsidP="00411D5D">
      <w:pPr>
        <w:spacing w:after="0" w:line="240" w:lineRule="auto"/>
        <w:rPr>
          <w:rFonts w:ascii="Times New Roman" w:hAnsi="Times New Roman" w:cs="Times New Roman"/>
          <w:sz w:val="24"/>
          <w:szCs w:val="24"/>
        </w:rPr>
      </w:pPr>
    </w:p>
    <w:p w14:paraId="0F5CE3F7" w14:textId="6B302FB9" w:rsidR="00411D5D" w:rsidRDefault="00411D5D" w:rsidP="00411D5D">
      <w:pPr>
        <w:spacing w:after="0" w:line="240" w:lineRule="auto"/>
        <w:rPr>
          <w:rFonts w:ascii="Times New Roman" w:hAnsi="Times New Roman" w:cs="Times New Roman"/>
          <w:sz w:val="24"/>
          <w:szCs w:val="24"/>
        </w:rPr>
      </w:pPr>
    </w:p>
    <w:p w14:paraId="480DE4CC" w14:textId="462833ED" w:rsidR="00411D5D" w:rsidRPr="00DC79C2" w:rsidRDefault="00411D5D" w:rsidP="00411D5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580F3FCC" w14:textId="77777777" w:rsidR="00411D5D" w:rsidRPr="00DC79C2" w:rsidRDefault="00411D5D" w:rsidP="00411D5D">
      <w:pPr>
        <w:spacing w:after="0" w:line="240" w:lineRule="auto"/>
        <w:rPr>
          <w:rFonts w:ascii="Times New Roman" w:hAnsi="Times New Roman" w:cs="Times New Roman"/>
          <w:sz w:val="24"/>
          <w:szCs w:val="24"/>
        </w:rPr>
      </w:pPr>
    </w:p>
    <w:p w14:paraId="5C0F5F35" w14:textId="79A23E8A" w:rsidR="00411D5D" w:rsidRDefault="00411D5D" w:rsidP="00411D5D">
      <w:pPr>
        <w:spacing w:after="0" w:line="240" w:lineRule="auto"/>
        <w:rPr>
          <w:rFonts w:ascii="Times New Roman" w:hAnsi="Times New Roman" w:cs="Times New Roman"/>
          <w:sz w:val="24"/>
          <w:szCs w:val="24"/>
        </w:rPr>
      </w:pPr>
    </w:p>
    <w:p w14:paraId="0B1FB2F2" w14:textId="394A5DA3" w:rsidR="00411D5D" w:rsidRPr="00411D5D" w:rsidRDefault="00411D5D" w:rsidP="00411D5D">
      <w:pPr>
        <w:spacing w:after="0" w:line="240" w:lineRule="auto"/>
        <w:rPr>
          <w:rFonts w:ascii="Times New Roman" w:hAnsi="Times New Roman" w:cs="Times New Roman"/>
          <w:sz w:val="24"/>
          <w:szCs w:val="24"/>
        </w:rPr>
        <w:sectPr w:rsidR="00411D5D" w:rsidRPr="00411D5D"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Начальник ОМТС                                                                                                Т.Б. Ковшик</w:t>
      </w:r>
      <w:r w:rsidRPr="00DC79C2">
        <w:rPr>
          <w:rFonts w:ascii="Times New Roman" w:hAnsi="Times New Roman" w:cs="Times New Roman"/>
          <w:sz w:val="24"/>
          <w:szCs w:val="24"/>
        </w:rPr>
        <w:t xml:space="preserve">   </w:t>
      </w:r>
    </w:p>
    <w:p w14:paraId="5A209A58" w14:textId="77777777" w:rsidR="00411D5D" w:rsidRPr="00DC79C2" w:rsidRDefault="00411D5D" w:rsidP="00411D5D">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Pr>
          <w:rFonts w:ascii="Times New Roman" w:eastAsiaTheme="majorEastAsia" w:hAnsi="Times New Roman" w:cs="Times New Roman"/>
          <w:sz w:val="24"/>
          <w:szCs w:val="24"/>
        </w:rPr>
        <w:t>риложение 1</w:t>
      </w:r>
    </w:p>
    <w:p w14:paraId="2FCE1728" w14:textId="77777777" w:rsidR="00411D5D" w:rsidRPr="00DC79C2" w:rsidRDefault="00411D5D" w:rsidP="00411D5D">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105B36AC" w14:textId="77777777" w:rsidR="00411D5D" w:rsidRPr="00DC79C2" w:rsidRDefault="00411D5D" w:rsidP="00411D5D">
      <w:pPr>
        <w:spacing w:after="0" w:line="240" w:lineRule="auto"/>
        <w:jc w:val="center"/>
        <w:rPr>
          <w:rFonts w:ascii="Times New Roman" w:hAnsi="Times New Roman" w:cs="Times New Roman"/>
          <w:color w:val="000000"/>
          <w:sz w:val="24"/>
          <w:szCs w:val="24"/>
        </w:rPr>
      </w:pPr>
    </w:p>
    <w:p w14:paraId="164D0F7F" w14:textId="77777777" w:rsidR="00411D5D" w:rsidRPr="00DC79C2" w:rsidRDefault="00411D5D" w:rsidP="00411D5D">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411D5D" w:rsidRPr="00DC79C2" w14:paraId="777025B0" w14:textId="77777777" w:rsidTr="0070575A">
        <w:trPr>
          <w:trHeight w:val="2300"/>
        </w:trPr>
        <w:tc>
          <w:tcPr>
            <w:tcW w:w="294" w:type="pct"/>
            <w:gridSpan w:val="2"/>
            <w:vAlign w:val="center"/>
          </w:tcPr>
          <w:p w14:paraId="255838A8"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44823D61"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3797C7E" w14:textId="77777777" w:rsidR="00411D5D" w:rsidRPr="00DC79C2" w:rsidRDefault="00411D5D" w:rsidP="0070575A">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76A9C7D6" w14:textId="77777777" w:rsidR="00411D5D" w:rsidRPr="00DC79C2" w:rsidRDefault="00411D5D" w:rsidP="0070575A">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6A644351" w14:textId="77777777" w:rsidR="00411D5D" w:rsidRPr="00DC79C2" w:rsidRDefault="00411D5D" w:rsidP="0070575A">
            <w:pPr>
              <w:spacing w:after="0" w:line="240" w:lineRule="auto"/>
              <w:jc w:val="both"/>
              <w:rPr>
                <w:rFonts w:ascii="Times New Roman" w:hAnsi="Times New Roman" w:cs="Times New Roman"/>
                <w:b/>
                <w:sz w:val="24"/>
                <w:szCs w:val="24"/>
              </w:rPr>
            </w:pPr>
          </w:p>
        </w:tc>
        <w:tc>
          <w:tcPr>
            <w:tcW w:w="363" w:type="pct"/>
            <w:vAlign w:val="center"/>
          </w:tcPr>
          <w:p w14:paraId="23776DE4" w14:textId="77777777" w:rsidR="00411D5D" w:rsidRPr="00DC79C2" w:rsidRDefault="00411D5D" w:rsidP="0070575A">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37BF9A25" w14:textId="77777777" w:rsidR="00411D5D" w:rsidRPr="00DC79C2" w:rsidRDefault="00411D5D" w:rsidP="0070575A">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C8960DF" w14:textId="77777777" w:rsidR="00411D5D" w:rsidRPr="00DC79C2" w:rsidRDefault="00411D5D" w:rsidP="0070575A">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4D562646"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7D072E68"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p>
          <w:p w14:paraId="178C49F7"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7BFE37B5"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62AC16AF"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7EEF2232"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36FFC436" w14:textId="77777777" w:rsidR="00411D5D" w:rsidRPr="00DC79C2" w:rsidRDefault="00411D5D" w:rsidP="0070575A">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0D1722C3" w14:textId="77777777" w:rsidR="00411D5D" w:rsidRPr="00DC79C2" w:rsidRDefault="00411D5D" w:rsidP="0070575A">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4B9D4FD5"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6D0C72AC"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p>
          <w:p w14:paraId="11981797"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12CDACF0" w14:textId="77777777" w:rsidR="00411D5D" w:rsidRPr="00DC79C2" w:rsidRDefault="00411D5D" w:rsidP="0070575A">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411D5D" w:rsidRPr="00DC79C2" w14:paraId="1C779800" w14:textId="77777777" w:rsidTr="0070575A">
        <w:trPr>
          <w:trHeight w:val="240"/>
        </w:trPr>
        <w:tc>
          <w:tcPr>
            <w:tcW w:w="294" w:type="pct"/>
            <w:gridSpan w:val="2"/>
            <w:vAlign w:val="center"/>
          </w:tcPr>
          <w:p w14:paraId="2462BB1D" w14:textId="77777777" w:rsidR="00411D5D" w:rsidRPr="00DC79C2" w:rsidRDefault="00411D5D" w:rsidP="0070575A">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7AB109D8" w14:textId="77777777" w:rsidR="00411D5D" w:rsidRPr="00DC79C2" w:rsidRDefault="00411D5D" w:rsidP="0070575A">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74D39A27" w14:textId="77777777" w:rsidR="00411D5D" w:rsidRPr="00DC79C2" w:rsidRDefault="00411D5D" w:rsidP="0070575A">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4CDBF94" w14:textId="77777777" w:rsidR="00411D5D" w:rsidRPr="00DC79C2" w:rsidRDefault="00411D5D" w:rsidP="0070575A">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143B82E2"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4A18E427"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7F59405"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633C5436" w14:textId="77777777" w:rsidR="00411D5D" w:rsidRPr="00DC79C2" w:rsidRDefault="00411D5D" w:rsidP="0070575A">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411D5D" w:rsidRPr="00DC79C2" w14:paraId="616ED655" w14:textId="77777777" w:rsidTr="0070575A">
        <w:trPr>
          <w:trHeight w:val="320"/>
        </w:trPr>
        <w:tc>
          <w:tcPr>
            <w:tcW w:w="5000" w:type="pct"/>
            <w:gridSpan w:val="15"/>
          </w:tcPr>
          <w:p w14:paraId="330EFF8F"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11D5D" w:rsidRPr="002A59C1" w14:paraId="5CE21A30" w14:textId="77777777" w:rsidTr="0070575A">
        <w:trPr>
          <w:trHeight w:val="300"/>
        </w:trPr>
        <w:tc>
          <w:tcPr>
            <w:tcW w:w="280" w:type="pct"/>
          </w:tcPr>
          <w:p w14:paraId="74215C5C"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3EE11B53" w14:textId="77777777" w:rsidR="00411D5D" w:rsidRPr="002A59C1" w:rsidRDefault="00411D5D" w:rsidP="0070575A">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11D5D" w:rsidRPr="002A59C1" w14:paraId="65F264E5" w14:textId="77777777" w:rsidTr="0070575A">
        <w:trPr>
          <w:trHeight w:val="300"/>
        </w:trPr>
        <w:tc>
          <w:tcPr>
            <w:tcW w:w="280" w:type="pct"/>
          </w:tcPr>
          <w:p w14:paraId="691397E0"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FB6508E"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003D2BCF" w14:textId="77777777" w:rsidR="00411D5D" w:rsidRPr="002A59C1" w:rsidRDefault="00411D5D" w:rsidP="0070575A">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5C65DF8"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660FCEA8"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0777E9E9"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1E55522F"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4A3E93F0"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DBE473C"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67BFBBF6" w14:textId="77777777" w:rsidR="00411D5D" w:rsidRPr="002A59C1" w:rsidRDefault="00411D5D" w:rsidP="0070575A">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419AAD2D" w14:textId="77777777" w:rsidR="00411D5D" w:rsidRPr="002A59C1" w:rsidRDefault="00411D5D" w:rsidP="0070575A">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411D5D" w:rsidRPr="002A59C1" w14:paraId="6847A741" w14:textId="77777777" w:rsidTr="0070575A">
        <w:trPr>
          <w:trHeight w:val="300"/>
        </w:trPr>
        <w:tc>
          <w:tcPr>
            <w:tcW w:w="280" w:type="pct"/>
          </w:tcPr>
          <w:p w14:paraId="1F15A552"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1C74057F"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2A039049"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65C30E5E"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070B21CA"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511BFC9A"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39B67EF5"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29313CC5"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60F51B25" w14:textId="77777777" w:rsidR="00411D5D" w:rsidRPr="002A59C1" w:rsidRDefault="00411D5D" w:rsidP="0070575A">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361F4285" w14:textId="77777777" w:rsidR="00411D5D" w:rsidRPr="002A59C1" w:rsidRDefault="00411D5D" w:rsidP="0070575A">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411D5D" w:rsidRPr="002A59C1" w14:paraId="2F9D0789" w14:textId="77777777" w:rsidTr="0070575A">
        <w:trPr>
          <w:trHeight w:val="300"/>
        </w:trPr>
        <w:tc>
          <w:tcPr>
            <w:tcW w:w="5000" w:type="pct"/>
            <w:gridSpan w:val="15"/>
          </w:tcPr>
          <w:p w14:paraId="1FE858A2" w14:textId="77777777" w:rsidR="00411D5D" w:rsidRPr="002A59C1" w:rsidRDefault="00411D5D" w:rsidP="0070575A">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11D5D" w:rsidRPr="002A59C1" w14:paraId="69F7B336" w14:textId="77777777" w:rsidTr="0070575A">
        <w:trPr>
          <w:trHeight w:val="300"/>
        </w:trPr>
        <w:tc>
          <w:tcPr>
            <w:tcW w:w="280" w:type="pct"/>
          </w:tcPr>
          <w:p w14:paraId="3636CD97"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6F79E3E2"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322840A0"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4D4406C7"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5C4D32A"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2AE5C80D"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4C3873BD"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2CBCEB69"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669FD523"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1CC0902F"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22682734"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10B4BE59"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00F7289D"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24DDBF11" w14:textId="77777777" w:rsidR="00411D5D" w:rsidRPr="002A59C1" w:rsidRDefault="00411D5D" w:rsidP="0070575A">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5EA30142" w14:textId="77777777" w:rsidR="00411D5D" w:rsidRPr="002A59C1" w:rsidRDefault="00411D5D" w:rsidP="00411D5D">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2E743305" w14:textId="77777777" w:rsidR="00411D5D" w:rsidRPr="002A59C1" w:rsidRDefault="00411D5D" w:rsidP="00411D5D">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3AD60BD3"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409082A8"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02F13B2E"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7B780682"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469EAF47"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sectPr w:rsidR="00411D5D" w:rsidSect="00ED5765">
          <w:pgSz w:w="16838" w:h="11906" w:orient="landscape"/>
          <w:pgMar w:top="1701" w:right="851" w:bottom="851" w:left="709" w:header="709" w:footer="709" w:gutter="0"/>
          <w:cols w:space="708"/>
          <w:docGrid w:linePitch="360"/>
        </w:sectPr>
      </w:pPr>
    </w:p>
    <w:p w14:paraId="50B6FF8C" w14:textId="77777777" w:rsidR="00411D5D" w:rsidRPr="002A59C1" w:rsidRDefault="00411D5D" w:rsidP="00411D5D">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Приложение 4</w:t>
      </w:r>
    </w:p>
    <w:p w14:paraId="17768603" w14:textId="77777777" w:rsidR="00411D5D" w:rsidRPr="002A59C1" w:rsidRDefault="00411D5D" w:rsidP="00411D5D">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8FFE700" w14:textId="77777777" w:rsidR="00411D5D" w:rsidRPr="002A59C1" w:rsidRDefault="00411D5D" w:rsidP="00411D5D">
      <w:pPr>
        <w:spacing w:after="0" w:line="240" w:lineRule="auto"/>
        <w:rPr>
          <w:rFonts w:ascii="Times New Roman" w:hAnsi="Times New Roman" w:cs="Times New Roman"/>
          <w:sz w:val="24"/>
          <w:szCs w:val="24"/>
        </w:rPr>
      </w:pPr>
    </w:p>
    <w:p w14:paraId="4C4DB088" w14:textId="77777777" w:rsidR="00411D5D" w:rsidRPr="002A59C1" w:rsidRDefault="00411D5D" w:rsidP="00411D5D">
      <w:pPr>
        <w:spacing w:after="0" w:line="240" w:lineRule="auto"/>
        <w:rPr>
          <w:rFonts w:ascii="Times New Roman" w:hAnsi="Times New Roman" w:cs="Times New Roman"/>
          <w:sz w:val="24"/>
          <w:szCs w:val="24"/>
        </w:rPr>
      </w:pPr>
    </w:p>
    <w:p w14:paraId="5B7A40D3" w14:textId="77777777" w:rsidR="00411D5D" w:rsidRPr="002A59C1" w:rsidRDefault="00411D5D" w:rsidP="00411D5D">
      <w:pPr>
        <w:spacing w:after="0" w:line="240" w:lineRule="auto"/>
        <w:rPr>
          <w:rFonts w:ascii="Times New Roman" w:hAnsi="Times New Roman" w:cs="Times New Roman"/>
          <w:sz w:val="24"/>
          <w:szCs w:val="24"/>
        </w:rPr>
      </w:pPr>
    </w:p>
    <w:p w14:paraId="7C15BC4F" w14:textId="77777777" w:rsidR="00411D5D" w:rsidRPr="002A59C1" w:rsidRDefault="00411D5D" w:rsidP="00411D5D">
      <w:pPr>
        <w:spacing w:after="0" w:line="240" w:lineRule="auto"/>
        <w:rPr>
          <w:rFonts w:ascii="Times New Roman" w:hAnsi="Times New Roman" w:cs="Times New Roman"/>
          <w:sz w:val="24"/>
          <w:szCs w:val="24"/>
        </w:rPr>
      </w:pPr>
    </w:p>
    <w:p w14:paraId="68E624D9" w14:textId="77777777" w:rsidR="00411D5D" w:rsidRPr="002A59C1" w:rsidRDefault="00411D5D" w:rsidP="00411D5D">
      <w:pPr>
        <w:spacing w:after="0" w:line="240" w:lineRule="auto"/>
        <w:rPr>
          <w:rFonts w:ascii="Times New Roman" w:hAnsi="Times New Roman" w:cs="Times New Roman"/>
          <w:sz w:val="24"/>
          <w:szCs w:val="24"/>
        </w:rPr>
      </w:pPr>
    </w:p>
    <w:p w14:paraId="6020864D" w14:textId="77777777" w:rsidR="00411D5D" w:rsidRPr="002A59C1" w:rsidRDefault="00411D5D" w:rsidP="00411D5D">
      <w:pPr>
        <w:spacing w:after="0" w:line="240" w:lineRule="auto"/>
        <w:rPr>
          <w:rFonts w:ascii="Times New Roman" w:hAnsi="Times New Roman" w:cs="Times New Roman"/>
          <w:sz w:val="24"/>
          <w:szCs w:val="24"/>
        </w:rPr>
      </w:pPr>
    </w:p>
    <w:p w14:paraId="5ACD2046" w14:textId="77777777" w:rsidR="00411D5D" w:rsidRPr="002A59C1" w:rsidRDefault="00411D5D" w:rsidP="00411D5D">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A5BF147" w14:textId="77777777" w:rsidR="00411D5D" w:rsidRPr="002A59C1" w:rsidRDefault="00411D5D" w:rsidP="00411D5D">
      <w:pPr>
        <w:spacing w:after="0" w:line="240" w:lineRule="auto"/>
        <w:rPr>
          <w:rFonts w:ascii="Times New Roman" w:hAnsi="Times New Roman" w:cs="Times New Roman"/>
          <w:sz w:val="24"/>
          <w:szCs w:val="24"/>
        </w:rPr>
      </w:pPr>
    </w:p>
    <w:p w14:paraId="5EBF8CBC" w14:textId="70A2096E" w:rsidR="00411D5D" w:rsidRPr="002A59C1" w:rsidRDefault="00411D5D" w:rsidP="00411D5D">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7586E1AF" w14:textId="77777777" w:rsidR="00411D5D" w:rsidRPr="002A59C1" w:rsidRDefault="00411D5D" w:rsidP="00411D5D">
      <w:pPr>
        <w:spacing w:after="0" w:line="240" w:lineRule="auto"/>
        <w:rPr>
          <w:rFonts w:ascii="Times New Roman" w:hAnsi="Times New Roman" w:cs="Times New Roman"/>
          <w:sz w:val="24"/>
          <w:szCs w:val="24"/>
        </w:rPr>
      </w:pPr>
    </w:p>
    <w:p w14:paraId="528CEB29" w14:textId="77777777" w:rsidR="00411D5D" w:rsidRPr="002A59C1" w:rsidRDefault="00411D5D" w:rsidP="00411D5D">
      <w:pPr>
        <w:spacing w:after="0" w:line="240" w:lineRule="auto"/>
        <w:rPr>
          <w:rFonts w:ascii="Times New Roman" w:hAnsi="Times New Roman" w:cs="Times New Roman"/>
          <w:sz w:val="24"/>
          <w:szCs w:val="24"/>
        </w:rPr>
      </w:pPr>
    </w:p>
    <w:p w14:paraId="03267604" w14:textId="77777777" w:rsidR="00411D5D" w:rsidRPr="002A59C1" w:rsidRDefault="00411D5D" w:rsidP="00411D5D">
      <w:pPr>
        <w:spacing w:after="0" w:line="240" w:lineRule="auto"/>
        <w:rPr>
          <w:rFonts w:ascii="Times New Roman" w:hAnsi="Times New Roman" w:cs="Times New Roman"/>
          <w:sz w:val="24"/>
          <w:szCs w:val="24"/>
        </w:rPr>
      </w:pPr>
    </w:p>
    <w:p w14:paraId="758A1D10" w14:textId="77777777" w:rsidR="00411D5D" w:rsidRPr="002A59C1" w:rsidRDefault="00411D5D" w:rsidP="00411D5D">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t>Приложение 3</w:t>
      </w:r>
    </w:p>
    <w:p w14:paraId="4E89F60F" w14:textId="77777777" w:rsidR="00411D5D" w:rsidRPr="002A59C1" w:rsidRDefault="00411D5D" w:rsidP="00411D5D">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1DB188F9" w14:textId="77777777" w:rsidR="00411D5D" w:rsidRPr="002A59C1" w:rsidRDefault="00411D5D" w:rsidP="00411D5D">
      <w:pPr>
        <w:spacing w:after="0" w:line="240" w:lineRule="auto"/>
        <w:jc w:val="center"/>
        <w:rPr>
          <w:rFonts w:ascii="Times New Roman" w:hAnsi="Times New Roman" w:cs="Times New Roman"/>
          <w:color w:val="000000"/>
          <w:sz w:val="24"/>
          <w:szCs w:val="24"/>
        </w:rPr>
      </w:pPr>
    </w:p>
    <w:p w14:paraId="3EE08509" w14:textId="77777777" w:rsidR="00411D5D" w:rsidRPr="002A59C1" w:rsidRDefault="00411D5D" w:rsidP="00411D5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465C762C" w14:textId="77777777" w:rsidR="00411D5D" w:rsidRPr="002A59C1" w:rsidRDefault="00411D5D" w:rsidP="00411D5D">
      <w:pPr>
        <w:spacing w:after="0" w:line="240" w:lineRule="auto"/>
        <w:jc w:val="center"/>
        <w:rPr>
          <w:rFonts w:ascii="Times New Roman" w:hAnsi="Times New Roman" w:cs="Times New Roman"/>
          <w:color w:val="000000"/>
          <w:sz w:val="24"/>
          <w:szCs w:val="24"/>
        </w:rPr>
      </w:pPr>
    </w:p>
    <w:p w14:paraId="642E4FE5" w14:textId="77777777" w:rsidR="00411D5D" w:rsidRPr="002A59C1" w:rsidRDefault="00411D5D" w:rsidP="00411D5D">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5FBC0331" w14:textId="77777777" w:rsidR="00411D5D" w:rsidRPr="002A59C1" w:rsidRDefault="00411D5D" w:rsidP="00411D5D">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411D5D" w:rsidRPr="002A59C1" w14:paraId="683CE5E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AD36A6F"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2BA6F2ED"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EC23654"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BAB1240"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CE80402"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BEE83A3"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r>
      <w:tr w:rsidR="00411D5D" w:rsidRPr="002A59C1" w14:paraId="41AFB984"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034D632F"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E2AA63"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4AF672A"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815A6E1"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411D5D" w:rsidRPr="002A59C1" w14:paraId="20AD3B9F"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0D6CC423" w14:textId="77777777" w:rsidR="00411D5D" w:rsidRPr="002A59C1" w:rsidRDefault="00411D5D" w:rsidP="0070575A">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411D5D" w:rsidRPr="002A59C1" w14:paraId="0E46CB5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30D5127D"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9330313"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09DC8D"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65ECF62"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r>
      <w:tr w:rsidR="00411D5D" w:rsidRPr="002A59C1" w14:paraId="14876801"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CF412FC"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893ED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3C8A29"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38D0862"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7F880867"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29AD9E05"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493ED6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064142"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D026276"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34D73E71"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20B758D2" w14:textId="77777777" w:rsidR="00411D5D" w:rsidRPr="002A59C1" w:rsidRDefault="00411D5D" w:rsidP="0070575A">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411D5D" w:rsidRPr="002A59C1" w14:paraId="08390C28"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08339D6"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4E96D8"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2FD969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87DD13"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1B9BC86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0F93FD6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B6C111C"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BD932B8"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7B84A1"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26B50A1D"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2645FA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B5642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CFFCA5"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1BFC91"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7D4ADB34"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0A51C04C" w14:textId="77777777" w:rsidR="00411D5D" w:rsidRPr="002A59C1" w:rsidRDefault="00411D5D" w:rsidP="0070575A">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411D5D" w:rsidRPr="002A59C1" w14:paraId="29D1EC6E"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3BC8518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EED6B36"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536BA0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8C70D8"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3DF469FF"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75680941"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33805E4"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46B84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F19057D"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17346F52"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64933074"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DB6C3A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7CE4F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69998C" w14:textId="77777777" w:rsidR="00411D5D" w:rsidRPr="002A59C1" w:rsidRDefault="00411D5D" w:rsidP="0070575A">
            <w:pPr>
              <w:spacing w:after="0" w:line="240" w:lineRule="auto"/>
              <w:jc w:val="center"/>
              <w:rPr>
                <w:rFonts w:ascii="Times New Roman" w:hAnsi="Times New Roman" w:cs="Times New Roman"/>
                <w:sz w:val="24"/>
                <w:szCs w:val="24"/>
              </w:rPr>
            </w:pPr>
          </w:p>
        </w:tc>
      </w:tr>
    </w:tbl>
    <w:p w14:paraId="519F6000" w14:textId="77777777" w:rsidR="00411D5D" w:rsidRPr="002A59C1" w:rsidRDefault="00411D5D" w:rsidP="00411D5D">
      <w:pPr>
        <w:spacing w:after="0" w:line="240" w:lineRule="auto"/>
        <w:jc w:val="both"/>
        <w:rPr>
          <w:rFonts w:ascii="Times New Roman" w:hAnsi="Times New Roman" w:cs="Times New Roman"/>
          <w:color w:val="000000"/>
          <w:sz w:val="24"/>
          <w:szCs w:val="24"/>
        </w:rPr>
      </w:pPr>
    </w:p>
    <w:p w14:paraId="6A32B737" w14:textId="77777777" w:rsidR="00411D5D" w:rsidRPr="002A59C1" w:rsidRDefault="00411D5D" w:rsidP="00411D5D">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6ABA34E" w14:textId="77777777" w:rsidR="00411D5D" w:rsidRPr="002A59C1" w:rsidRDefault="00411D5D" w:rsidP="00411D5D">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lastRenderedPageBreak/>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71E0DA9C" w14:textId="11D37A2D" w:rsidR="00411D5D" w:rsidRDefault="00411D5D" w:rsidP="00411D5D">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5A2F8C34" w14:textId="77777777" w:rsidR="00411D5D" w:rsidRDefault="00411D5D" w:rsidP="00411D5D">
      <w:pPr>
        <w:spacing w:after="0" w:line="240" w:lineRule="auto"/>
        <w:jc w:val="both"/>
        <w:rPr>
          <w:rFonts w:ascii="Times New Roman" w:hAnsi="Times New Roman" w:cs="Times New Roman"/>
          <w:b/>
          <w:color w:val="000000"/>
          <w:sz w:val="24"/>
          <w:szCs w:val="24"/>
        </w:rPr>
      </w:pPr>
    </w:p>
    <w:p w14:paraId="6D2298B4" w14:textId="77777777" w:rsidR="00411D5D" w:rsidRDefault="00411D5D" w:rsidP="00411D5D">
      <w:pPr>
        <w:spacing w:after="0" w:line="240" w:lineRule="auto"/>
        <w:jc w:val="both"/>
        <w:rPr>
          <w:rFonts w:ascii="Times New Roman" w:hAnsi="Times New Roman" w:cs="Times New Roman"/>
          <w:b/>
          <w:color w:val="000000"/>
          <w:sz w:val="24"/>
          <w:szCs w:val="24"/>
        </w:rPr>
      </w:pPr>
    </w:p>
    <w:p w14:paraId="63492E38" w14:textId="77777777" w:rsidR="00411D5D" w:rsidRPr="000B0CF5" w:rsidRDefault="00411D5D" w:rsidP="00411D5D">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2</w:t>
      </w:r>
    </w:p>
    <w:p w14:paraId="097F0BDD" w14:textId="77777777" w:rsidR="00411D5D" w:rsidRPr="000B0CF5" w:rsidRDefault="00411D5D" w:rsidP="00411D5D">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69F6D7E0"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3DC4AE3A"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D5CB898"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29226AAC" w14:textId="77777777" w:rsidR="00411D5D" w:rsidRPr="000B0CF5" w:rsidRDefault="00411D5D" w:rsidP="00411D5D">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28631EF4" w14:textId="77777777" w:rsidR="00411D5D" w:rsidRPr="000B0CF5" w:rsidRDefault="00411D5D" w:rsidP="00411D5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7DA741A4" w14:textId="77777777" w:rsidR="00411D5D" w:rsidRPr="000B0CF5" w:rsidRDefault="00411D5D" w:rsidP="00411D5D">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48E29F7" w14:textId="77777777" w:rsidR="00411D5D" w:rsidRPr="000B0CF5" w:rsidRDefault="00411D5D" w:rsidP="00411D5D">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CECA619"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0DACDDDC"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BC7ED0E"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FDE0B66" w14:textId="77777777" w:rsidR="00411D5D" w:rsidRPr="000B0CF5" w:rsidRDefault="00411D5D" w:rsidP="00411D5D">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046835AE"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2CDFFDCC"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8184DAF" w14:textId="77777777" w:rsidR="00411D5D" w:rsidRPr="000B0CF5" w:rsidRDefault="00411D5D" w:rsidP="00411D5D">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4768EC7E" w14:textId="77777777" w:rsidR="00411D5D" w:rsidRPr="000B0CF5" w:rsidRDefault="00411D5D" w:rsidP="00411D5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1F458746"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7E9AF4FE" w14:textId="36B6F4DA" w:rsidR="00411D5D" w:rsidRPr="00411D5D" w:rsidRDefault="00411D5D" w:rsidP="00411D5D">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sectPr w:rsidR="00411D5D" w:rsidRPr="00411D5D" w:rsidSect="00411D5D">
      <w:pgSz w:w="11906" w:h="16838" w:code="9"/>
      <w:pgMar w:top="851" w:right="567" w:bottom="851" w:left="1134" w:header="709" w:footer="59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BEC01" w14:textId="77777777" w:rsidR="00E514BB" w:rsidRDefault="00E514BB" w:rsidP="00B210D9">
      <w:pPr>
        <w:spacing w:after="0" w:line="240" w:lineRule="auto"/>
      </w:pPr>
      <w:r>
        <w:separator/>
      </w:r>
    </w:p>
  </w:endnote>
  <w:endnote w:type="continuationSeparator" w:id="0">
    <w:p w14:paraId="3C4022AC" w14:textId="77777777" w:rsidR="00E514BB" w:rsidRDefault="00E514BB" w:rsidP="00B21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CF1CB" w14:textId="77777777" w:rsidR="00E514BB" w:rsidRDefault="00E514BB" w:rsidP="00B210D9">
      <w:pPr>
        <w:spacing w:after="0" w:line="240" w:lineRule="auto"/>
      </w:pPr>
      <w:r>
        <w:separator/>
      </w:r>
    </w:p>
  </w:footnote>
  <w:footnote w:type="continuationSeparator" w:id="0">
    <w:p w14:paraId="4AFFF183" w14:textId="77777777" w:rsidR="00E514BB" w:rsidRDefault="00E514BB" w:rsidP="00B210D9">
      <w:pPr>
        <w:spacing w:after="0" w:line="240" w:lineRule="auto"/>
      </w:pPr>
      <w:r>
        <w:continuationSeparator/>
      </w:r>
    </w:p>
  </w:footnote>
  <w:footnote w:id="1">
    <w:p w14:paraId="0F1C08CC" w14:textId="77777777" w:rsidR="00411D5D" w:rsidRPr="00093E2F" w:rsidRDefault="00411D5D" w:rsidP="00411D5D">
      <w:pPr>
        <w:jc w:val="both"/>
        <w:rPr>
          <w:rFonts w:ascii="Times New Roman" w:hAnsi="Times New Roman" w:cs="Times New Roman"/>
        </w:rPr>
      </w:pPr>
      <w:r w:rsidRPr="00093E2F">
        <w:rPr>
          <w:rStyle w:val="ac"/>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E35"/>
    <w:multiLevelType w:val="hybridMultilevel"/>
    <w:tmpl w:val="901042C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77732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227AD1"/>
    <w:multiLevelType w:val="hybridMultilevel"/>
    <w:tmpl w:val="4230A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7741D"/>
    <w:multiLevelType w:val="hybridMultilevel"/>
    <w:tmpl w:val="4230A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1A106D"/>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3F5739DC"/>
    <w:multiLevelType w:val="hybridMultilevel"/>
    <w:tmpl w:val="6E5AE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0651174"/>
    <w:multiLevelType w:val="hybridMultilevel"/>
    <w:tmpl w:val="6E983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0F2D64"/>
    <w:multiLevelType w:val="hybridMultilevel"/>
    <w:tmpl w:val="B082F8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01597E"/>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489D6AD8"/>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FE2E89"/>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ED83154"/>
    <w:multiLevelType w:val="hybridMultilevel"/>
    <w:tmpl w:val="6E5AE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0B6538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AD6D42"/>
    <w:multiLevelType w:val="multilevel"/>
    <w:tmpl w:val="D5908EC4"/>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3"/>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
  </w:num>
  <w:num w:numId="6">
    <w:abstractNumId w:val="5"/>
  </w:num>
  <w:num w:numId="7">
    <w:abstractNumId w:val="11"/>
  </w:num>
  <w:num w:numId="8">
    <w:abstractNumId w:val="12"/>
  </w:num>
  <w:num w:numId="9">
    <w:abstractNumId w:val="14"/>
  </w:num>
  <w:num w:numId="10">
    <w:abstractNumId w:val="0"/>
  </w:num>
  <w:num w:numId="11">
    <w:abstractNumId w:val="19"/>
  </w:num>
  <w:num w:numId="12">
    <w:abstractNumId w:val="7"/>
  </w:num>
  <w:num w:numId="13">
    <w:abstractNumId w:val="1"/>
  </w:num>
  <w:num w:numId="14">
    <w:abstractNumId w:val="4"/>
  </w:num>
  <w:num w:numId="15">
    <w:abstractNumId w:val="10"/>
  </w:num>
  <w:num w:numId="16">
    <w:abstractNumId w:val="9"/>
  </w:num>
  <w:num w:numId="17">
    <w:abstractNumId w:val="20"/>
  </w:num>
  <w:num w:numId="18">
    <w:abstractNumId w:val="3"/>
  </w:num>
  <w:num w:numId="19">
    <w:abstractNumId w:val="17"/>
  </w:num>
  <w:num w:numId="20">
    <w:abstractNumId w:val="6"/>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6887"/>
    <w:rsid w:val="00007608"/>
    <w:rsid w:val="00007AF9"/>
    <w:rsid w:val="00012637"/>
    <w:rsid w:val="000135A2"/>
    <w:rsid w:val="000135BD"/>
    <w:rsid w:val="0001402A"/>
    <w:rsid w:val="00015520"/>
    <w:rsid w:val="00016699"/>
    <w:rsid w:val="00017739"/>
    <w:rsid w:val="000178F9"/>
    <w:rsid w:val="00017FCF"/>
    <w:rsid w:val="00020359"/>
    <w:rsid w:val="00021E36"/>
    <w:rsid w:val="000238CE"/>
    <w:rsid w:val="000239F5"/>
    <w:rsid w:val="00023F05"/>
    <w:rsid w:val="0002537E"/>
    <w:rsid w:val="00025BC3"/>
    <w:rsid w:val="0002673E"/>
    <w:rsid w:val="00026831"/>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B00"/>
    <w:rsid w:val="00060EAD"/>
    <w:rsid w:val="00062B3A"/>
    <w:rsid w:val="00062B97"/>
    <w:rsid w:val="00064695"/>
    <w:rsid w:val="00064A5D"/>
    <w:rsid w:val="00066375"/>
    <w:rsid w:val="000663C7"/>
    <w:rsid w:val="00066F13"/>
    <w:rsid w:val="00067EFE"/>
    <w:rsid w:val="00067F52"/>
    <w:rsid w:val="00072129"/>
    <w:rsid w:val="00074070"/>
    <w:rsid w:val="00074514"/>
    <w:rsid w:val="00074FA8"/>
    <w:rsid w:val="00076A7A"/>
    <w:rsid w:val="000834EE"/>
    <w:rsid w:val="000841B7"/>
    <w:rsid w:val="00084A71"/>
    <w:rsid w:val="000870C2"/>
    <w:rsid w:val="00087E3A"/>
    <w:rsid w:val="000905B3"/>
    <w:rsid w:val="00092930"/>
    <w:rsid w:val="000934A8"/>
    <w:rsid w:val="00094C51"/>
    <w:rsid w:val="00095898"/>
    <w:rsid w:val="000975BC"/>
    <w:rsid w:val="00097CC5"/>
    <w:rsid w:val="000A015E"/>
    <w:rsid w:val="000A048B"/>
    <w:rsid w:val="000A1487"/>
    <w:rsid w:val="000A2510"/>
    <w:rsid w:val="000A3066"/>
    <w:rsid w:val="000A3B84"/>
    <w:rsid w:val="000A7A37"/>
    <w:rsid w:val="000B0A6D"/>
    <w:rsid w:val="000B1A0C"/>
    <w:rsid w:val="000B304C"/>
    <w:rsid w:val="000B3F02"/>
    <w:rsid w:val="000B4AC2"/>
    <w:rsid w:val="000B56AD"/>
    <w:rsid w:val="000C001A"/>
    <w:rsid w:val="000C17D6"/>
    <w:rsid w:val="000C1A22"/>
    <w:rsid w:val="000C4962"/>
    <w:rsid w:val="000D16EC"/>
    <w:rsid w:val="000D1D54"/>
    <w:rsid w:val="000D1D7F"/>
    <w:rsid w:val="000D1EA8"/>
    <w:rsid w:val="000D2D0F"/>
    <w:rsid w:val="000D3080"/>
    <w:rsid w:val="000D46AB"/>
    <w:rsid w:val="000D6273"/>
    <w:rsid w:val="000D753F"/>
    <w:rsid w:val="000E170A"/>
    <w:rsid w:val="000E1BC2"/>
    <w:rsid w:val="000E2140"/>
    <w:rsid w:val="000E572A"/>
    <w:rsid w:val="000F0B3C"/>
    <w:rsid w:val="000F10C8"/>
    <w:rsid w:val="000F1B2D"/>
    <w:rsid w:val="000F212C"/>
    <w:rsid w:val="000F3B9A"/>
    <w:rsid w:val="000F734C"/>
    <w:rsid w:val="000F7671"/>
    <w:rsid w:val="000F7969"/>
    <w:rsid w:val="00100065"/>
    <w:rsid w:val="0010115C"/>
    <w:rsid w:val="001019F5"/>
    <w:rsid w:val="0010231A"/>
    <w:rsid w:val="0010397F"/>
    <w:rsid w:val="001049B7"/>
    <w:rsid w:val="00104DA1"/>
    <w:rsid w:val="001075F3"/>
    <w:rsid w:val="001100FB"/>
    <w:rsid w:val="00110AD0"/>
    <w:rsid w:val="00111143"/>
    <w:rsid w:val="0011150C"/>
    <w:rsid w:val="00111A35"/>
    <w:rsid w:val="00111EF5"/>
    <w:rsid w:val="00112688"/>
    <w:rsid w:val="00115C18"/>
    <w:rsid w:val="00117400"/>
    <w:rsid w:val="00120F6B"/>
    <w:rsid w:val="00121382"/>
    <w:rsid w:val="0012436E"/>
    <w:rsid w:val="00125703"/>
    <w:rsid w:val="001259CA"/>
    <w:rsid w:val="00126BD1"/>
    <w:rsid w:val="00127FDA"/>
    <w:rsid w:val="00131156"/>
    <w:rsid w:val="0013118E"/>
    <w:rsid w:val="00131322"/>
    <w:rsid w:val="001319FB"/>
    <w:rsid w:val="001331A2"/>
    <w:rsid w:val="0013321D"/>
    <w:rsid w:val="00133B42"/>
    <w:rsid w:val="0013649C"/>
    <w:rsid w:val="00136E54"/>
    <w:rsid w:val="00136F0F"/>
    <w:rsid w:val="00137487"/>
    <w:rsid w:val="00140735"/>
    <w:rsid w:val="00140BEB"/>
    <w:rsid w:val="00140F42"/>
    <w:rsid w:val="001413B3"/>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64A8"/>
    <w:rsid w:val="00160272"/>
    <w:rsid w:val="00160A41"/>
    <w:rsid w:val="0016239C"/>
    <w:rsid w:val="001628C4"/>
    <w:rsid w:val="00162D28"/>
    <w:rsid w:val="0016313E"/>
    <w:rsid w:val="00164CB1"/>
    <w:rsid w:val="00164CF7"/>
    <w:rsid w:val="00165404"/>
    <w:rsid w:val="00166C6E"/>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90725"/>
    <w:rsid w:val="00191A9A"/>
    <w:rsid w:val="0019491B"/>
    <w:rsid w:val="00194969"/>
    <w:rsid w:val="00195109"/>
    <w:rsid w:val="00196B4D"/>
    <w:rsid w:val="00196CAC"/>
    <w:rsid w:val="00197DE3"/>
    <w:rsid w:val="001A14E8"/>
    <w:rsid w:val="001A1BC9"/>
    <w:rsid w:val="001A3682"/>
    <w:rsid w:val="001A50E7"/>
    <w:rsid w:val="001A6D1D"/>
    <w:rsid w:val="001A72F1"/>
    <w:rsid w:val="001B1C6B"/>
    <w:rsid w:val="001B214B"/>
    <w:rsid w:val="001B2E13"/>
    <w:rsid w:val="001B2F77"/>
    <w:rsid w:val="001B44A7"/>
    <w:rsid w:val="001B4603"/>
    <w:rsid w:val="001B4D06"/>
    <w:rsid w:val="001B5095"/>
    <w:rsid w:val="001B52F3"/>
    <w:rsid w:val="001B6036"/>
    <w:rsid w:val="001B71A0"/>
    <w:rsid w:val="001B7D0E"/>
    <w:rsid w:val="001C10A4"/>
    <w:rsid w:val="001C1893"/>
    <w:rsid w:val="001C2241"/>
    <w:rsid w:val="001C3A19"/>
    <w:rsid w:val="001C3A4B"/>
    <w:rsid w:val="001C543C"/>
    <w:rsid w:val="001C7805"/>
    <w:rsid w:val="001D0899"/>
    <w:rsid w:val="001D27A1"/>
    <w:rsid w:val="001D2D34"/>
    <w:rsid w:val="001D2FD9"/>
    <w:rsid w:val="001D3513"/>
    <w:rsid w:val="001D35DD"/>
    <w:rsid w:val="001D47C8"/>
    <w:rsid w:val="001D6637"/>
    <w:rsid w:val="001D6A53"/>
    <w:rsid w:val="001E2F02"/>
    <w:rsid w:val="001E32CD"/>
    <w:rsid w:val="001E3A34"/>
    <w:rsid w:val="001E55B5"/>
    <w:rsid w:val="001E5CA2"/>
    <w:rsid w:val="001E5CAD"/>
    <w:rsid w:val="001E78B9"/>
    <w:rsid w:val="001F071C"/>
    <w:rsid w:val="001F0DF0"/>
    <w:rsid w:val="001F210F"/>
    <w:rsid w:val="001F2A03"/>
    <w:rsid w:val="001F3B98"/>
    <w:rsid w:val="001F3CAC"/>
    <w:rsid w:val="001F43FE"/>
    <w:rsid w:val="001F5E89"/>
    <w:rsid w:val="001F5F4A"/>
    <w:rsid w:val="002007DC"/>
    <w:rsid w:val="002010A4"/>
    <w:rsid w:val="002022D3"/>
    <w:rsid w:val="00204337"/>
    <w:rsid w:val="00204F36"/>
    <w:rsid w:val="0020766B"/>
    <w:rsid w:val="00210097"/>
    <w:rsid w:val="002101A2"/>
    <w:rsid w:val="002101E9"/>
    <w:rsid w:val="002128D0"/>
    <w:rsid w:val="00212B50"/>
    <w:rsid w:val="0021313B"/>
    <w:rsid w:val="0021420C"/>
    <w:rsid w:val="0021617C"/>
    <w:rsid w:val="00216267"/>
    <w:rsid w:val="002169B3"/>
    <w:rsid w:val="00217395"/>
    <w:rsid w:val="0021752F"/>
    <w:rsid w:val="0022375F"/>
    <w:rsid w:val="00223F90"/>
    <w:rsid w:val="002255D1"/>
    <w:rsid w:val="00227498"/>
    <w:rsid w:val="002277E0"/>
    <w:rsid w:val="00230B21"/>
    <w:rsid w:val="002311EA"/>
    <w:rsid w:val="0023258C"/>
    <w:rsid w:val="00232DDA"/>
    <w:rsid w:val="002332EC"/>
    <w:rsid w:val="00233325"/>
    <w:rsid w:val="002341E2"/>
    <w:rsid w:val="0023430C"/>
    <w:rsid w:val="002365E0"/>
    <w:rsid w:val="002370DB"/>
    <w:rsid w:val="0023728F"/>
    <w:rsid w:val="00237D70"/>
    <w:rsid w:val="002409A8"/>
    <w:rsid w:val="002425B4"/>
    <w:rsid w:val="00242A64"/>
    <w:rsid w:val="002461BA"/>
    <w:rsid w:val="0024784C"/>
    <w:rsid w:val="00251919"/>
    <w:rsid w:val="00252C33"/>
    <w:rsid w:val="002530B5"/>
    <w:rsid w:val="00254CD6"/>
    <w:rsid w:val="00254E6E"/>
    <w:rsid w:val="00264137"/>
    <w:rsid w:val="0026419A"/>
    <w:rsid w:val="00264412"/>
    <w:rsid w:val="002700F7"/>
    <w:rsid w:val="00270325"/>
    <w:rsid w:val="00273645"/>
    <w:rsid w:val="0027536C"/>
    <w:rsid w:val="00276B10"/>
    <w:rsid w:val="002779F9"/>
    <w:rsid w:val="002805A5"/>
    <w:rsid w:val="00281707"/>
    <w:rsid w:val="00282339"/>
    <w:rsid w:val="00282DAC"/>
    <w:rsid w:val="00283859"/>
    <w:rsid w:val="00283A9C"/>
    <w:rsid w:val="0028424E"/>
    <w:rsid w:val="002877E9"/>
    <w:rsid w:val="0029061B"/>
    <w:rsid w:val="00290B70"/>
    <w:rsid w:val="00291349"/>
    <w:rsid w:val="0029151F"/>
    <w:rsid w:val="00291E6F"/>
    <w:rsid w:val="00291E89"/>
    <w:rsid w:val="0029407E"/>
    <w:rsid w:val="002940D0"/>
    <w:rsid w:val="00294A8E"/>
    <w:rsid w:val="002962F8"/>
    <w:rsid w:val="00296FF4"/>
    <w:rsid w:val="002A1930"/>
    <w:rsid w:val="002A226F"/>
    <w:rsid w:val="002A33AA"/>
    <w:rsid w:val="002A4704"/>
    <w:rsid w:val="002A58A4"/>
    <w:rsid w:val="002B162C"/>
    <w:rsid w:val="002B3C85"/>
    <w:rsid w:val="002B58E6"/>
    <w:rsid w:val="002C0F8E"/>
    <w:rsid w:val="002C16C4"/>
    <w:rsid w:val="002C1888"/>
    <w:rsid w:val="002C315A"/>
    <w:rsid w:val="002C39D8"/>
    <w:rsid w:val="002C71F4"/>
    <w:rsid w:val="002D04AD"/>
    <w:rsid w:val="002D2447"/>
    <w:rsid w:val="002D3183"/>
    <w:rsid w:val="002D3577"/>
    <w:rsid w:val="002D4A22"/>
    <w:rsid w:val="002D64AD"/>
    <w:rsid w:val="002D77F0"/>
    <w:rsid w:val="002E0968"/>
    <w:rsid w:val="002E2EB2"/>
    <w:rsid w:val="002E3530"/>
    <w:rsid w:val="002E4A87"/>
    <w:rsid w:val="002E5560"/>
    <w:rsid w:val="002E55A6"/>
    <w:rsid w:val="002E67F6"/>
    <w:rsid w:val="002F07AB"/>
    <w:rsid w:val="002F2A53"/>
    <w:rsid w:val="002F2BA0"/>
    <w:rsid w:val="002F2BC7"/>
    <w:rsid w:val="002F3D53"/>
    <w:rsid w:val="002F4505"/>
    <w:rsid w:val="002F4636"/>
    <w:rsid w:val="002F5298"/>
    <w:rsid w:val="002F733D"/>
    <w:rsid w:val="003020DA"/>
    <w:rsid w:val="00302EFB"/>
    <w:rsid w:val="00305B6D"/>
    <w:rsid w:val="00310876"/>
    <w:rsid w:val="00310B91"/>
    <w:rsid w:val="00311FD9"/>
    <w:rsid w:val="003135B1"/>
    <w:rsid w:val="00314355"/>
    <w:rsid w:val="003154C2"/>
    <w:rsid w:val="003178FB"/>
    <w:rsid w:val="003210FA"/>
    <w:rsid w:val="00321AE9"/>
    <w:rsid w:val="00322568"/>
    <w:rsid w:val="003227C3"/>
    <w:rsid w:val="00323269"/>
    <w:rsid w:val="003244ED"/>
    <w:rsid w:val="0032489B"/>
    <w:rsid w:val="00326318"/>
    <w:rsid w:val="003307A5"/>
    <w:rsid w:val="0033102B"/>
    <w:rsid w:val="003349AD"/>
    <w:rsid w:val="00334F85"/>
    <w:rsid w:val="00335629"/>
    <w:rsid w:val="00336298"/>
    <w:rsid w:val="0033756A"/>
    <w:rsid w:val="00340037"/>
    <w:rsid w:val="00340B0D"/>
    <w:rsid w:val="00340C56"/>
    <w:rsid w:val="00341131"/>
    <w:rsid w:val="00341265"/>
    <w:rsid w:val="003437BC"/>
    <w:rsid w:val="00344639"/>
    <w:rsid w:val="003450F9"/>
    <w:rsid w:val="00345448"/>
    <w:rsid w:val="0034755F"/>
    <w:rsid w:val="00347B91"/>
    <w:rsid w:val="0035126C"/>
    <w:rsid w:val="00351E47"/>
    <w:rsid w:val="0035208D"/>
    <w:rsid w:val="00352E64"/>
    <w:rsid w:val="00354CC2"/>
    <w:rsid w:val="00355505"/>
    <w:rsid w:val="00355D09"/>
    <w:rsid w:val="00356911"/>
    <w:rsid w:val="0036321F"/>
    <w:rsid w:val="0036442F"/>
    <w:rsid w:val="0036600F"/>
    <w:rsid w:val="0036689D"/>
    <w:rsid w:val="00371266"/>
    <w:rsid w:val="0037237B"/>
    <w:rsid w:val="00372ABC"/>
    <w:rsid w:val="00373040"/>
    <w:rsid w:val="00374761"/>
    <w:rsid w:val="00374762"/>
    <w:rsid w:val="003758BF"/>
    <w:rsid w:val="00376B8C"/>
    <w:rsid w:val="00377777"/>
    <w:rsid w:val="003801D4"/>
    <w:rsid w:val="003828E6"/>
    <w:rsid w:val="00386A7E"/>
    <w:rsid w:val="00387D32"/>
    <w:rsid w:val="00390306"/>
    <w:rsid w:val="00391C17"/>
    <w:rsid w:val="0039443D"/>
    <w:rsid w:val="00394812"/>
    <w:rsid w:val="003963A9"/>
    <w:rsid w:val="003A5462"/>
    <w:rsid w:val="003A5CE1"/>
    <w:rsid w:val="003A6629"/>
    <w:rsid w:val="003B0791"/>
    <w:rsid w:val="003B083E"/>
    <w:rsid w:val="003B2B59"/>
    <w:rsid w:val="003B2D3E"/>
    <w:rsid w:val="003B4AD4"/>
    <w:rsid w:val="003B4C96"/>
    <w:rsid w:val="003B4D49"/>
    <w:rsid w:val="003B553B"/>
    <w:rsid w:val="003B68A8"/>
    <w:rsid w:val="003C0C75"/>
    <w:rsid w:val="003C2BF9"/>
    <w:rsid w:val="003C3011"/>
    <w:rsid w:val="003C3C29"/>
    <w:rsid w:val="003C3C53"/>
    <w:rsid w:val="003C5341"/>
    <w:rsid w:val="003C70C8"/>
    <w:rsid w:val="003D1184"/>
    <w:rsid w:val="003D2CDE"/>
    <w:rsid w:val="003D31A1"/>
    <w:rsid w:val="003D36D9"/>
    <w:rsid w:val="003D3D65"/>
    <w:rsid w:val="003D5EB2"/>
    <w:rsid w:val="003D631D"/>
    <w:rsid w:val="003D7ED0"/>
    <w:rsid w:val="003E02F5"/>
    <w:rsid w:val="003E2B9E"/>
    <w:rsid w:val="003E3560"/>
    <w:rsid w:val="003E4D50"/>
    <w:rsid w:val="003F0173"/>
    <w:rsid w:val="003F0954"/>
    <w:rsid w:val="003F0DB7"/>
    <w:rsid w:val="003F3CCC"/>
    <w:rsid w:val="003F49EB"/>
    <w:rsid w:val="003F4AA0"/>
    <w:rsid w:val="003F51E9"/>
    <w:rsid w:val="003F71AE"/>
    <w:rsid w:val="00401A39"/>
    <w:rsid w:val="00402463"/>
    <w:rsid w:val="004036E8"/>
    <w:rsid w:val="004054D3"/>
    <w:rsid w:val="00405A19"/>
    <w:rsid w:val="00411D5D"/>
    <w:rsid w:val="00413AFF"/>
    <w:rsid w:val="00413C9B"/>
    <w:rsid w:val="00414159"/>
    <w:rsid w:val="00415428"/>
    <w:rsid w:val="00416545"/>
    <w:rsid w:val="00416994"/>
    <w:rsid w:val="00420CCE"/>
    <w:rsid w:val="00420E2A"/>
    <w:rsid w:val="00421711"/>
    <w:rsid w:val="00422E7B"/>
    <w:rsid w:val="00422EEA"/>
    <w:rsid w:val="00423E44"/>
    <w:rsid w:val="00425D7C"/>
    <w:rsid w:val="0042774A"/>
    <w:rsid w:val="004277AF"/>
    <w:rsid w:val="00427BAC"/>
    <w:rsid w:val="00430034"/>
    <w:rsid w:val="00431A50"/>
    <w:rsid w:val="004323B7"/>
    <w:rsid w:val="00432459"/>
    <w:rsid w:val="00436A0C"/>
    <w:rsid w:val="00437576"/>
    <w:rsid w:val="004409D0"/>
    <w:rsid w:val="004414E9"/>
    <w:rsid w:val="00441F3C"/>
    <w:rsid w:val="004445B1"/>
    <w:rsid w:val="00445025"/>
    <w:rsid w:val="0044544D"/>
    <w:rsid w:val="00445F46"/>
    <w:rsid w:val="00446044"/>
    <w:rsid w:val="00450542"/>
    <w:rsid w:val="00450CA0"/>
    <w:rsid w:val="00452D4B"/>
    <w:rsid w:val="004547BF"/>
    <w:rsid w:val="00454A59"/>
    <w:rsid w:val="00454F97"/>
    <w:rsid w:val="00455633"/>
    <w:rsid w:val="00455B29"/>
    <w:rsid w:val="00455E3D"/>
    <w:rsid w:val="00456206"/>
    <w:rsid w:val="00456953"/>
    <w:rsid w:val="0046086C"/>
    <w:rsid w:val="004615A0"/>
    <w:rsid w:val="00462A7A"/>
    <w:rsid w:val="00463070"/>
    <w:rsid w:val="004650E4"/>
    <w:rsid w:val="00465E10"/>
    <w:rsid w:val="00470095"/>
    <w:rsid w:val="00471505"/>
    <w:rsid w:val="0047268E"/>
    <w:rsid w:val="00473F58"/>
    <w:rsid w:val="00475047"/>
    <w:rsid w:val="004755FB"/>
    <w:rsid w:val="00481EA2"/>
    <w:rsid w:val="004821D8"/>
    <w:rsid w:val="00482E99"/>
    <w:rsid w:val="004831A5"/>
    <w:rsid w:val="00483B4D"/>
    <w:rsid w:val="00483DCB"/>
    <w:rsid w:val="00485C4E"/>
    <w:rsid w:val="00485F35"/>
    <w:rsid w:val="004902CA"/>
    <w:rsid w:val="00493BD4"/>
    <w:rsid w:val="004A0DAD"/>
    <w:rsid w:val="004A145E"/>
    <w:rsid w:val="004A1D61"/>
    <w:rsid w:val="004A32C3"/>
    <w:rsid w:val="004A4968"/>
    <w:rsid w:val="004A4A34"/>
    <w:rsid w:val="004A50FC"/>
    <w:rsid w:val="004A5275"/>
    <w:rsid w:val="004B0CAE"/>
    <w:rsid w:val="004B15D3"/>
    <w:rsid w:val="004B1B3C"/>
    <w:rsid w:val="004B2A78"/>
    <w:rsid w:val="004B48AB"/>
    <w:rsid w:val="004B48B4"/>
    <w:rsid w:val="004B76E0"/>
    <w:rsid w:val="004C182B"/>
    <w:rsid w:val="004C2DE1"/>
    <w:rsid w:val="004C4C60"/>
    <w:rsid w:val="004C51E6"/>
    <w:rsid w:val="004C5473"/>
    <w:rsid w:val="004C62AC"/>
    <w:rsid w:val="004C64B4"/>
    <w:rsid w:val="004C69E1"/>
    <w:rsid w:val="004C6BDE"/>
    <w:rsid w:val="004D03F1"/>
    <w:rsid w:val="004D175D"/>
    <w:rsid w:val="004D2C0A"/>
    <w:rsid w:val="004D4B3D"/>
    <w:rsid w:val="004D624D"/>
    <w:rsid w:val="004D681D"/>
    <w:rsid w:val="004D753B"/>
    <w:rsid w:val="004D7763"/>
    <w:rsid w:val="004D7B61"/>
    <w:rsid w:val="004E3DCA"/>
    <w:rsid w:val="004E4026"/>
    <w:rsid w:val="004E457C"/>
    <w:rsid w:val="004E5043"/>
    <w:rsid w:val="004E550A"/>
    <w:rsid w:val="004E659B"/>
    <w:rsid w:val="004E75B9"/>
    <w:rsid w:val="004E76AA"/>
    <w:rsid w:val="004F06FB"/>
    <w:rsid w:val="004F0973"/>
    <w:rsid w:val="004F0D0F"/>
    <w:rsid w:val="004F0E87"/>
    <w:rsid w:val="004F3A5E"/>
    <w:rsid w:val="004F571A"/>
    <w:rsid w:val="004F6F51"/>
    <w:rsid w:val="004F7E77"/>
    <w:rsid w:val="0050055C"/>
    <w:rsid w:val="005016A1"/>
    <w:rsid w:val="005016F3"/>
    <w:rsid w:val="005031F6"/>
    <w:rsid w:val="00503DD1"/>
    <w:rsid w:val="00504993"/>
    <w:rsid w:val="005053B8"/>
    <w:rsid w:val="00506290"/>
    <w:rsid w:val="00507036"/>
    <w:rsid w:val="00512692"/>
    <w:rsid w:val="00515978"/>
    <w:rsid w:val="00516965"/>
    <w:rsid w:val="00516D0E"/>
    <w:rsid w:val="00516EC6"/>
    <w:rsid w:val="0051790A"/>
    <w:rsid w:val="00521678"/>
    <w:rsid w:val="00522032"/>
    <w:rsid w:val="0052217C"/>
    <w:rsid w:val="00522F4D"/>
    <w:rsid w:val="0052426A"/>
    <w:rsid w:val="005247AB"/>
    <w:rsid w:val="00524804"/>
    <w:rsid w:val="00525293"/>
    <w:rsid w:val="00525855"/>
    <w:rsid w:val="0053073D"/>
    <w:rsid w:val="005308CC"/>
    <w:rsid w:val="005314D9"/>
    <w:rsid w:val="00532082"/>
    <w:rsid w:val="0053652C"/>
    <w:rsid w:val="00536832"/>
    <w:rsid w:val="0053746F"/>
    <w:rsid w:val="005402DC"/>
    <w:rsid w:val="00541E50"/>
    <w:rsid w:val="005426EE"/>
    <w:rsid w:val="005429A1"/>
    <w:rsid w:val="0054405D"/>
    <w:rsid w:val="0054508D"/>
    <w:rsid w:val="00545CF2"/>
    <w:rsid w:val="00547544"/>
    <w:rsid w:val="00547935"/>
    <w:rsid w:val="005479DF"/>
    <w:rsid w:val="00551424"/>
    <w:rsid w:val="00551913"/>
    <w:rsid w:val="00551DE0"/>
    <w:rsid w:val="005533DC"/>
    <w:rsid w:val="005556D2"/>
    <w:rsid w:val="005564DA"/>
    <w:rsid w:val="00560551"/>
    <w:rsid w:val="0056073F"/>
    <w:rsid w:val="00560DA7"/>
    <w:rsid w:val="0056148B"/>
    <w:rsid w:val="00562578"/>
    <w:rsid w:val="00566494"/>
    <w:rsid w:val="00570332"/>
    <w:rsid w:val="00571115"/>
    <w:rsid w:val="005714E9"/>
    <w:rsid w:val="005724A9"/>
    <w:rsid w:val="00573F8E"/>
    <w:rsid w:val="005752AD"/>
    <w:rsid w:val="00575648"/>
    <w:rsid w:val="005777A4"/>
    <w:rsid w:val="00577EFA"/>
    <w:rsid w:val="0058020C"/>
    <w:rsid w:val="00580657"/>
    <w:rsid w:val="005812AE"/>
    <w:rsid w:val="005818B3"/>
    <w:rsid w:val="00581D98"/>
    <w:rsid w:val="00581EE9"/>
    <w:rsid w:val="00582B58"/>
    <w:rsid w:val="00583107"/>
    <w:rsid w:val="0058366F"/>
    <w:rsid w:val="00583709"/>
    <w:rsid w:val="00584199"/>
    <w:rsid w:val="00586EBA"/>
    <w:rsid w:val="00590302"/>
    <w:rsid w:val="00590834"/>
    <w:rsid w:val="00590C43"/>
    <w:rsid w:val="00592064"/>
    <w:rsid w:val="00592DC9"/>
    <w:rsid w:val="005933D4"/>
    <w:rsid w:val="005A05F8"/>
    <w:rsid w:val="005A0862"/>
    <w:rsid w:val="005A2490"/>
    <w:rsid w:val="005A293C"/>
    <w:rsid w:val="005A35FE"/>
    <w:rsid w:val="005A5081"/>
    <w:rsid w:val="005A59D5"/>
    <w:rsid w:val="005B0634"/>
    <w:rsid w:val="005B10AE"/>
    <w:rsid w:val="005B174A"/>
    <w:rsid w:val="005B2706"/>
    <w:rsid w:val="005B4262"/>
    <w:rsid w:val="005B478D"/>
    <w:rsid w:val="005B5360"/>
    <w:rsid w:val="005C1810"/>
    <w:rsid w:val="005C51B0"/>
    <w:rsid w:val="005C57BA"/>
    <w:rsid w:val="005C66E1"/>
    <w:rsid w:val="005C6BE3"/>
    <w:rsid w:val="005C6DBF"/>
    <w:rsid w:val="005C78B2"/>
    <w:rsid w:val="005D05C4"/>
    <w:rsid w:val="005D0766"/>
    <w:rsid w:val="005D1257"/>
    <w:rsid w:val="005D281A"/>
    <w:rsid w:val="005D3EFB"/>
    <w:rsid w:val="005D52C0"/>
    <w:rsid w:val="005D585F"/>
    <w:rsid w:val="005E16BA"/>
    <w:rsid w:val="005E1C37"/>
    <w:rsid w:val="005E27F8"/>
    <w:rsid w:val="005E31A2"/>
    <w:rsid w:val="005E370C"/>
    <w:rsid w:val="005E3A4C"/>
    <w:rsid w:val="005E4AE7"/>
    <w:rsid w:val="005E639E"/>
    <w:rsid w:val="005F1565"/>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69EB"/>
    <w:rsid w:val="00620D70"/>
    <w:rsid w:val="00621561"/>
    <w:rsid w:val="00622042"/>
    <w:rsid w:val="00624105"/>
    <w:rsid w:val="00624945"/>
    <w:rsid w:val="00624BC3"/>
    <w:rsid w:val="006258A1"/>
    <w:rsid w:val="0063130E"/>
    <w:rsid w:val="00631800"/>
    <w:rsid w:val="00631A6D"/>
    <w:rsid w:val="00632027"/>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53454"/>
    <w:rsid w:val="0065366E"/>
    <w:rsid w:val="00654A7D"/>
    <w:rsid w:val="0066297D"/>
    <w:rsid w:val="0066444D"/>
    <w:rsid w:val="006653FD"/>
    <w:rsid w:val="0066576B"/>
    <w:rsid w:val="006663B5"/>
    <w:rsid w:val="0066742E"/>
    <w:rsid w:val="00667EBD"/>
    <w:rsid w:val="0067022B"/>
    <w:rsid w:val="00671333"/>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3285"/>
    <w:rsid w:val="00694548"/>
    <w:rsid w:val="00694D1C"/>
    <w:rsid w:val="00695D0E"/>
    <w:rsid w:val="006A04E2"/>
    <w:rsid w:val="006A0953"/>
    <w:rsid w:val="006A09DF"/>
    <w:rsid w:val="006A0F08"/>
    <w:rsid w:val="006A1F9B"/>
    <w:rsid w:val="006A68FC"/>
    <w:rsid w:val="006B14AD"/>
    <w:rsid w:val="006B18B1"/>
    <w:rsid w:val="006B3EB5"/>
    <w:rsid w:val="006B456F"/>
    <w:rsid w:val="006B51E0"/>
    <w:rsid w:val="006B7AEF"/>
    <w:rsid w:val="006B7EED"/>
    <w:rsid w:val="006C0EC5"/>
    <w:rsid w:val="006C1861"/>
    <w:rsid w:val="006C269E"/>
    <w:rsid w:val="006C6990"/>
    <w:rsid w:val="006C7B63"/>
    <w:rsid w:val="006C7C12"/>
    <w:rsid w:val="006D0B76"/>
    <w:rsid w:val="006D0DE4"/>
    <w:rsid w:val="006D11C0"/>
    <w:rsid w:val="006D1E54"/>
    <w:rsid w:val="006D37E1"/>
    <w:rsid w:val="006D3828"/>
    <w:rsid w:val="006D39ED"/>
    <w:rsid w:val="006D3B9C"/>
    <w:rsid w:val="006D51E0"/>
    <w:rsid w:val="006D5378"/>
    <w:rsid w:val="006D5E37"/>
    <w:rsid w:val="006D61CD"/>
    <w:rsid w:val="006D635E"/>
    <w:rsid w:val="006D70BD"/>
    <w:rsid w:val="006D770E"/>
    <w:rsid w:val="006E03D2"/>
    <w:rsid w:val="006E1E8D"/>
    <w:rsid w:val="006E3F28"/>
    <w:rsid w:val="006E4248"/>
    <w:rsid w:val="006E5C04"/>
    <w:rsid w:val="006E6776"/>
    <w:rsid w:val="006E7DD1"/>
    <w:rsid w:val="006F1C0B"/>
    <w:rsid w:val="006F3CAD"/>
    <w:rsid w:val="006F43AE"/>
    <w:rsid w:val="006F4E72"/>
    <w:rsid w:val="006F5501"/>
    <w:rsid w:val="006F7663"/>
    <w:rsid w:val="00701C2A"/>
    <w:rsid w:val="00703435"/>
    <w:rsid w:val="00704102"/>
    <w:rsid w:val="00705648"/>
    <w:rsid w:val="00705778"/>
    <w:rsid w:val="0070714F"/>
    <w:rsid w:val="00707BF1"/>
    <w:rsid w:val="00707F6D"/>
    <w:rsid w:val="00707FA5"/>
    <w:rsid w:val="007115E7"/>
    <w:rsid w:val="00711E79"/>
    <w:rsid w:val="007126D1"/>
    <w:rsid w:val="00712E90"/>
    <w:rsid w:val="00714AB7"/>
    <w:rsid w:val="0071684E"/>
    <w:rsid w:val="00716C1A"/>
    <w:rsid w:val="007205F6"/>
    <w:rsid w:val="0072073F"/>
    <w:rsid w:val="00721A9E"/>
    <w:rsid w:val="00722013"/>
    <w:rsid w:val="00723164"/>
    <w:rsid w:val="00723317"/>
    <w:rsid w:val="007246F5"/>
    <w:rsid w:val="00725526"/>
    <w:rsid w:val="00727511"/>
    <w:rsid w:val="007302CB"/>
    <w:rsid w:val="00730DAA"/>
    <w:rsid w:val="00731EDE"/>
    <w:rsid w:val="007339A8"/>
    <w:rsid w:val="00734D04"/>
    <w:rsid w:val="00735293"/>
    <w:rsid w:val="007354B6"/>
    <w:rsid w:val="007356B6"/>
    <w:rsid w:val="00736A06"/>
    <w:rsid w:val="00742229"/>
    <w:rsid w:val="0074248C"/>
    <w:rsid w:val="00742EDD"/>
    <w:rsid w:val="00743040"/>
    <w:rsid w:val="00743DE5"/>
    <w:rsid w:val="0074525A"/>
    <w:rsid w:val="00747271"/>
    <w:rsid w:val="00751A30"/>
    <w:rsid w:val="00752133"/>
    <w:rsid w:val="00752A02"/>
    <w:rsid w:val="007531D7"/>
    <w:rsid w:val="0075365C"/>
    <w:rsid w:val="00754E21"/>
    <w:rsid w:val="00756407"/>
    <w:rsid w:val="00756703"/>
    <w:rsid w:val="00756812"/>
    <w:rsid w:val="00760D0F"/>
    <w:rsid w:val="00761829"/>
    <w:rsid w:val="007618F8"/>
    <w:rsid w:val="0076234F"/>
    <w:rsid w:val="007627B6"/>
    <w:rsid w:val="00763B00"/>
    <w:rsid w:val="00765C4C"/>
    <w:rsid w:val="00765D66"/>
    <w:rsid w:val="00766E6F"/>
    <w:rsid w:val="00767F54"/>
    <w:rsid w:val="007703C5"/>
    <w:rsid w:val="007705B1"/>
    <w:rsid w:val="00770725"/>
    <w:rsid w:val="00770D93"/>
    <w:rsid w:val="0077249B"/>
    <w:rsid w:val="0077277C"/>
    <w:rsid w:val="0077285D"/>
    <w:rsid w:val="0077337F"/>
    <w:rsid w:val="00774954"/>
    <w:rsid w:val="007769C5"/>
    <w:rsid w:val="00777020"/>
    <w:rsid w:val="0077702C"/>
    <w:rsid w:val="007777AB"/>
    <w:rsid w:val="00777883"/>
    <w:rsid w:val="00777E3D"/>
    <w:rsid w:val="00780852"/>
    <w:rsid w:val="0078136E"/>
    <w:rsid w:val="00782447"/>
    <w:rsid w:val="007829D0"/>
    <w:rsid w:val="007830FC"/>
    <w:rsid w:val="00783C2E"/>
    <w:rsid w:val="00783D19"/>
    <w:rsid w:val="00786D5F"/>
    <w:rsid w:val="00790AE2"/>
    <w:rsid w:val="00791607"/>
    <w:rsid w:val="007921B3"/>
    <w:rsid w:val="00792C28"/>
    <w:rsid w:val="007932AB"/>
    <w:rsid w:val="00794845"/>
    <w:rsid w:val="00794FAA"/>
    <w:rsid w:val="00795106"/>
    <w:rsid w:val="00796A9D"/>
    <w:rsid w:val="00796ADA"/>
    <w:rsid w:val="007973D9"/>
    <w:rsid w:val="00797A15"/>
    <w:rsid w:val="007A05E8"/>
    <w:rsid w:val="007A0AD0"/>
    <w:rsid w:val="007A2A38"/>
    <w:rsid w:val="007A2FFB"/>
    <w:rsid w:val="007A39D0"/>
    <w:rsid w:val="007A434D"/>
    <w:rsid w:val="007A48D1"/>
    <w:rsid w:val="007A5C1E"/>
    <w:rsid w:val="007A5DFC"/>
    <w:rsid w:val="007A709B"/>
    <w:rsid w:val="007A7B27"/>
    <w:rsid w:val="007A7D6A"/>
    <w:rsid w:val="007B19C0"/>
    <w:rsid w:val="007B3223"/>
    <w:rsid w:val="007B5BEF"/>
    <w:rsid w:val="007B5E31"/>
    <w:rsid w:val="007B6AEE"/>
    <w:rsid w:val="007C03A3"/>
    <w:rsid w:val="007C0573"/>
    <w:rsid w:val="007C0FF7"/>
    <w:rsid w:val="007C17CF"/>
    <w:rsid w:val="007C18E6"/>
    <w:rsid w:val="007C20EA"/>
    <w:rsid w:val="007C252E"/>
    <w:rsid w:val="007C4973"/>
    <w:rsid w:val="007C642B"/>
    <w:rsid w:val="007C79BA"/>
    <w:rsid w:val="007C7D60"/>
    <w:rsid w:val="007D01AF"/>
    <w:rsid w:val="007D0439"/>
    <w:rsid w:val="007D12A7"/>
    <w:rsid w:val="007D23A5"/>
    <w:rsid w:val="007D281F"/>
    <w:rsid w:val="007D3151"/>
    <w:rsid w:val="007D3777"/>
    <w:rsid w:val="007D6968"/>
    <w:rsid w:val="007D6FDE"/>
    <w:rsid w:val="007E0399"/>
    <w:rsid w:val="007E050D"/>
    <w:rsid w:val="007E06F6"/>
    <w:rsid w:val="007E0B36"/>
    <w:rsid w:val="007E621A"/>
    <w:rsid w:val="007E6867"/>
    <w:rsid w:val="007F02F0"/>
    <w:rsid w:val="007F0A78"/>
    <w:rsid w:val="007F14DF"/>
    <w:rsid w:val="007F1AFC"/>
    <w:rsid w:val="007F3BA2"/>
    <w:rsid w:val="007F6B27"/>
    <w:rsid w:val="007F717C"/>
    <w:rsid w:val="007F7DB0"/>
    <w:rsid w:val="00802922"/>
    <w:rsid w:val="00806B3F"/>
    <w:rsid w:val="008106FE"/>
    <w:rsid w:val="0081460B"/>
    <w:rsid w:val="00815246"/>
    <w:rsid w:val="008163FF"/>
    <w:rsid w:val="00816A95"/>
    <w:rsid w:val="00821011"/>
    <w:rsid w:val="00821303"/>
    <w:rsid w:val="008219A7"/>
    <w:rsid w:val="00823457"/>
    <w:rsid w:val="00823CB2"/>
    <w:rsid w:val="00824F0F"/>
    <w:rsid w:val="008257DC"/>
    <w:rsid w:val="00826B6D"/>
    <w:rsid w:val="0083011F"/>
    <w:rsid w:val="008307DA"/>
    <w:rsid w:val="00832525"/>
    <w:rsid w:val="0083311C"/>
    <w:rsid w:val="00833CD3"/>
    <w:rsid w:val="008344BE"/>
    <w:rsid w:val="00834BFF"/>
    <w:rsid w:val="008350F4"/>
    <w:rsid w:val="00837054"/>
    <w:rsid w:val="00837082"/>
    <w:rsid w:val="008411E2"/>
    <w:rsid w:val="00841C56"/>
    <w:rsid w:val="008424D3"/>
    <w:rsid w:val="0084286A"/>
    <w:rsid w:val="00844544"/>
    <w:rsid w:val="00844C14"/>
    <w:rsid w:val="00845A76"/>
    <w:rsid w:val="00850F54"/>
    <w:rsid w:val="00851434"/>
    <w:rsid w:val="00851B54"/>
    <w:rsid w:val="0085365F"/>
    <w:rsid w:val="008538D3"/>
    <w:rsid w:val="00853F63"/>
    <w:rsid w:val="008552A6"/>
    <w:rsid w:val="0085558C"/>
    <w:rsid w:val="00856F04"/>
    <w:rsid w:val="00857179"/>
    <w:rsid w:val="008616EB"/>
    <w:rsid w:val="00861C52"/>
    <w:rsid w:val="00863156"/>
    <w:rsid w:val="0086361C"/>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4AF0"/>
    <w:rsid w:val="00875420"/>
    <w:rsid w:val="00877E45"/>
    <w:rsid w:val="0088022B"/>
    <w:rsid w:val="00880314"/>
    <w:rsid w:val="00881D3F"/>
    <w:rsid w:val="00883391"/>
    <w:rsid w:val="00883D86"/>
    <w:rsid w:val="00884248"/>
    <w:rsid w:val="00884540"/>
    <w:rsid w:val="00884E30"/>
    <w:rsid w:val="0088753C"/>
    <w:rsid w:val="00892087"/>
    <w:rsid w:val="00892267"/>
    <w:rsid w:val="0089267A"/>
    <w:rsid w:val="008933A8"/>
    <w:rsid w:val="00893E0D"/>
    <w:rsid w:val="00894AA1"/>
    <w:rsid w:val="00897504"/>
    <w:rsid w:val="0089754B"/>
    <w:rsid w:val="00897590"/>
    <w:rsid w:val="008976EF"/>
    <w:rsid w:val="008A39F9"/>
    <w:rsid w:val="008A3BE2"/>
    <w:rsid w:val="008A49D6"/>
    <w:rsid w:val="008A6331"/>
    <w:rsid w:val="008A762E"/>
    <w:rsid w:val="008A7882"/>
    <w:rsid w:val="008B0BC6"/>
    <w:rsid w:val="008B0FDD"/>
    <w:rsid w:val="008B39F9"/>
    <w:rsid w:val="008B57A8"/>
    <w:rsid w:val="008B657E"/>
    <w:rsid w:val="008B6A13"/>
    <w:rsid w:val="008B7284"/>
    <w:rsid w:val="008B7E8E"/>
    <w:rsid w:val="008C110A"/>
    <w:rsid w:val="008C12D5"/>
    <w:rsid w:val="008C1940"/>
    <w:rsid w:val="008C3C49"/>
    <w:rsid w:val="008C495A"/>
    <w:rsid w:val="008C5215"/>
    <w:rsid w:val="008C5EB0"/>
    <w:rsid w:val="008C725C"/>
    <w:rsid w:val="008C7568"/>
    <w:rsid w:val="008C7933"/>
    <w:rsid w:val="008D04B6"/>
    <w:rsid w:val="008D2C63"/>
    <w:rsid w:val="008D37DB"/>
    <w:rsid w:val="008D488F"/>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E83"/>
    <w:rsid w:val="008F4696"/>
    <w:rsid w:val="008F5963"/>
    <w:rsid w:val="008F5DE0"/>
    <w:rsid w:val="008F6682"/>
    <w:rsid w:val="008F7F22"/>
    <w:rsid w:val="009001BC"/>
    <w:rsid w:val="00900A97"/>
    <w:rsid w:val="00900C18"/>
    <w:rsid w:val="009011D9"/>
    <w:rsid w:val="009027A3"/>
    <w:rsid w:val="00903363"/>
    <w:rsid w:val="00903A48"/>
    <w:rsid w:val="009045BD"/>
    <w:rsid w:val="009047DA"/>
    <w:rsid w:val="0090484B"/>
    <w:rsid w:val="009055C5"/>
    <w:rsid w:val="00905A0F"/>
    <w:rsid w:val="00905F17"/>
    <w:rsid w:val="00907E2A"/>
    <w:rsid w:val="00910064"/>
    <w:rsid w:val="0091010C"/>
    <w:rsid w:val="00910F0F"/>
    <w:rsid w:val="00911498"/>
    <w:rsid w:val="00911819"/>
    <w:rsid w:val="00911CED"/>
    <w:rsid w:val="009129EC"/>
    <w:rsid w:val="00913331"/>
    <w:rsid w:val="009157EE"/>
    <w:rsid w:val="00916EC8"/>
    <w:rsid w:val="00917DA9"/>
    <w:rsid w:val="00921C97"/>
    <w:rsid w:val="00921E57"/>
    <w:rsid w:val="0092230F"/>
    <w:rsid w:val="00923462"/>
    <w:rsid w:val="00924E05"/>
    <w:rsid w:val="009259F1"/>
    <w:rsid w:val="00926AC1"/>
    <w:rsid w:val="009306E9"/>
    <w:rsid w:val="00930AB6"/>
    <w:rsid w:val="00932211"/>
    <w:rsid w:val="009327A9"/>
    <w:rsid w:val="00932C69"/>
    <w:rsid w:val="00933A53"/>
    <w:rsid w:val="00941127"/>
    <w:rsid w:val="00941F5B"/>
    <w:rsid w:val="009420A6"/>
    <w:rsid w:val="009427B4"/>
    <w:rsid w:val="00942D18"/>
    <w:rsid w:val="00942F53"/>
    <w:rsid w:val="009437EA"/>
    <w:rsid w:val="00943E1E"/>
    <w:rsid w:val="00944644"/>
    <w:rsid w:val="009449F8"/>
    <w:rsid w:val="0094595C"/>
    <w:rsid w:val="00946298"/>
    <w:rsid w:val="00946465"/>
    <w:rsid w:val="0094684C"/>
    <w:rsid w:val="00946A17"/>
    <w:rsid w:val="0094785F"/>
    <w:rsid w:val="00951034"/>
    <w:rsid w:val="00953353"/>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48A9"/>
    <w:rsid w:val="00975251"/>
    <w:rsid w:val="00975261"/>
    <w:rsid w:val="00977037"/>
    <w:rsid w:val="0097714E"/>
    <w:rsid w:val="0097740D"/>
    <w:rsid w:val="00980887"/>
    <w:rsid w:val="00980CD0"/>
    <w:rsid w:val="00981243"/>
    <w:rsid w:val="00983C16"/>
    <w:rsid w:val="009843AD"/>
    <w:rsid w:val="00985B42"/>
    <w:rsid w:val="00986AC3"/>
    <w:rsid w:val="0098751A"/>
    <w:rsid w:val="00990E10"/>
    <w:rsid w:val="009911AB"/>
    <w:rsid w:val="00992EC1"/>
    <w:rsid w:val="0099400A"/>
    <w:rsid w:val="0099436A"/>
    <w:rsid w:val="009944A0"/>
    <w:rsid w:val="0099594F"/>
    <w:rsid w:val="009A3D6E"/>
    <w:rsid w:val="009A407C"/>
    <w:rsid w:val="009A528B"/>
    <w:rsid w:val="009A5B5E"/>
    <w:rsid w:val="009A6829"/>
    <w:rsid w:val="009A6D69"/>
    <w:rsid w:val="009A7A4C"/>
    <w:rsid w:val="009B0096"/>
    <w:rsid w:val="009B032D"/>
    <w:rsid w:val="009B2F29"/>
    <w:rsid w:val="009B3B16"/>
    <w:rsid w:val="009B4CD8"/>
    <w:rsid w:val="009B5160"/>
    <w:rsid w:val="009B79A9"/>
    <w:rsid w:val="009B7A20"/>
    <w:rsid w:val="009C0529"/>
    <w:rsid w:val="009C12A8"/>
    <w:rsid w:val="009C2832"/>
    <w:rsid w:val="009C68FA"/>
    <w:rsid w:val="009C6B9D"/>
    <w:rsid w:val="009D0B2C"/>
    <w:rsid w:val="009D1A20"/>
    <w:rsid w:val="009D33C4"/>
    <w:rsid w:val="009D46E1"/>
    <w:rsid w:val="009D5B4C"/>
    <w:rsid w:val="009D5C1B"/>
    <w:rsid w:val="009D620C"/>
    <w:rsid w:val="009D6FA4"/>
    <w:rsid w:val="009D79F1"/>
    <w:rsid w:val="009E05A7"/>
    <w:rsid w:val="009E29F4"/>
    <w:rsid w:val="009E2D84"/>
    <w:rsid w:val="009E56A1"/>
    <w:rsid w:val="009E7F5E"/>
    <w:rsid w:val="009F07C5"/>
    <w:rsid w:val="009F1B4B"/>
    <w:rsid w:val="009F2456"/>
    <w:rsid w:val="009F7651"/>
    <w:rsid w:val="00A00488"/>
    <w:rsid w:val="00A0055C"/>
    <w:rsid w:val="00A015EC"/>
    <w:rsid w:val="00A01DF7"/>
    <w:rsid w:val="00A02667"/>
    <w:rsid w:val="00A026E9"/>
    <w:rsid w:val="00A049EF"/>
    <w:rsid w:val="00A04FBE"/>
    <w:rsid w:val="00A051CE"/>
    <w:rsid w:val="00A06B26"/>
    <w:rsid w:val="00A072AA"/>
    <w:rsid w:val="00A1156A"/>
    <w:rsid w:val="00A129BB"/>
    <w:rsid w:val="00A13119"/>
    <w:rsid w:val="00A134A2"/>
    <w:rsid w:val="00A14004"/>
    <w:rsid w:val="00A17480"/>
    <w:rsid w:val="00A17F3B"/>
    <w:rsid w:val="00A20356"/>
    <w:rsid w:val="00A21E90"/>
    <w:rsid w:val="00A223C3"/>
    <w:rsid w:val="00A2425F"/>
    <w:rsid w:val="00A24CB7"/>
    <w:rsid w:val="00A27007"/>
    <w:rsid w:val="00A27DC5"/>
    <w:rsid w:val="00A3180A"/>
    <w:rsid w:val="00A31A2D"/>
    <w:rsid w:val="00A31DEE"/>
    <w:rsid w:val="00A32203"/>
    <w:rsid w:val="00A3228D"/>
    <w:rsid w:val="00A336C4"/>
    <w:rsid w:val="00A33976"/>
    <w:rsid w:val="00A33E55"/>
    <w:rsid w:val="00A369AC"/>
    <w:rsid w:val="00A369F3"/>
    <w:rsid w:val="00A37FC4"/>
    <w:rsid w:val="00A4050B"/>
    <w:rsid w:val="00A41729"/>
    <w:rsid w:val="00A42531"/>
    <w:rsid w:val="00A43B62"/>
    <w:rsid w:val="00A454EC"/>
    <w:rsid w:val="00A45A5B"/>
    <w:rsid w:val="00A4661B"/>
    <w:rsid w:val="00A46FE3"/>
    <w:rsid w:val="00A51039"/>
    <w:rsid w:val="00A518B8"/>
    <w:rsid w:val="00A51DD5"/>
    <w:rsid w:val="00A536B8"/>
    <w:rsid w:val="00A5371B"/>
    <w:rsid w:val="00A55F80"/>
    <w:rsid w:val="00A56063"/>
    <w:rsid w:val="00A560BC"/>
    <w:rsid w:val="00A57999"/>
    <w:rsid w:val="00A57BC8"/>
    <w:rsid w:val="00A57E52"/>
    <w:rsid w:val="00A60168"/>
    <w:rsid w:val="00A60EA2"/>
    <w:rsid w:val="00A6208A"/>
    <w:rsid w:val="00A635C9"/>
    <w:rsid w:val="00A6387C"/>
    <w:rsid w:val="00A65EC5"/>
    <w:rsid w:val="00A66AF1"/>
    <w:rsid w:val="00A6715A"/>
    <w:rsid w:val="00A67367"/>
    <w:rsid w:val="00A70334"/>
    <w:rsid w:val="00A70BAA"/>
    <w:rsid w:val="00A71E07"/>
    <w:rsid w:val="00A7286F"/>
    <w:rsid w:val="00A739E9"/>
    <w:rsid w:val="00A73DE5"/>
    <w:rsid w:val="00A747FD"/>
    <w:rsid w:val="00A7503D"/>
    <w:rsid w:val="00A7617C"/>
    <w:rsid w:val="00A76DDA"/>
    <w:rsid w:val="00A80030"/>
    <w:rsid w:val="00A810C5"/>
    <w:rsid w:val="00A81640"/>
    <w:rsid w:val="00A8278B"/>
    <w:rsid w:val="00A833D2"/>
    <w:rsid w:val="00A844A7"/>
    <w:rsid w:val="00A8488F"/>
    <w:rsid w:val="00A86857"/>
    <w:rsid w:val="00A86AD7"/>
    <w:rsid w:val="00A8781B"/>
    <w:rsid w:val="00A9072B"/>
    <w:rsid w:val="00A90BEB"/>
    <w:rsid w:val="00A91C69"/>
    <w:rsid w:val="00A94245"/>
    <w:rsid w:val="00A952F2"/>
    <w:rsid w:val="00AA133C"/>
    <w:rsid w:val="00AA2BE0"/>
    <w:rsid w:val="00AA367E"/>
    <w:rsid w:val="00AA49D7"/>
    <w:rsid w:val="00AB0354"/>
    <w:rsid w:val="00AB040A"/>
    <w:rsid w:val="00AB0F16"/>
    <w:rsid w:val="00AB139C"/>
    <w:rsid w:val="00AB1580"/>
    <w:rsid w:val="00AB192F"/>
    <w:rsid w:val="00AB1DE3"/>
    <w:rsid w:val="00AB2381"/>
    <w:rsid w:val="00AB429F"/>
    <w:rsid w:val="00AB4350"/>
    <w:rsid w:val="00AB4377"/>
    <w:rsid w:val="00AB45D8"/>
    <w:rsid w:val="00AB5412"/>
    <w:rsid w:val="00AB545B"/>
    <w:rsid w:val="00AB5DC0"/>
    <w:rsid w:val="00AB60AF"/>
    <w:rsid w:val="00AB6361"/>
    <w:rsid w:val="00AB65CD"/>
    <w:rsid w:val="00AB7293"/>
    <w:rsid w:val="00AB7D4D"/>
    <w:rsid w:val="00AC05E4"/>
    <w:rsid w:val="00AC0E6B"/>
    <w:rsid w:val="00AC1044"/>
    <w:rsid w:val="00AC16DE"/>
    <w:rsid w:val="00AC3D00"/>
    <w:rsid w:val="00AC537C"/>
    <w:rsid w:val="00AC5C29"/>
    <w:rsid w:val="00AC62AA"/>
    <w:rsid w:val="00AC7584"/>
    <w:rsid w:val="00AC7E81"/>
    <w:rsid w:val="00AC7F71"/>
    <w:rsid w:val="00AD014C"/>
    <w:rsid w:val="00AD028D"/>
    <w:rsid w:val="00AD099E"/>
    <w:rsid w:val="00AD19A6"/>
    <w:rsid w:val="00AD626E"/>
    <w:rsid w:val="00AD64B3"/>
    <w:rsid w:val="00AD6E5E"/>
    <w:rsid w:val="00AD72E1"/>
    <w:rsid w:val="00AD7D50"/>
    <w:rsid w:val="00AE0061"/>
    <w:rsid w:val="00AE1488"/>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10D9"/>
    <w:rsid w:val="00B21C3B"/>
    <w:rsid w:val="00B2474E"/>
    <w:rsid w:val="00B2530C"/>
    <w:rsid w:val="00B33074"/>
    <w:rsid w:val="00B34830"/>
    <w:rsid w:val="00B34FE5"/>
    <w:rsid w:val="00B365FC"/>
    <w:rsid w:val="00B3697F"/>
    <w:rsid w:val="00B37852"/>
    <w:rsid w:val="00B40252"/>
    <w:rsid w:val="00B411BD"/>
    <w:rsid w:val="00B42F81"/>
    <w:rsid w:val="00B434BE"/>
    <w:rsid w:val="00B46957"/>
    <w:rsid w:val="00B507A8"/>
    <w:rsid w:val="00B514F6"/>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509"/>
    <w:rsid w:val="00B778E8"/>
    <w:rsid w:val="00B80F89"/>
    <w:rsid w:val="00B81100"/>
    <w:rsid w:val="00B81601"/>
    <w:rsid w:val="00B822C3"/>
    <w:rsid w:val="00B826BB"/>
    <w:rsid w:val="00B830D4"/>
    <w:rsid w:val="00B84AA9"/>
    <w:rsid w:val="00B84F8E"/>
    <w:rsid w:val="00B85FBA"/>
    <w:rsid w:val="00B86E50"/>
    <w:rsid w:val="00B87972"/>
    <w:rsid w:val="00B87B9B"/>
    <w:rsid w:val="00B91743"/>
    <w:rsid w:val="00B926C4"/>
    <w:rsid w:val="00B92E02"/>
    <w:rsid w:val="00B94EAB"/>
    <w:rsid w:val="00B952A6"/>
    <w:rsid w:val="00B95F6E"/>
    <w:rsid w:val="00B96537"/>
    <w:rsid w:val="00B96CD4"/>
    <w:rsid w:val="00B977CA"/>
    <w:rsid w:val="00B97C8E"/>
    <w:rsid w:val="00BA074F"/>
    <w:rsid w:val="00BA10EA"/>
    <w:rsid w:val="00BA150F"/>
    <w:rsid w:val="00BA2C6E"/>
    <w:rsid w:val="00BA579B"/>
    <w:rsid w:val="00BA5CC1"/>
    <w:rsid w:val="00BA606C"/>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60DC"/>
    <w:rsid w:val="00BC60EE"/>
    <w:rsid w:val="00BC6914"/>
    <w:rsid w:val="00BD047E"/>
    <w:rsid w:val="00BD0698"/>
    <w:rsid w:val="00BD0C83"/>
    <w:rsid w:val="00BD0DB1"/>
    <w:rsid w:val="00BD198A"/>
    <w:rsid w:val="00BD35D2"/>
    <w:rsid w:val="00BD57C4"/>
    <w:rsid w:val="00BD6C60"/>
    <w:rsid w:val="00BD7366"/>
    <w:rsid w:val="00BE16B3"/>
    <w:rsid w:val="00BE1EF3"/>
    <w:rsid w:val="00BE4337"/>
    <w:rsid w:val="00BE4F51"/>
    <w:rsid w:val="00BE636D"/>
    <w:rsid w:val="00BE659E"/>
    <w:rsid w:val="00BE66C6"/>
    <w:rsid w:val="00BE73EF"/>
    <w:rsid w:val="00BF1301"/>
    <w:rsid w:val="00BF2049"/>
    <w:rsid w:val="00BF2935"/>
    <w:rsid w:val="00BF299C"/>
    <w:rsid w:val="00BF4539"/>
    <w:rsid w:val="00BF4EDB"/>
    <w:rsid w:val="00BF550B"/>
    <w:rsid w:val="00BF63A0"/>
    <w:rsid w:val="00BF6FF0"/>
    <w:rsid w:val="00C012DA"/>
    <w:rsid w:val="00C013A5"/>
    <w:rsid w:val="00C016D1"/>
    <w:rsid w:val="00C0278C"/>
    <w:rsid w:val="00C03BE0"/>
    <w:rsid w:val="00C03C1D"/>
    <w:rsid w:val="00C04B9E"/>
    <w:rsid w:val="00C05904"/>
    <w:rsid w:val="00C05C7D"/>
    <w:rsid w:val="00C05EA3"/>
    <w:rsid w:val="00C065AD"/>
    <w:rsid w:val="00C10D85"/>
    <w:rsid w:val="00C1272F"/>
    <w:rsid w:val="00C13A04"/>
    <w:rsid w:val="00C13C48"/>
    <w:rsid w:val="00C15E78"/>
    <w:rsid w:val="00C169CB"/>
    <w:rsid w:val="00C16A5C"/>
    <w:rsid w:val="00C16F45"/>
    <w:rsid w:val="00C1708B"/>
    <w:rsid w:val="00C17E6C"/>
    <w:rsid w:val="00C20919"/>
    <w:rsid w:val="00C20C0F"/>
    <w:rsid w:val="00C20C40"/>
    <w:rsid w:val="00C22814"/>
    <w:rsid w:val="00C22E9D"/>
    <w:rsid w:val="00C254F3"/>
    <w:rsid w:val="00C30FB0"/>
    <w:rsid w:val="00C3262F"/>
    <w:rsid w:val="00C33B20"/>
    <w:rsid w:val="00C367F4"/>
    <w:rsid w:val="00C37C2C"/>
    <w:rsid w:val="00C40BE8"/>
    <w:rsid w:val="00C41025"/>
    <w:rsid w:val="00C415F1"/>
    <w:rsid w:val="00C41DD5"/>
    <w:rsid w:val="00C437BF"/>
    <w:rsid w:val="00C4394C"/>
    <w:rsid w:val="00C43BD4"/>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2C"/>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F67"/>
    <w:rsid w:val="00C87E77"/>
    <w:rsid w:val="00C902FB"/>
    <w:rsid w:val="00C913F6"/>
    <w:rsid w:val="00C92403"/>
    <w:rsid w:val="00C925BB"/>
    <w:rsid w:val="00C92F1B"/>
    <w:rsid w:val="00C93B8B"/>
    <w:rsid w:val="00C94164"/>
    <w:rsid w:val="00C945AA"/>
    <w:rsid w:val="00C95379"/>
    <w:rsid w:val="00C96D1C"/>
    <w:rsid w:val="00CA16F2"/>
    <w:rsid w:val="00CA1FAB"/>
    <w:rsid w:val="00CA2115"/>
    <w:rsid w:val="00CA42C7"/>
    <w:rsid w:val="00CA6B59"/>
    <w:rsid w:val="00CA7041"/>
    <w:rsid w:val="00CA79C2"/>
    <w:rsid w:val="00CA7A62"/>
    <w:rsid w:val="00CA7FF0"/>
    <w:rsid w:val="00CB027F"/>
    <w:rsid w:val="00CB069B"/>
    <w:rsid w:val="00CB17BE"/>
    <w:rsid w:val="00CB2ABD"/>
    <w:rsid w:val="00CB357F"/>
    <w:rsid w:val="00CB48CA"/>
    <w:rsid w:val="00CB536D"/>
    <w:rsid w:val="00CB5577"/>
    <w:rsid w:val="00CB653F"/>
    <w:rsid w:val="00CC0E15"/>
    <w:rsid w:val="00CC1159"/>
    <w:rsid w:val="00CC189E"/>
    <w:rsid w:val="00CC1ABF"/>
    <w:rsid w:val="00CC288E"/>
    <w:rsid w:val="00CC32C0"/>
    <w:rsid w:val="00CC38E1"/>
    <w:rsid w:val="00CC6312"/>
    <w:rsid w:val="00CC66BC"/>
    <w:rsid w:val="00CC755C"/>
    <w:rsid w:val="00CD04D4"/>
    <w:rsid w:val="00CD04EB"/>
    <w:rsid w:val="00CD10F2"/>
    <w:rsid w:val="00CD1A1A"/>
    <w:rsid w:val="00CD2799"/>
    <w:rsid w:val="00CD5347"/>
    <w:rsid w:val="00CD5FB1"/>
    <w:rsid w:val="00CE10AB"/>
    <w:rsid w:val="00CE2AE7"/>
    <w:rsid w:val="00CE2C26"/>
    <w:rsid w:val="00CE37C2"/>
    <w:rsid w:val="00CE5D26"/>
    <w:rsid w:val="00CE790D"/>
    <w:rsid w:val="00CF04A8"/>
    <w:rsid w:val="00CF1862"/>
    <w:rsid w:val="00CF20D1"/>
    <w:rsid w:val="00CF27EB"/>
    <w:rsid w:val="00CF2AA8"/>
    <w:rsid w:val="00CF2B1D"/>
    <w:rsid w:val="00CF2DC5"/>
    <w:rsid w:val="00CF3C3A"/>
    <w:rsid w:val="00CF5597"/>
    <w:rsid w:val="00CF5F6D"/>
    <w:rsid w:val="00CF7880"/>
    <w:rsid w:val="00D01D46"/>
    <w:rsid w:val="00D01DD7"/>
    <w:rsid w:val="00D030F1"/>
    <w:rsid w:val="00D0481B"/>
    <w:rsid w:val="00D049EC"/>
    <w:rsid w:val="00D068AC"/>
    <w:rsid w:val="00D10C25"/>
    <w:rsid w:val="00D10C7D"/>
    <w:rsid w:val="00D11FBC"/>
    <w:rsid w:val="00D12EBA"/>
    <w:rsid w:val="00D1389C"/>
    <w:rsid w:val="00D16139"/>
    <w:rsid w:val="00D17708"/>
    <w:rsid w:val="00D203AE"/>
    <w:rsid w:val="00D20D3D"/>
    <w:rsid w:val="00D22B6F"/>
    <w:rsid w:val="00D22DB2"/>
    <w:rsid w:val="00D23360"/>
    <w:rsid w:val="00D235BE"/>
    <w:rsid w:val="00D2386B"/>
    <w:rsid w:val="00D23D5F"/>
    <w:rsid w:val="00D27FEB"/>
    <w:rsid w:val="00D314B7"/>
    <w:rsid w:val="00D325CE"/>
    <w:rsid w:val="00D329B8"/>
    <w:rsid w:val="00D3546B"/>
    <w:rsid w:val="00D36E1C"/>
    <w:rsid w:val="00D40266"/>
    <w:rsid w:val="00D42DB9"/>
    <w:rsid w:val="00D44E11"/>
    <w:rsid w:val="00D46DEF"/>
    <w:rsid w:val="00D50D3E"/>
    <w:rsid w:val="00D51FF6"/>
    <w:rsid w:val="00D52C12"/>
    <w:rsid w:val="00D53CF2"/>
    <w:rsid w:val="00D56F77"/>
    <w:rsid w:val="00D571BD"/>
    <w:rsid w:val="00D57379"/>
    <w:rsid w:val="00D6048B"/>
    <w:rsid w:val="00D63206"/>
    <w:rsid w:val="00D6609B"/>
    <w:rsid w:val="00D672A7"/>
    <w:rsid w:val="00D7173E"/>
    <w:rsid w:val="00D73892"/>
    <w:rsid w:val="00D74F2D"/>
    <w:rsid w:val="00D7578A"/>
    <w:rsid w:val="00D82C3D"/>
    <w:rsid w:val="00D832E1"/>
    <w:rsid w:val="00D83FAE"/>
    <w:rsid w:val="00D8468C"/>
    <w:rsid w:val="00D86EB4"/>
    <w:rsid w:val="00D8795F"/>
    <w:rsid w:val="00D901B5"/>
    <w:rsid w:val="00D902F0"/>
    <w:rsid w:val="00D92BD7"/>
    <w:rsid w:val="00D92DBB"/>
    <w:rsid w:val="00D93AD6"/>
    <w:rsid w:val="00D9449F"/>
    <w:rsid w:val="00D95DCF"/>
    <w:rsid w:val="00D960F7"/>
    <w:rsid w:val="00DA298F"/>
    <w:rsid w:val="00DA35A4"/>
    <w:rsid w:val="00DA77C6"/>
    <w:rsid w:val="00DB113F"/>
    <w:rsid w:val="00DB1F26"/>
    <w:rsid w:val="00DB221D"/>
    <w:rsid w:val="00DB27F7"/>
    <w:rsid w:val="00DB36D6"/>
    <w:rsid w:val="00DB3840"/>
    <w:rsid w:val="00DB3C40"/>
    <w:rsid w:val="00DB56FF"/>
    <w:rsid w:val="00DB61AB"/>
    <w:rsid w:val="00DB6208"/>
    <w:rsid w:val="00DC070D"/>
    <w:rsid w:val="00DC1C02"/>
    <w:rsid w:val="00DC2770"/>
    <w:rsid w:val="00DC3138"/>
    <w:rsid w:val="00DC31CB"/>
    <w:rsid w:val="00DD1644"/>
    <w:rsid w:val="00DD28D2"/>
    <w:rsid w:val="00DD3280"/>
    <w:rsid w:val="00DD4759"/>
    <w:rsid w:val="00DD5101"/>
    <w:rsid w:val="00DD5700"/>
    <w:rsid w:val="00DD5BC4"/>
    <w:rsid w:val="00DD5DC0"/>
    <w:rsid w:val="00DD68CA"/>
    <w:rsid w:val="00DD6CAE"/>
    <w:rsid w:val="00DD6DA3"/>
    <w:rsid w:val="00DE12FD"/>
    <w:rsid w:val="00DE23E4"/>
    <w:rsid w:val="00DE377A"/>
    <w:rsid w:val="00DE3A7D"/>
    <w:rsid w:val="00DE3F5F"/>
    <w:rsid w:val="00DE4B23"/>
    <w:rsid w:val="00DE5B1C"/>
    <w:rsid w:val="00DE789F"/>
    <w:rsid w:val="00DF018D"/>
    <w:rsid w:val="00DF1063"/>
    <w:rsid w:val="00DF10A2"/>
    <w:rsid w:val="00DF186F"/>
    <w:rsid w:val="00DF2BD7"/>
    <w:rsid w:val="00DF4DA1"/>
    <w:rsid w:val="00DF54BE"/>
    <w:rsid w:val="00DF5CE8"/>
    <w:rsid w:val="00DF5D90"/>
    <w:rsid w:val="00DF67A5"/>
    <w:rsid w:val="00E00BA7"/>
    <w:rsid w:val="00E021F4"/>
    <w:rsid w:val="00E02BCB"/>
    <w:rsid w:val="00E034D5"/>
    <w:rsid w:val="00E048EE"/>
    <w:rsid w:val="00E06A44"/>
    <w:rsid w:val="00E077D4"/>
    <w:rsid w:val="00E102C6"/>
    <w:rsid w:val="00E104B6"/>
    <w:rsid w:val="00E10C8D"/>
    <w:rsid w:val="00E114B8"/>
    <w:rsid w:val="00E12204"/>
    <w:rsid w:val="00E12A91"/>
    <w:rsid w:val="00E14997"/>
    <w:rsid w:val="00E14B48"/>
    <w:rsid w:val="00E15390"/>
    <w:rsid w:val="00E15836"/>
    <w:rsid w:val="00E16297"/>
    <w:rsid w:val="00E16504"/>
    <w:rsid w:val="00E16D79"/>
    <w:rsid w:val="00E2019E"/>
    <w:rsid w:val="00E20298"/>
    <w:rsid w:val="00E21AD8"/>
    <w:rsid w:val="00E2315C"/>
    <w:rsid w:val="00E2592E"/>
    <w:rsid w:val="00E26A44"/>
    <w:rsid w:val="00E26CEC"/>
    <w:rsid w:val="00E275E3"/>
    <w:rsid w:val="00E301FD"/>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14BB"/>
    <w:rsid w:val="00E53598"/>
    <w:rsid w:val="00E54DC0"/>
    <w:rsid w:val="00E55136"/>
    <w:rsid w:val="00E55E94"/>
    <w:rsid w:val="00E578D2"/>
    <w:rsid w:val="00E607E6"/>
    <w:rsid w:val="00E60A21"/>
    <w:rsid w:val="00E61A0B"/>
    <w:rsid w:val="00E63E06"/>
    <w:rsid w:val="00E671B3"/>
    <w:rsid w:val="00E7226C"/>
    <w:rsid w:val="00E75059"/>
    <w:rsid w:val="00E76C30"/>
    <w:rsid w:val="00E77051"/>
    <w:rsid w:val="00E775A8"/>
    <w:rsid w:val="00E807BC"/>
    <w:rsid w:val="00E80CD5"/>
    <w:rsid w:val="00E81057"/>
    <w:rsid w:val="00E83278"/>
    <w:rsid w:val="00E836BE"/>
    <w:rsid w:val="00E84055"/>
    <w:rsid w:val="00E842C4"/>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2644"/>
    <w:rsid w:val="00EA50D5"/>
    <w:rsid w:val="00EA57C2"/>
    <w:rsid w:val="00EA654C"/>
    <w:rsid w:val="00EA7DE9"/>
    <w:rsid w:val="00EB0429"/>
    <w:rsid w:val="00EB044F"/>
    <w:rsid w:val="00EB10A9"/>
    <w:rsid w:val="00EB1CE8"/>
    <w:rsid w:val="00EB227E"/>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6228"/>
    <w:rsid w:val="00ED64CA"/>
    <w:rsid w:val="00ED6A80"/>
    <w:rsid w:val="00ED6CC6"/>
    <w:rsid w:val="00ED7770"/>
    <w:rsid w:val="00ED7984"/>
    <w:rsid w:val="00ED7BE5"/>
    <w:rsid w:val="00EE034D"/>
    <w:rsid w:val="00EE18C1"/>
    <w:rsid w:val="00EE26B7"/>
    <w:rsid w:val="00EE2CC0"/>
    <w:rsid w:val="00EE2F74"/>
    <w:rsid w:val="00EE3B28"/>
    <w:rsid w:val="00EE5358"/>
    <w:rsid w:val="00EE5FB2"/>
    <w:rsid w:val="00EE7188"/>
    <w:rsid w:val="00EF084A"/>
    <w:rsid w:val="00EF1A0A"/>
    <w:rsid w:val="00EF24ED"/>
    <w:rsid w:val="00EF3AAD"/>
    <w:rsid w:val="00EF546E"/>
    <w:rsid w:val="00EF6CC1"/>
    <w:rsid w:val="00EF79F5"/>
    <w:rsid w:val="00F00AF7"/>
    <w:rsid w:val="00F00D40"/>
    <w:rsid w:val="00F02350"/>
    <w:rsid w:val="00F0235A"/>
    <w:rsid w:val="00F02743"/>
    <w:rsid w:val="00F0327B"/>
    <w:rsid w:val="00F03399"/>
    <w:rsid w:val="00F058AD"/>
    <w:rsid w:val="00F07386"/>
    <w:rsid w:val="00F10987"/>
    <w:rsid w:val="00F11D62"/>
    <w:rsid w:val="00F1254D"/>
    <w:rsid w:val="00F14E94"/>
    <w:rsid w:val="00F168F9"/>
    <w:rsid w:val="00F16B4A"/>
    <w:rsid w:val="00F20158"/>
    <w:rsid w:val="00F2344F"/>
    <w:rsid w:val="00F23ADB"/>
    <w:rsid w:val="00F2434A"/>
    <w:rsid w:val="00F254F1"/>
    <w:rsid w:val="00F26719"/>
    <w:rsid w:val="00F31437"/>
    <w:rsid w:val="00F314C3"/>
    <w:rsid w:val="00F330A2"/>
    <w:rsid w:val="00F343B7"/>
    <w:rsid w:val="00F34FE1"/>
    <w:rsid w:val="00F35175"/>
    <w:rsid w:val="00F3544B"/>
    <w:rsid w:val="00F36374"/>
    <w:rsid w:val="00F37EE0"/>
    <w:rsid w:val="00F37EE7"/>
    <w:rsid w:val="00F40010"/>
    <w:rsid w:val="00F4017E"/>
    <w:rsid w:val="00F405D7"/>
    <w:rsid w:val="00F410EA"/>
    <w:rsid w:val="00F4178B"/>
    <w:rsid w:val="00F41ACF"/>
    <w:rsid w:val="00F424D1"/>
    <w:rsid w:val="00F42A0E"/>
    <w:rsid w:val="00F42C06"/>
    <w:rsid w:val="00F431DD"/>
    <w:rsid w:val="00F45511"/>
    <w:rsid w:val="00F462BA"/>
    <w:rsid w:val="00F46C88"/>
    <w:rsid w:val="00F47854"/>
    <w:rsid w:val="00F47EA7"/>
    <w:rsid w:val="00F54CF5"/>
    <w:rsid w:val="00F552E8"/>
    <w:rsid w:val="00F556CD"/>
    <w:rsid w:val="00F56419"/>
    <w:rsid w:val="00F5730A"/>
    <w:rsid w:val="00F5763F"/>
    <w:rsid w:val="00F6020E"/>
    <w:rsid w:val="00F633B4"/>
    <w:rsid w:val="00F63C49"/>
    <w:rsid w:val="00F64702"/>
    <w:rsid w:val="00F647D0"/>
    <w:rsid w:val="00F702C5"/>
    <w:rsid w:val="00F710A9"/>
    <w:rsid w:val="00F7473B"/>
    <w:rsid w:val="00F768C7"/>
    <w:rsid w:val="00F818EE"/>
    <w:rsid w:val="00F81BD7"/>
    <w:rsid w:val="00F84204"/>
    <w:rsid w:val="00F843DE"/>
    <w:rsid w:val="00F84921"/>
    <w:rsid w:val="00F910BC"/>
    <w:rsid w:val="00F9251E"/>
    <w:rsid w:val="00F938F5"/>
    <w:rsid w:val="00F95C71"/>
    <w:rsid w:val="00F95E5B"/>
    <w:rsid w:val="00F96A2C"/>
    <w:rsid w:val="00F97A29"/>
    <w:rsid w:val="00FA05D8"/>
    <w:rsid w:val="00FA1153"/>
    <w:rsid w:val="00FA2698"/>
    <w:rsid w:val="00FA4781"/>
    <w:rsid w:val="00FA5CCE"/>
    <w:rsid w:val="00FB0937"/>
    <w:rsid w:val="00FB1D63"/>
    <w:rsid w:val="00FB22C6"/>
    <w:rsid w:val="00FB7532"/>
    <w:rsid w:val="00FC053C"/>
    <w:rsid w:val="00FC18D0"/>
    <w:rsid w:val="00FC1B76"/>
    <w:rsid w:val="00FC2492"/>
    <w:rsid w:val="00FC3CD8"/>
    <w:rsid w:val="00FC469B"/>
    <w:rsid w:val="00FC4C67"/>
    <w:rsid w:val="00FC6711"/>
    <w:rsid w:val="00FC717D"/>
    <w:rsid w:val="00FD0B70"/>
    <w:rsid w:val="00FD0D8C"/>
    <w:rsid w:val="00FD4C44"/>
    <w:rsid w:val="00FD4CFE"/>
    <w:rsid w:val="00FD5034"/>
    <w:rsid w:val="00FD5525"/>
    <w:rsid w:val="00FD60AC"/>
    <w:rsid w:val="00FE094D"/>
    <w:rsid w:val="00FE0F11"/>
    <w:rsid w:val="00FE19A9"/>
    <w:rsid w:val="00FE24D2"/>
    <w:rsid w:val="00FE2C7E"/>
    <w:rsid w:val="00FE2D27"/>
    <w:rsid w:val="00FE3544"/>
    <w:rsid w:val="00FE365E"/>
    <w:rsid w:val="00FE3737"/>
    <w:rsid w:val="00FE39BB"/>
    <w:rsid w:val="00FE3AA8"/>
    <w:rsid w:val="00FE425F"/>
    <w:rsid w:val="00FE49C6"/>
    <w:rsid w:val="00FE4D59"/>
    <w:rsid w:val="00FE72BA"/>
    <w:rsid w:val="00FE7304"/>
    <w:rsid w:val="00FE7CB2"/>
    <w:rsid w:val="00FF0626"/>
    <w:rsid w:val="00FF5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BDD1"/>
  <w15:docId w15:val="{1E0BB3D4-5D38-450A-BE79-BD5E401A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BF29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BF29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paragraph" w:customStyle="1" w:styleId="Style26">
    <w:name w:val="Style26"/>
    <w:basedOn w:val="a"/>
    <w:rsid w:val="004036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036E8"/>
    <w:rPr>
      <w:rFonts w:ascii="Times New Roman" w:hAnsi="Times New Roman" w:cs="Times New Roman"/>
      <w:sz w:val="26"/>
      <w:szCs w:val="26"/>
    </w:rPr>
  </w:style>
  <w:style w:type="character" w:customStyle="1" w:styleId="FontStyle31">
    <w:name w:val="Font Style31"/>
    <w:rsid w:val="00766E6F"/>
    <w:rPr>
      <w:rFonts w:ascii="Times New Roman" w:hAnsi="Times New Roman" w:cs="Times New Roman"/>
      <w:sz w:val="26"/>
      <w:szCs w:val="26"/>
    </w:rPr>
  </w:style>
  <w:style w:type="paragraph" w:styleId="a6">
    <w:name w:val="header"/>
    <w:basedOn w:val="a"/>
    <w:link w:val="a7"/>
    <w:uiPriority w:val="99"/>
    <w:rsid w:val="00EB227E"/>
    <w:pPr>
      <w:tabs>
        <w:tab w:val="center" w:pos="4677"/>
        <w:tab w:val="right" w:pos="9355"/>
      </w:tabs>
      <w:spacing w:after="0" w:line="240" w:lineRule="auto"/>
    </w:pPr>
    <w:rPr>
      <w:rFonts w:ascii="Times New Roman" w:eastAsia="SimSun" w:hAnsi="Times New Roman" w:cs="Times New Roman"/>
      <w:sz w:val="20"/>
      <w:szCs w:val="20"/>
    </w:rPr>
  </w:style>
  <w:style w:type="character" w:customStyle="1" w:styleId="a7">
    <w:name w:val="Верхний колонтитул Знак"/>
    <w:basedOn w:val="a0"/>
    <w:link w:val="a6"/>
    <w:uiPriority w:val="99"/>
    <w:rsid w:val="00EB227E"/>
    <w:rPr>
      <w:rFonts w:ascii="Times New Roman" w:eastAsia="SimSun" w:hAnsi="Times New Roman" w:cs="Times New Roman"/>
      <w:sz w:val="20"/>
      <w:szCs w:val="20"/>
      <w:lang w:eastAsia="ru-RU"/>
    </w:rPr>
  </w:style>
  <w:style w:type="table" w:styleId="a8">
    <w:name w:val="Table Grid"/>
    <w:basedOn w:val="a1"/>
    <w:uiPriority w:val="39"/>
    <w:rsid w:val="00C05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qFormat/>
    <w:rsid w:val="00C05904"/>
    <w:pPr>
      <w:spacing w:after="0" w:line="240" w:lineRule="auto"/>
    </w:pPr>
  </w:style>
  <w:style w:type="character" w:customStyle="1" w:styleId="10">
    <w:name w:val="Заголовок 1 Знак"/>
    <w:basedOn w:val="a0"/>
    <w:link w:val="1"/>
    <w:uiPriority w:val="9"/>
    <w:rsid w:val="00BF299C"/>
    <w:rPr>
      <w:rFonts w:asciiTheme="majorHAnsi" w:eastAsiaTheme="majorEastAsia" w:hAnsiTheme="majorHAnsi" w:cstheme="majorBidi"/>
      <w:color w:val="365F91" w:themeColor="accent1" w:themeShade="BF"/>
      <w:sz w:val="32"/>
      <w:szCs w:val="32"/>
      <w:lang w:eastAsia="ru-RU"/>
    </w:rPr>
  </w:style>
  <w:style w:type="character" w:customStyle="1" w:styleId="30">
    <w:name w:val="Заголовок 3 Знак"/>
    <w:basedOn w:val="a0"/>
    <w:link w:val="3"/>
    <w:uiPriority w:val="9"/>
    <w:semiHidden/>
    <w:rsid w:val="00BF299C"/>
    <w:rPr>
      <w:rFonts w:asciiTheme="majorHAnsi" w:eastAsiaTheme="majorEastAsia" w:hAnsiTheme="majorHAnsi" w:cstheme="majorBidi"/>
      <w:color w:val="243F60" w:themeColor="accent1" w:themeShade="7F"/>
      <w:sz w:val="24"/>
      <w:szCs w:val="24"/>
      <w:lang w:eastAsia="ru-RU"/>
    </w:rPr>
  </w:style>
  <w:style w:type="paragraph" w:styleId="aa">
    <w:name w:val="footer"/>
    <w:basedOn w:val="a"/>
    <w:link w:val="ab"/>
    <w:uiPriority w:val="99"/>
    <w:unhideWhenUsed/>
    <w:rsid w:val="00B210D9"/>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b">
    <w:name w:val="Нижний колонтитул Знак"/>
    <w:basedOn w:val="a0"/>
    <w:link w:val="aa"/>
    <w:uiPriority w:val="99"/>
    <w:rsid w:val="00B210D9"/>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qFormat/>
    <w:rsid w:val="00B210D9"/>
    <w:rPr>
      <w:vertAlign w:val="superscript"/>
    </w:rPr>
  </w:style>
  <w:style w:type="character" w:styleId="ad">
    <w:name w:val="Placeholder Text"/>
    <w:basedOn w:val="a0"/>
    <w:uiPriority w:val="99"/>
    <w:semiHidden/>
    <w:rsid w:val="00B21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94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E0F43-74A1-41C0-A82E-4B1902784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6003</Words>
  <Characters>34223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zakyp-anna</cp:lastModifiedBy>
  <cp:revision>4</cp:revision>
  <cp:lastPrinted>2025-02-03T06:59:00Z</cp:lastPrinted>
  <dcterms:created xsi:type="dcterms:W3CDTF">2026-06-08T13:02:00Z</dcterms:created>
  <dcterms:modified xsi:type="dcterms:W3CDTF">2026-06-09T13:03:00Z</dcterms:modified>
</cp:coreProperties>
</file>