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6144DE9" w:rsidR="00287702" w:rsidRDefault="00287702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3FBA799B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5DBBB9BA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5D109E9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3F75F45B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B2C1031" w14:textId="77777777" w:rsidR="001C7063" w:rsidRPr="007B0A1A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88FB6FF" w:rsidR="007B0A1A" w:rsidRPr="007B0A1A" w:rsidRDefault="007B0A1A" w:rsidP="006978C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3D2519">
        <w:rPr>
          <w:rFonts w:ascii="Times New Roman" w:eastAsia="Times New Roman" w:hAnsi="Times New Roman"/>
          <w:b/>
          <w:sz w:val="24"/>
          <w:szCs w:val="24"/>
        </w:rPr>
        <w:t>0</w:t>
      </w:r>
      <w:r w:rsidR="00FE1032">
        <w:rPr>
          <w:rFonts w:ascii="Times New Roman" w:eastAsia="Times New Roman" w:hAnsi="Times New Roman"/>
          <w:b/>
          <w:sz w:val="24"/>
          <w:szCs w:val="24"/>
        </w:rPr>
        <w:t>9</w:t>
      </w:r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B861BF">
        <w:rPr>
          <w:rFonts w:ascii="Times New Roman" w:eastAsia="Times New Roman" w:hAnsi="Times New Roman"/>
          <w:b/>
          <w:sz w:val="24"/>
          <w:szCs w:val="24"/>
        </w:rPr>
        <w:t xml:space="preserve">июня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1A6336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1701176" w14:textId="739C614F" w:rsidR="003D2519" w:rsidRPr="003D2519" w:rsidRDefault="00843800" w:rsidP="003D2519">
      <w:pPr>
        <w:pStyle w:val="ConsNonformat"/>
        <w:widowControl/>
        <w:spacing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B861BF">
        <w:rPr>
          <w:rFonts w:ascii="Times New Roman" w:hAnsi="Times New Roman"/>
          <w:b/>
          <w:sz w:val="24"/>
          <w:szCs w:val="24"/>
        </w:rPr>
        <w:t>ГЦ506-06</w:t>
      </w:r>
      <w:r w:rsidR="0004542F">
        <w:rPr>
          <w:rFonts w:ascii="Times New Roman" w:hAnsi="Times New Roman"/>
          <w:b/>
          <w:sz w:val="24"/>
          <w:szCs w:val="24"/>
        </w:rPr>
        <w:t>/261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</w:t>
      </w:r>
      <w:r w:rsidR="00FE1032">
        <w:rPr>
          <w:rFonts w:ascii="Times New Roman" w:hAnsi="Times New Roman"/>
          <w:b/>
          <w:sz w:val="24"/>
          <w:szCs w:val="24"/>
        </w:rPr>
        <w:t>райдера с нулевым радиусом разворота (газонокосилки)</w:t>
      </w:r>
      <w:r w:rsidR="00B861BF" w:rsidRPr="00B861BF">
        <w:rPr>
          <w:rFonts w:ascii="Times New Roman" w:hAnsi="Times New Roman"/>
          <w:b/>
          <w:sz w:val="24"/>
          <w:szCs w:val="24"/>
        </w:rPr>
        <w:t xml:space="preserve"> в интересах</w:t>
      </w:r>
      <w:r w:rsidR="00B861BF">
        <w:rPr>
          <w:rFonts w:ascii="Times New Roman" w:hAnsi="Times New Roman"/>
          <w:b/>
          <w:sz w:val="24"/>
          <w:szCs w:val="24"/>
        </w:rPr>
        <w:br/>
      </w:r>
      <w:r w:rsidR="00B861BF" w:rsidRPr="00B861BF">
        <w:rPr>
          <w:rFonts w:ascii="Times New Roman" w:hAnsi="Times New Roman"/>
          <w:b/>
          <w:sz w:val="24"/>
          <w:szCs w:val="24"/>
        </w:rPr>
        <w:t>УП «</w:t>
      </w:r>
      <w:proofErr w:type="spellStart"/>
      <w:r w:rsidR="00B861BF" w:rsidRPr="00B861BF">
        <w:rPr>
          <w:rFonts w:ascii="Times New Roman" w:hAnsi="Times New Roman"/>
          <w:b/>
          <w:sz w:val="24"/>
          <w:szCs w:val="24"/>
        </w:rPr>
        <w:t>СоколКоммунСервис</w:t>
      </w:r>
      <w:proofErr w:type="spellEnd"/>
      <w:r w:rsidR="00B861BF" w:rsidRPr="00B861BF">
        <w:rPr>
          <w:rFonts w:ascii="Times New Roman" w:hAnsi="Times New Roman"/>
          <w:b/>
          <w:sz w:val="24"/>
          <w:szCs w:val="24"/>
        </w:rPr>
        <w:t>»</w:t>
      </w:r>
    </w:p>
    <w:p w14:paraId="379B55A9" w14:textId="7A5030E1" w:rsidR="001B7E25" w:rsidRDefault="001B7E25" w:rsidP="003D2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B861BF" w:rsidRPr="007B0A1A" w14:paraId="5460912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B861BF" w:rsidRPr="007B0A1A" w:rsidRDefault="00B861BF" w:rsidP="00B861B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AEAEEF2" w:rsidR="00B861BF" w:rsidRPr="001E6FDA" w:rsidRDefault="00B861BF" w:rsidP="00B861BF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552A5">
              <w:rPr>
                <w:rFonts w:ascii="Times New Roman" w:hAnsi="Times New Roman" w:cs="Times New Roman"/>
                <w:lang w:eastAsia="en-US"/>
              </w:rPr>
              <w:t>Эксплуатационное коммунальное унитарное предприятие «</w:t>
            </w:r>
            <w:proofErr w:type="spellStart"/>
            <w:r w:rsidRPr="00C552A5">
              <w:rPr>
                <w:rFonts w:ascii="Times New Roman" w:hAnsi="Times New Roman" w:cs="Times New Roman"/>
                <w:lang w:eastAsia="en-US"/>
              </w:rPr>
              <w:t>СоколКоммунСервис</w:t>
            </w:r>
            <w:proofErr w:type="spellEnd"/>
            <w:r w:rsidRPr="00C552A5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B861BF" w:rsidRPr="007B0A1A" w14:paraId="07B15E4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B861BF" w:rsidRPr="007B0A1A" w:rsidRDefault="00B861BF" w:rsidP="00B861B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B970EB7" w:rsidR="00B861BF" w:rsidRPr="001C7063" w:rsidRDefault="00B861BF" w:rsidP="00B861BF">
            <w:pPr>
              <w:pStyle w:val="ConsPlusNormal"/>
              <w:rPr>
                <w:rFonts w:ascii="Times New Roman" w:hAnsi="Times New Roman" w:cs="Times New Roman"/>
              </w:rPr>
            </w:pPr>
            <w:r w:rsidRPr="00C552A5">
              <w:rPr>
                <w:rFonts w:ascii="Times New Roman" w:hAnsi="Times New Roman" w:cs="Times New Roman"/>
                <w:lang w:eastAsia="en-US"/>
              </w:rPr>
              <w:t xml:space="preserve">220044, </w:t>
            </w:r>
            <w:proofErr w:type="spellStart"/>
            <w:r w:rsidRPr="00C552A5">
              <w:rPr>
                <w:rFonts w:ascii="Times New Roman" w:hAnsi="Times New Roman" w:cs="Times New Roman"/>
                <w:lang w:eastAsia="en-US"/>
              </w:rPr>
              <w:t>г.Минск</w:t>
            </w:r>
            <w:proofErr w:type="spellEnd"/>
            <w:r w:rsidRPr="00C552A5">
              <w:rPr>
                <w:rFonts w:ascii="Times New Roman" w:hAnsi="Times New Roman" w:cs="Times New Roman"/>
                <w:lang w:eastAsia="en-US"/>
              </w:rPr>
              <w:t>, ул.Барамзиной,12а</w:t>
            </w:r>
          </w:p>
        </w:tc>
      </w:tr>
      <w:tr w:rsidR="006F65C5" w:rsidRPr="007B0A1A" w14:paraId="5FD2BFE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9F2947A" w:rsidR="006F65C5" w:rsidRPr="001E6FDA" w:rsidRDefault="00B861BF" w:rsidP="004B4F86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552A5">
              <w:rPr>
                <w:rFonts w:ascii="Times New Roman" w:hAnsi="Times New Roman" w:cs="Times New Roman"/>
                <w:lang w:eastAsia="en-US"/>
              </w:rPr>
              <w:t>600409156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D652E4F" w:rsidR="007B0A1A" w:rsidRPr="00B861BF" w:rsidRDefault="003D2519" w:rsidP="003D2519">
            <w:pPr>
              <w:pStyle w:val="ConsPlusNormal"/>
              <w:rPr>
                <w:rFonts w:ascii="Times New Roman" w:hAnsi="Times New Roman" w:cs="Times New Roman"/>
              </w:rPr>
            </w:pPr>
            <w:r w:rsidRPr="00B861BF">
              <w:rPr>
                <w:rFonts w:ascii="Times New Roman" w:hAnsi="Times New Roman" w:cs="Times New Roman"/>
              </w:rPr>
              <w:t>1</w:t>
            </w:r>
            <w:r w:rsidR="00FE1032">
              <w:rPr>
                <w:rFonts w:ascii="Times New Roman" w:hAnsi="Times New Roman" w:cs="Times New Roman"/>
              </w:rPr>
              <w:t>6</w:t>
            </w:r>
            <w:r w:rsidR="006F6485" w:rsidRPr="00B861BF">
              <w:rPr>
                <w:rFonts w:ascii="Times New Roman" w:hAnsi="Times New Roman" w:cs="Times New Roman"/>
              </w:rPr>
              <w:t>.</w:t>
            </w:r>
            <w:r w:rsidR="001C7063" w:rsidRPr="00B861BF">
              <w:rPr>
                <w:rFonts w:ascii="Times New Roman" w:hAnsi="Times New Roman" w:cs="Times New Roman"/>
              </w:rPr>
              <w:t>0</w:t>
            </w:r>
            <w:r w:rsidR="00B861BF" w:rsidRPr="00B861BF">
              <w:rPr>
                <w:rFonts w:ascii="Times New Roman" w:hAnsi="Times New Roman" w:cs="Times New Roman"/>
              </w:rPr>
              <w:t>6</w:t>
            </w:r>
            <w:r w:rsidR="006F6485" w:rsidRPr="00B861BF">
              <w:rPr>
                <w:rFonts w:ascii="Times New Roman" w:hAnsi="Times New Roman" w:cs="Times New Roman"/>
              </w:rPr>
              <w:t>.202</w:t>
            </w:r>
            <w:r w:rsidR="001C7063" w:rsidRPr="00B861BF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04542F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C1B7679" w:rsidR="007B0A1A" w:rsidRPr="001C7063" w:rsidRDefault="00B861B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861BF">
              <w:rPr>
                <w:rFonts w:ascii="Times New Roman" w:hAnsi="Times New Roman" w:cs="Times New Roman"/>
                <w:b/>
              </w:rPr>
              <w:t>36000,00</w:t>
            </w:r>
            <w:r w:rsidR="003921D7" w:rsidRPr="001C7063">
              <w:rPr>
                <w:rFonts w:ascii="Times New Roman" w:hAnsi="Times New Roman" w:cs="Times New Roman"/>
                <w:b/>
              </w:rPr>
              <w:t xml:space="preserve"> </w:t>
            </w:r>
            <w:r w:rsidR="0016434B" w:rsidRPr="001C7063">
              <w:rPr>
                <w:rFonts w:ascii="Times New Roman" w:hAnsi="Times New Roman" w:cs="Times New Roman"/>
                <w:b/>
              </w:rPr>
              <w:t>бел. рублей</w:t>
            </w:r>
          </w:p>
        </w:tc>
      </w:tr>
      <w:tr w:rsidR="00583345" w:rsidRPr="007B0A1A" w14:paraId="53DFE0A5" w14:textId="77777777" w:rsidTr="0004542F">
        <w:trPr>
          <w:trHeight w:val="54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583345" w:rsidRPr="007B0A1A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91" w14:textId="77777777" w:rsidR="00160875" w:rsidRPr="00A2297A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78FE77" w14:textId="45E8D9C5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CC6E363" w14:textId="3D3E8F77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29467B0D" w14:textId="77777777" w:rsidR="00E260DC" w:rsidRDefault="00E260DC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50E23BB" w14:textId="4571E3D7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>2.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7DA3CF" w14:textId="77777777" w:rsidR="00160875" w:rsidRDefault="00160875" w:rsidP="00B861BF">
            <w:pPr>
              <w:pStyle w:val="p-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1022519" w14:textId="77777777" w:rsidR="00160875" w:rsidRPr="00193777" w:rsidRDefault="00160875" w:rsidP="00B861BF">
            <w:pPr>
              <w:pStyle w:val="p-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A56154F" w14:textId="77777777" w:rsidR="00160875" w:rsidRDefault="00160875" w:rsidP="00B861BF">
            <w:pPr>
              <w:pStyle w:val="p-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37C60D3" w14:textId="77777777" w:rsidR="00160875" w:rsidRPr="00193777" w:rsidRDefault="00160875" w:rsidP="00B861BF">
            <w:pPr>
              <w:pStyle w:val="p-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59B527F" w14:textId="31BB8884" w:rsidR="00160875" w:rsidRDefault="00160875" w:rsidP="00B861BF">
            <w:pPr>
              <w:pStyle w:val="ConsPlusNormal"/>
              <w:ind w:firstLine="567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12B8B5CB" w14:textId="7FA5C216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lastRenderedPageBreak/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322F68D" w14:textId="77777777" w:rsidR="00160875" w:rsidRPr="00D80ACA" w:rsidRDefault="00160875" w:rsidP="00B861BF">
            <w:pPr>
              <w:pStyle w:val="ConsPlusNormal"/>
              <w:ind w:firstLine="567"/>
              <w:jc w:val="both"/>
            </w:pPr>
          </w:p>
          <w:p w14:paraId="7F5955D6" w14:textId="5C81EE74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213EF20C" w14:textId="6C7E21F9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18C132" w14:textId="77777777" w:rsidR="00E260DC" w:rsidRDefault="00E260DC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7E789959" w14:textId="77777777" w:rsidR="00B861BF" w:rsidRPr="00B861BF" w:rsidRDefault="00B861BF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861BF">
              <w:rPr>
                <w:rFonts w:ascii="Times New Roman" w:hAnsi="Times New Roman" w:cs="Times New Roman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065DB1CA" w14:textId="05EB64CD" w:rsidR="00160875" w:rsidRDefault="00B861BF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861BF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EC35046" w14:textId="77777777" w:rsidR="00B861BF" w:rsidRDefault="00B861BF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537A3C0B" w14:textId="2B32E69F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E8722D" w14:textId="652C12AE" w:rsidR="00007143" w:rsidRPr="00F84ED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26B6E56" w14:textId="53B1C053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5E74A5F8" w14:textId="2844FA99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 xml:space="preserve">заявлением участника. Такое заявление подается по форме, установленной регламентом </w:t>
            </w:r>
            <w:r w:rsidRPr="00F84ED5">
              <w:rPr>
                <w:rFonts w:ascii="Times New Roman" w:hAnsi="Times New Roman" w:cs="Times New Roman"/>
              </w:rPr>
              <w:lastRenderedPageBreak/>
              <w:t>оператора электронной торговой площадки;</w:t>
            </w:r>
          </w:p>
          <w:p w14:paraId="4B34467F" w14:textId="704BD55B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2F814F87" w14:textId="33E7F09E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ED4BC45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12476ED2" w14:textId="205D3C88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59733A44" w14:textId="63E9222C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48F2396" w14:textId="77777777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72550602" w14:textId="336FD272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2D476BC" w14:textId="05725A8F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DBD573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B987DBB" w14:textId="5DDAEE5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B861B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41C70C9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DC554FE" w14:textId="336CF7C5" w:rsidR="00E260D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69FD8E" w14:textId="77777777" w:rsidR="00115CC8" w:rsidRDefault="00115CC8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72619FD1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63D0DA3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40F1AC" w14:textId="77777777" w:rsidR="00160875" w:rsidRPr="00B60D5C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9840397" w14:textId="77777777" w:rsidR="00160875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51535861" w:rsidR="00007143" w:rsidRPr="003921D7" w:rsidRDefault="00160875" w:rsidP="00B861B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7B0A1A" w:rsidRPr="007B0A1A" w14:paraId="171DFD6F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7B0A1A" w14:paraId="6EB047E5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3662B30C" w:rsidR="00160875" w:rsidRPr="001E6FDA" w:rsidRDefault="00FE1032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FE1032">
              <w:rPr>
                <w:rFonts w:ascii="Times New Roman" w:eastAsia="Times New Roman" w:hAnsi="Times New Roman" w:cs="Times New Roman"/>
                <w:bCs/>
              </w:rPr>
              <w:t>айдер с нулевым радиусом разворота (газонокосилк</w:t>
            </w:r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FE1032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</w:tr>
      <w:tr w:rsidR="00160875" w:rsidRPr="007B0A1A" w14:paraId="7C146C2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56B7A183" w:rsidR="00160875" w:rsidRPr="00331F21" w:rsidRDefault="00B861BF" w:rsidP="00AE3C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61BF">
              <w:rPr>
                <w:rFonts w:ascii="Times New Roman" w:hAnsi="Times New Roman" w:cs="Times New Roman"/>
              </w:rPr>
              <w:t>28.30.51.300</w:t>
            </w:r>
          </w:p>
        </w:tc>
      </w:tr>
      <w:tr w:rsidR="00160875" w:rsidRPr="007B0A1A" w14:paraId="1D1B887B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1FF66CDE" w:rsidR="003A6EBD" w:rsidRPr="00331F21" w:rsidRDefault="00B861BF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61BF">
              <w:rPr>
                <w:rFonts w:ascii="Times New Roman" w:eastAsia="Times New Roman" w:hAnsi="Times New Roman" w:cs="Times New Roman"/>
                <w:bCs/>
              </w:rPr>
              <w:t>Косилки самоходные (кроме косилок для газонов, парков и спортивных площадок).</w:t>
            </w:r>
          </w:p>
        </w:tc>
      </w:tr>
      <w:tr w:rsidR="00160875" w:rsidRPr="007B0A1A" w14:paraId="516F659B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3F197456" w:rsidR="00160875" w:rsidRPr="00B861BF" w:rsidRDefault="00B861BF" w:rsidP="00AE3C3A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B861BF">
              <w:rPr>
                <w:rFonts w:ascii="Times New Roman" w:eastAsia="Times New Roman" w:hAnsi="Times New Roman" w:cs="Times New Roman"/>
              </w:rPr>
              <w:t>1 (одна) единица</w:t>
            </w:r>
          </w:p>
        </w:tc>
      </w:tr>
      <w:tr w:rsidR="00160875" w:rsidRPr="007B0A1A" w14:paraId="45FE385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6ECB042F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  <w:r w:rsidR="007C25B5">
              <w:rPr>
                <w:rFonts w:ascii="Times New Roman" w:hAnsi="Times New Roman" w:cs="Times New Roman"/>
              </w:rPr>
              <w:t xml:space="preserve"> и монтажных работ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3077" w14:textId="5AA4AD05" w:rsidR="00007143" w:rsidRPr="00B861BF" w:rsidRDefault="00B861BF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861BF">
              <w:rPr>
                <w:rFonts w:ascii="Times New Roman" w:hAnsi="Times New Roman" w:cs="Times New Roman"/>
              </w:rPr>
              <w:t xml:space="preserve">Продавец поставляет Товар Покупателю: производители РБ - до 40 (Сорока) рабочих дней с момента предоплаты, иные поставщики – до 40 (Сорока) рабочих дней с момента заключения </w:t>
            </w:r>
            <w:bookmarkStart w:id="1" w:name="_GoBack"/>
            <w:bookmarkEnd w:id="1"/>
            <w:r w:rsidRPr="00B861BF">
              <w:rPr>
                <w:rFonts w:ascii="Times New Roman" w:hAnsi="Times New Roman" w:cs="Times New Roman"/>
              </w:rPr>
              <w:t>договора, с возможностью досрочной поставки.</w:t>
            </w:r>
          </w:p>
        </w:tc>
      </w:tr>
      <w:tr w:rsidR="00160875" w:rsidRPr="007B0A1A" w14:paraId="07B57B4A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1F34DA38" w:rsidR="00B861BF" w:rsidRPr="00B861BF" w:rsidRDefault="00B861BF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861BF">
              <w:rPr>
                <w:rFonts w:ascii="Times New Roman" w:hAnsi="Times New Roman" w:cs="Times New Roman"/>
              </w:rPr>
              <w:t>склад Покупателя на территории Республики Беларусь</w:t>
            </w:r>
          </w:p>
        </w:tc>
      </w:tr>
      <w:tr w:rsidR="00160875" w:rsidRPr="007B0A1A" w14:paraId="7D8DA50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0AD1B1DF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E1C29F9" w:rsidR="00160875" w:rsidRPr="00331F21" w:rsidRDefault="00B861BF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B861BF">
              <w:rPr>
                <w:rFonts w:ascii="Times New Roman" w:hAnsi="Times New Roman" w:cs="Times New Roman"/>
                <w:bCs/>
              </w:rPr>
              <w:t xml:space="preserve">36000,00 </w:t>
            </w:r>
            <w:r w:rsidR="00115CC8" w:rsidRPr="00331F21">
              <w:rPr>
                <w:rFonts w:ascii="Times New Roman" w:hAnsi="Times New Roman" w:cs="Times New Roman"/>
                <w:bCs/>
              </w:rPr>
              <w:t>бел. рублей</w:t>
            </w:r>
          </w:p>
        </w:tc>
      </w:tr>
      <w:tr w:rsidR="00160875" w:rsidRPr="007B0A1A" w14:paraId="17473C8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1446DD6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7777777" w:rsidR="00160875" w:rsidRPr="00331F21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1F21">
              <w:rPr>
                <w:rFonts w:ascii="Times New Roman" w:hAnsi="Times New Roman" w:cs="Times New Roman"/>
              </w:rPr>
              <w:t>местный бюджет</w:t>
            </w:r>
          </w:p>
        </w:tc>
      </w:tr>
      <w:bookmarkEnd w:id="0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7B0A1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2219319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51F" w14:textId="3B18B45B" w:rsidR="00007143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E76BA3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52BE9388" w14:textId="7677AEFF" w:rsidR="003A6EBD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4DE6017" w14:textId="00BD2AFE" w:rsidR="000F09BE" w:rsidRPr="004548BB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t xml:space="preserve">Участник в своем предложении указывает </w:t>
            </w:r>
            <w:r w:rsidRPr="00C26B4A">
              <w:rPr>
                <w:rFonts w:ascii="Times New Roman" w:eastAsia="Calibri" w:hAnsi="Times New Roman"/>
                <w:b/>
                <w:i/>
              </w:rPr>
              <w:lastRenderedPageBreak/>
              <w:t>полное описание предлагаемого товара 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44EC4A9C" w14:textId="77777777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7BE4E73B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11401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</w:p>
    <w:p w14:paraId="1E939524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ECD57AD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AE2AB9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46A95A45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9F8DB69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0B063CE4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095A9FF8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4B795DA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19264338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AE2AB9">
        <w:rPr>
          <w:rFonts w:ascii="Times New Roman" w:hAnsi="Times New Roman"/>
          <w:sz w:val="20"/>
          <w:szCs w:val="20"/>
        </w:rPr>
        <w:t>:</w:t>
      </w:r>
    </w:p>
    <w:p w14:paraId="6BED8153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AE2AB9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1874005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CAFC4D4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AE2AB9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4693245E" w14:textId="4E1EB7A8" w:rsidR="00B861BF" w:rsidRPr="00C044D0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533DC39" w14:textId="77777777" w:rsidR="00B861BF" w:rsidRPr="00B861BF" w:rsidRDefault="00B861BF" w:rsidP="00B861BF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B861BF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20AFF8B8" w14:textId="51944BAD" w:rsidR="00B861BF" w:rsidRDefault="00B861BF" w:rsidP="00B861BF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B861BF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10E15AD" w14:textId="77777777" w:rsidR="00993DB0" w:rsidRPr="00F04026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6978CF">
      <w:pPr>
        <w:spacing w:after="0" w:line="240" w:lineRule="auto"/>
        <w:ind w:right="-144" w:firstLine="567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85FF2F" w14:textId="77777777" w:rsidR="00993DB0" w:rsidRPr="006978CF" w:rsidRDefault="00993DB0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6978CF">
        <w:rPr>
          <w:rFonts w:ascii="Times New Roman" w:hAnsi="Times New Roman"/>
          <w:sz w:val="20"/>
          <w:szCs w:val="20"/>
        </w:rPr>
        <w:t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69B6034" w14:textId="77777777" w:rsidR="00993DB0" w:rsidRPr="009B22F8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59544B8B" w:rsidR="00993DB0" w:rsidRDefault="00993DB0" w:rsidP="00331F21">
      <w:pPr>
        <w:pStyle w:val="ConsPlusNormal"/>
        <w:keepLines/>
        <w:ind w:firstLine="539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</w:t>
      </w:r>
      <w:r w:rsidR="00331F21" w:rsidRPr="007B0A1A">
        <w:rPr>
          <w:rFonts w:ascii="Times New Roman" w:hAnsi="Times New Roman" w:cs="Times New Roman"/>
          <w:b/>
          <w:bCs/>
        </w:rPr>
        <w:t>наименование валюты,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6345A7B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433C887E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B85A53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B85A53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B85A53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044D1AA0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1D031F3B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1BD1C944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5A22FD55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0B5D9899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20B3DC95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F22000B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6687D83" w14:textId="77777777" w:rsidR="00331F21" w:rsidRPr="00B85A53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85A53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05ED3723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7868EB2A" w14:textId="31A3EA6D" w:rsidR="00993DB0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6C12A5F6" w14:textId="77777777" w:rsidR="00993DB0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5CA60" w14:textId="77777777" w:rsidR="00993DB0" w:rsidRPr="00BD3222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D3222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3CEB2CDC" w14:textId="77777777" w:rsidR="00B861BF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B861BF">
        <w:rPr>
          <w:rFonts w:ascii="Times New Roman" w:eastAsia="Times New Roman" w:hAnsi="Times New Roman"/>
          <w:sz w:val="20"/>
          <w:szCs w:val="20"/>
        </w:rPr>
        <w:t>При проведении запроса ценовых предложений к цене предложения участника применяется преференциальная поправка в размере:</w:t>
      </w:r>
    </w:p>
    <w:p w14:paraId="52A2E6E7" w14:textId="4EA577A1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b/>
          <w:sz w:val="20"/>
          <w:szCs w:val="20"/>
        </w:rPr>
        <w:t>15 процентов</w:t>
      </w:r>
      <w:r w:rsidRPr="00C044D0">
        <w:rPr>
          <w:rFonts w:ascii="Times New Roman" w:eastAsia="Times New Roman" w:hAnsi="Times New Roman"/>
          <w:sz w:val="20"/>
          <w:szCs w:val="20"/>
        </w:rPr>
        <w:t xml:space="preserve"> – в случае предложения производимых им товаров,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4E80FF2A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C044D0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45C9C087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67EBE5D0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C044D0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5FDC568B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C044D0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14:paraId="22F1079C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Pr="00C044D0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13BDC1D8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1C22A99" w14:textId="77777777" w:rsidR="00B861BF" w:rsidRPr="00C044D0" w:rsidRDefault="00B861BF" w:rsidP="00B86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C044D0">
        <w:rPr>
          <w:rFonts w:ascii="Times New Roman" w:eastAsia="Times New Roman" w:hAnsi="Times New Roman"/>
          <w:sz w:val="20"/>
          <w:szCs w:val="20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C044D0">
        <w:rPr>
          <w:rFonts w:ascii="Times New Roman" w:eastAsia="Times New Roman" w:hAnsi="Times New Roman"/>
          <w:b/>
          <w:sz w:val="20"/>
          <w:szCs w:val="20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</w:t>
      </w:r>
      <w:r w:rsidRPr="00C044D0">
        <w:rPr>
          <w:rFonts w:ascii="Times New Roman" w:eastAsia="Times New Roman" w:hAnsi="Times New Roman"/>
          <w:sz w:val="20"/>
          <w:szCs w:val="20"/>
        </w:rPr>
        <w:t>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C044D0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14:paraId="40E91316" w14:textId="77777777" w:rsidR="00B861BF" w:rsidRPr="00C044D0" w:rsidRDefault="00B861BF" w:rsidP="00B861BF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488E1539" w14:textId="77777777" w:rsidR="00B861BF" w:rsidRPr="00C044D0" w:rsidRDefault="00B861BF" w:rsidP="00B861BF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DD10A92" w14:textId="77777777" w:rsidR="00B861BF" w:rsidRPr="00C044D0" w:rsidRDefault="00B861BF" w:rsidP="00B86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1C1D87A6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AE2AB9">
        <w:rPr>
          <w:rFonts w:ascii="Times New Roman" w:hAnsi="Times New Roman"/>
          <w:sz w:val="20"/>
          <w:szCs w:val="20"/>
        </w:rPr>
        <w:t>:</w:t>
      </w:r>
    </w:p>
    <w:p w14:paraId="33E9A1DB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AE2AB9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4F30B07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AFAD56D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AE2AB9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23DA6DD2" w14:textId="77777777" w:rsidR="00B5042F" w:rsidRPr="00AE2AB9" w:rsidRDefault="00B5042F" w:rsidP="00B5042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AE2AB9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01E89D45" w14:textId="77777777" w:rsidR="00B861BF" w:rsidRPr="00C044D0" w:rsidRDefault="00B861BF" w:rsidP="00B86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53E617BD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C044D0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Pr="00C044D0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3D2985EE" w14:textId="77777777" w:rsidR="00B861BF" w:rsidRPr="00C044D0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D03C4E3" w14:textId="77777777" w:rsidR="00B861BF" w:rsidRPr="00C044D0" w:rsidRDefault="00B861BF" w:rsidP="00B861B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14A538F8" w14:textId="77777777" w:rsidR="00B861BF" w:rsidRDefault="00B861BF" w:rsidP="00B86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044D0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6DF28F54" w14:textId="77777777" w:rsidR="00993DB0" w:rsidRPr="005407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71824E" w14:textId="77777777" w:rsidR="00993DB0" w:rsidRDefault="00993DB0" w:rsidP="00331F21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</w:t>
      </w:r>
      <w:proofErr w:type="gramStart"/>
      <w:r w:rsidRPr="000726A9">
        <w:rPr>
          <w:rFonts w:ascii="Times New Roman" w:hAnsi="Times New Roman" w:cs="Times New Roman"/>
          <w:b/>
          <w:bCs/>
        </w:rPr>
        <w:t>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>огласно</w:t>
      </w:r>
      <w:proofErr w:type="gramEnd"/>
      <w:r w:rsidRPr="00093451">
        <w:rPr>
          <w:rFonts w:ascii="Times New Roman" w:hAnsi="Times New Roman" w:cs="Times New Roman"/>
          <w:bCs/>
        </w:rPr>
        <w:t xml:space="preserve">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56A09651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</w:t>
      </w:r>
      <w:r w:rsidRPr="007B7088">
        <w:rPr>
          <w:rFonts w:ascii="Times New Roman" w:hAnsi="Times New Roman" w:cs="Times New Roman"/>
        </w:rPr>
        <w:lastRenderedPageBreak/>
        <w:t xml:space="preserve">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60ABE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3608DCDE" w:rsidR="00445D46" w:rsidRPr="003D494C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087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75A39E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C0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69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AAAE" w14:textId="77777777" w:rsidR="00122F05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</w:t>
            </w:r>
          </w:p>
          <w:p w14:paraId="2EEEE11D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F43B48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B6C82EE" w14:textId="1D3ED168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Данные документа, удостоверяющего личность (номер, дата выдачи, орган, выдавший документ), - </w:t>
            </w:r>
            <w:r w:rsidRPr="009B4820">
              <w:rPr>
                <w:rFonts w:ascii="Times New Roman" w:hAnsi="Times New Roman" w:cs="Times New Roman"/>
              </w:rPr>
              <w:lastRenderedPageBreak/>
              <w:t>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593B347E" w:rsidR="00D91189" w:rsidRPr="004C4A14" w:rsidRDefault="00D91189" w:rsidP="00331F2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Pr="00D021BE">
        <w:rPr>
          <w:rFonts w:ascii="Times New Roman" w:hAnsi="Times New Roman"/>
          <w:sz w:val="20"/>
          <w:szCs w:val="20"/>
        </w:rPr>
        <w:t>(Приложени</w:t>
      </w:r>
      <w:r>
        <w:rPr>
          <w:rFonts w:ascii="Times New Roman" w:hAnsi="Times New Roman"/>
          <w:sz w:val="20"/>
          <w:szCs w:val="20"/>
        </w:rPr>
        <w:t>е</w:t>
      </w:r>
      <w:r w:rsidRPr="00D021BE">
        <w:rPr>
          <w:rFonts w:ascii="Times New Roman" w:hAnsi="Times New Roman"/>
          <w:sz w:val="20"/>
          <w:szCs w:val="20"/>
        </w:rPr>
        <w:t xml:space="preserve"> 1)</w:t>
      </w:r>
      <w:r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00BBE811" w14:textId="77777777" w:rsidR="00D91189" w:rsidRPr="004C4A14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69877262" w14:textId="43C27EE3" w:rsidR="00FA657D" w:rsidRDefault="00FA657D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30A931B6" w:rsidR="00D91189" w:rsidRPr="00B861BF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861BF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B861BF" w:rsidRPr="00B861BF">
        <w:rPr>
          <w:rFonts w:ascii="Times New Roman" w:hAnsi="Times New Roman"/>
          <w:sz w:val="18"/>
          <w:szCs w:val="18"/>
        </w:rPr>
        <w:t>6</w:t>
      </w:r>
      <w:r w:rsidRPr="00B861BF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B861BF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861BF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11A47656" w:rsidR="00D91189" w:rsidRPr="00B861BF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861BF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запроса ценовых предложений на 1 л. в 1 экз.</w:t>
      </w:r>
    </w:p>
    <w:p w14:paraId="720AE56B" w14:textId="6462F24B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861BF">
        <w:rPr>
          <w:rFonts w:ascii="Times New Roman" w:hAnsi="Times New Roman"/>
          <w:sz w:val="18"/>
          <w:szCs w:val="18"/>
        </w:rPr>
        <w:t xml:space="preserve">Приложение 4. Описание предмета закупки на </w:t>
      </w:r>
      <w:r w:rsidR="009E2981" w:rsidRPr="00B861BF">
        <w:rPr>
          <w:rFonts w:ascii="Times New Roman" w:hAnsi="Times New Roman"/>
          <w:sz w:val="18"/>
          <w:szCs w:val="18"/>
        </w:rPr>
        <w:t>1</w:t>
      </w:r>
      <w:r w:rsidRPr="00B861BF">
        <w:rPr>
          <w:rFonts w:ascii="Times New Roman" w:hAnsi="Times New Roman"/>
          <w:sz w:val="18"/>
          <w:szCs w:val="18"/>
        </w:rPr>
        <w:t xml:space="preserve"> л. в 1 экз.</w:t>
      </w:r>
    </w:p>
    <w:p w14:paraId="271021B9" w14:textId="77777777" w:rsidR="00D91189" w:rsidRDefault="00D91189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713636" w14:textId="1DBF0B44" w:rsidR="00642A32" w:rsidRPr="00A35798" w:rsidRDefault="00642A32" w:rsidP="00445D46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08C1028" w14:textId="77777777" w:rsidR="00331F21" w:rsidRPr="001F68DC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F68DC">
        <w:rPr>
          <w:rFonts w:ascii="Times New Roman" w:hAnsi="Times New Roman"/>
          <w:sz w:val="26"/>
          <w:szCs w:val="26"/>
        </w:rPr>
        <w:t>Председатель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8548839" w14:textId="77777777" w:rsidR="00331F21" w:rsidRPr="001F68DC" w:rsidRDefault="00331F21" w:rsidP="00331F2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7A92AA6" w14:textId="36C95678" w:rsidR="00521A24" w:rsidRPr="00BF0735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68DC">
        <w:rPr>
          <w:rFonts w:ascii="Times New Roman" w:hAnsi="Times New Roman"/>
          <w:sz w:val="26"/>
          <w:szCs w:val="26"/>
        </w:rPr>
        <w:t>Секретарь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А.Е.Шинкареви</w:t>
      </w:r>
      <w:r>
        <w:rPr>
          <w:rFonts w:ascii="Times New Roman" w:hAnsi="Times New Roman"/>
          <w:sz w:val="26"/>
          <w:szCs w:val="26"/>
        </w:rPr>
        <w:t>ч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4542F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A6336"/>
    <w:rsid w:val="001B13ED"/>
    <w:rsid w:val="001B7E25"/>
    <w:rsid w:val="001C7063"/>
    <w:rsid w:val="001E03AA"/>
    <w:rsid w:val="001E25A5"/>
    <w:rsid w:val="001E6FDA"/>
    <w:rsid w:val="001F51FB"/>
    <w:rsid w:val="00202BD9"/>
    <w:rsid w:val="00204C64"/>
    <w:rsid w:val="00207236"/>
    <w:rsid w:val="002138A1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44D3"/>
    <w:rsid w:val="0031429A"/>
    <w:rsid w:val="0031738A"/>
    <w:rsid w:val="00331F21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978CF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587E"/>
    <w:rsid w:val="007C25B5"/>
    <w:rsid w:val="007C6FBA"/>
    <w:rsid w:val="007D0C5F"/>
    <w:rsid w:val="007D27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2981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7363"/>
    <w:rsid w:val="00A50A01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E3C3A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42F"/>
    <w:rsid w:val="00B50A0E"/>
    <w:rsid w:val="00B557B6"/>
    <w:rsid w:val="00B778B3"/>
    <w:rsid w:val="00B83B5B"/>
    <w:rsid w:val="00B861BF"/>
    <w:rsid w:val="00B9087D"/>
    <w:rsid w:val="00B92A72"/>
    <w:rsid w:val="00BB270C"/>
    <w:rsid w:val="00BD2545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617B"/>
    <w:rsid w:val="00C27229"/>
    <w:rsid w:val="00C35927"/>
    <w:rsid w:val="00C404C3"/>
    <w:rsid w:val="00C42AC6"/>
    <w:rsid w:val="00C433C6"/>
    <w:rsid w:val="00C53857"/>
    <w:rsid w:val="00C606AF"/>
    <w:rsid w:val="00C80705"/>
    <w:rsid w:val="00C846B0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D4091"/>
    <w:rsid w:val="00DD55DA"/>
    <w:rsid w:val="00DD5686"/>
    <w:rsid w:val="00DF04BF"/>
    <w:rsid w:val="00E02588"/>
    <w:rsid w:val="00E0259C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3FF7"/>
    <w:rsid w:val="00ED3911"/>
    <w:rsid w:val="00ED3DAA"/>
    <w:rsid w:val="00F016D7"/>
    <w:rsid w:val="00F064DF"/>
    <w:rsid w:val="00F06BBF"/>
    <w:rsid w:val="00F27D2B"/>
    <w:rsid w:val="00F33B9B"/>
    <w:rsid w:val="00F43F5F"/>
    <w:rsid w:val="00F469D9"/>
    <w:rsid w:val="00F5628D"/>
    <w:rsid w:val="00F57342"/>
    <w:rsid w:val="00F70379"/>
    <w:rsid w:val="00F718DA"/>
    <w:rsid w:val="00F71E64"/>
    <w:rsid w:val="00F82F7F"/>
    <w:rsid w:val="00FA56BF"/>
    <w:rsid w:val="00FA657D"/>
    <w:rsid w:val="00FB4053"/>
    <w:rsid w:val="00FB4A2F"/>
    <w:rsid w:val="00FB6A5C"/>
    <w:rsid w:val="00FC7782"/>
    <w:rsid w:val="00FE103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D952D-536E-4F70-B422-1DEE78AA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10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276</cp:revision>
  <cp:lastPrinted>2026-06-09T11:27:00Z</cp:lastPrinted>
  <dcterms:created xsi:type="dcterms:W3CDTF">2019-07-24T11:07:00Z</dcterms:created>
  <dcterms:modified xsi:type="dcterms:W3CDTF">2026-06-09T11:27:00Z</dcterms:modified>
</cp:coreProperties>
</file>