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EZ20260602378923 «Источник бесперебойного питания».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"ТЕХТРЕЙДИНВЕСТ"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190634568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ул.Щорса 3-я, д.9, пом.38, ком.10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1 917,60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"ТЕХТРЕЙДИНВЕСТ",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ул.Щорса 3-я, д.9, пом.38, ком.10,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190634568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1 356,00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