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02770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УТВЕРЖДАЮ</w:t>
      </w:r>
    </w:p>
    <w:p w14:paraId="6235CF9F" w14:textId="77777777" w:rsidR="00B779D1" w:rsidRPr="00E667D1" w:rsidRDefault="009B405C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456B0218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14:paraId="353C2BCF" w14:textId="77777777" w:rsidR="00B779D1" w:rsidRPr="004B5E56" w:rsidRDefault="007D5858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____________</w:t>
      </w:r>
      <w:r w:rsidR="009B405C">
        <w:rPr>
          <w:sz w:val="22"/>
          <w:szCs w:val="22"/>
        </w:rPr>
        <w:t>Е.А.Зайцева</w:t>
      </w:r>
    </w:p>
    <w:p w14:paraId="60697CEA" w14:textId="59319ABE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</w:t>
      </w:r>
      <w:r w:rsidR="00490295">
        <w:rPr>
          <w:sz w:val="22"/>
          <w:szCs w:val="22"/>
        </w:rPr>
        <w:t>09</w:t>
      </w:r>
      <w:r w:rsidRPr="004B5E56">
        <w:rPr>
          <w:sz w:val="22"/>
          <w:szCs w:val="22"/>
        </w:rPr>
        <w:t>_»_</w:t>
      </w:r>
      <w:r w:rsidR="00490295">
        <w:rPr>
          <w:sz w:val="22"/>
          <w:szCs w:val="22"/>
        </w:rPr>
        <w:t>июня</w:t>
      </w:r>
      <w:bookmarkStart w:id="0" w:name="_GoBack"/>
      <w:bookmarkEnd w:id="0"/>
      <w:r w:rsidRPr="004B5E56">
        <w:rPr>
          <w:sz w:val="22"/>
          <w:szCs w:val="22"/>
        </w:rPr>
        <w:t>_ 202</w:t>
      </w:r>
      <w:r w:rsidR="00C55693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14:paraId="49E9F93F" w14:textId="77777777"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14:paraId="300BB05E" w14:textId="77777777" w:rsidR="00C22A18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4B5E56">
        <w:rPr>
          <w:bCs/>
          <w:sz w:val="22"/>
          <w:szCs w:val="22"/>
        </w:rPr>
        <w:t>Заявка на закупку</w:t>
      </w:r>
      <w:r w:rsidR="00C55693">
        <w:rPr>
          <w:bCs/>
          <w:sz w:val="22"/>
          <w:szCs w:val="22"/>
        </w:rPr>
        <w:t xml:space="preserve"> ЗОИ</w:t>
      </w:r>
    </w:p>
    <w:p w14:paraId="4B79CEC1" w14:textId="77777777" w:rsidR="00405506" w:rsidRDefault="00405506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Реагенты диагностические</w:t>
      </w:r>
    </w:p>
    <w:p w14:paraId="1AFD9C54" w14:textId="77777777" w:rsidR="002E68DF" w:rsidRDefault="002E68DF" w:rsidP="00B779D1">
      <w:pPr>
        <w:contextualSpacing/>
        <w:jc w:val="center"/>
        <w:rPr>
          <w:sz w:val="22"/>
          <w:szCs w:val="22"/>
        </w:rPr>
      </w:pPr>
    </w:p>
    <w:p w14:paraId="0E6310AB" w14:textId="77777777"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4B5E56" w14:paraId="2CC401BF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334E9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17862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14:paraId="592CA530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3D46D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943D9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14:paraId="792A3B59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9F59C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02CF9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14:paraId="615643EE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3BEF0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0F5E6" w14:textId="77777777" w:rsidR="00AD74DF" w:rsidRPr="004B5E56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  <w:lang w:val="en-US"/>
              </w:rPr>
              <w:t>zakupki</w:t>
            </w:r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14:paraId="55F24870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8F753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4FA47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14:paraId="4AD1D7F0" w14:textId="77777777" w:rsidR="00B779D1" w:rsidRPr="004B5E56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405506" w:rsidRPr="00405506">
        <w:rPr>
          <w:bCs/>
          <w:sz w:val="22"/>
          <w:szCs w:val="22"/>
        </w:rPr>
        <w:t xml:space="preserve"> </w:t>
      </w:r>
      <w:r w:rsidR="00405506">
        <w:rPr>
          <w:bCs/>
          <w:sz w:val="22"/>
          <w:szCs w:val="22"/>
        </w:rPr>
        <w:t>реагенты диагностические</w:t>
      </w:r>
      <w:r w:rsidR="00C53426">
        <w:rPr>
          <w:sz w:val="22"/>
          <w:szCs w:val="22"/>
        </w:rPr>
        <w:t>;</w:t>
      </w:r>
    </w:p>
    <w:p w14:paraId="6F55F790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14:paraId="5007464C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14:paraId="4220BC88" w14:textId="77777777" w:rsidR="00230586" w:rsidRPr="001678BD" w:rsidRDefault="00230586" w:rsidP="00CB154C">
      <w:pPr>
        <w:contextualSpacing/>
        <w:rPr>
          <w:sz w:val="22"/>
          <w:szCs w:val="22"/>
        </w:rPr>
      </w:pPr>
    </w:p>
    <w:p w14:paraId="7CED8EF6" w14:textId="77777777" w:rsidR="00982CEC" w:rsidRPr="00CE4595" w:rsidRDefault="00982CEC" w:rsidP="00982CEC">
      <w:pPr>
        <w:widowControl w:val="0"/>
        <w:tabs>
          <w:tab w:val="left" w:pos="42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</w:t>
      </w:r>
      <w:r w:rsidRPr="0007089A">
        <w:rPr>
          <w:sz w:val="22"/>
          <w:szCs w:val="22"/>
        </w:rPr>
        <w:t>Лот №</w:t>
      </w:r>
      <w:r>
        <w:rPr>
          <w:sz w:val="22"/>
          <w:szCs w:val="22"/>
        </w:rPr>
        <w:t xml:space="preserve">6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812"/>
      </w:tblGrid>
      <w:tr w:rsidR="00982CEC" w:rsidRPr="003E22BB" w14:paraId="191E3C97" w14:textId="77777777" w:rsidTr="001678BD">
        <w:trPr>
          <w:trHeight w:val="20"/>
        </w:trPr>
        <w:tc>
          <w:tcPr>
            <w:tcW w:w="4111" w:type="dxa"/>
            <w:vAlign w:val="center"/>
          </w:tcPr>
          <w:p w14:paraId="4092603D" w14:textId="77777777" w:rsidR="00982CEC" w:rsidRPr="003E22BB" w:rsidRDefault="00982CEC" w:rsidP="001678BD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14:paraId="4A82DB27" w14:textId="77777777" w:rsidR="00982CEC" w:rsidRPr="00343BBB" w:rsidRDefault="00982CEC" w:rsidP="001678BD">
            <w:pPr>
              <w:widowControl w:val="0"/>
              <w:tabs>
                <w:tab w:val="left" w:pos="420"/>
              </w:tabs>
              <w:jc w:val="center"/>
            </w:pPr>
            <w:r>
              <w:rPr>
                <w:sz w:val="22"/>
                <w:szCs w:val="22"/>
              </w:rPr>
              <w:t>Расходные материалы</w:t>
            </w:r>
            <w:r w:rsidRPr="00343BBB">
              <w:rPr>
                <w:sz w:val="22"/>
                <w:szCs w:val="22"/>
              </w:rPr>
              <w:t xml:space="preserve"> для биохимического анализатора «Respons-920»</w:t>
            </w:r>
          </w:p>
        </w:tc>
      </w:tr>
      <w:tr w:rsidR="00982CEC" w:rsidRPr="003E22BB" w14:paraId="609D94AD" w14:textId="77777777" w:rsidTr="001678BD">
        <w:trPr>
          <w:trHeight w:val="20"/>
        </w:trPr>
        <w:tc>
          <w:tcPr>
            <w:tcW w:w="4111" w:type="dxa"/>
            <w:vAlign w:val="center"/>
          </w:tcPr>
          <w:p w14:paraId="38072308" w14:textId="77777777" w:rsidR="00982CEC" w:rsidRPr="003E22BB" w:rsidRDefault="00982CEC" w:rsidP="001678BD">
            <w:pPr>
              <w:widowControl w:val="0"/>
              <w:tabs>
                <w:tab w:val="left" w:pos="420"/>
              </w:tabs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14:paraId="04D7A9E6" w14:textId="77777777" w:rsidR="00982CEC" w:rsidRPr="00343BBB" w:rsidRDefault="00982CEC" w:rsidP="00982CEC">
            <w:pPr>
              <w:widowControl w:val="0"/>
              <w:tabs>
                <w:tab w:val="left" w:pos="420"/>
              </w:tabs>
              <w:jc w:val="both"/>
            </w:pPr>
            <w:r w:rsidRPr="00343BBB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6</w:t>
            </w:r>
          </w:p>
        </w:tc>
      </w:tr>
      <w:tr w:rsidR="00982CEC" w:rsidRPr="003E22BB" w14:paraId="34DAB854" w14:textId="77777777" w:rsidTr="001678BD">
        <w:trPr>
          <w:trHeight w:val="20"/>
        </w:trPr>
        <w:tc>
          <w:tcPr>
            <w:tcW w:w="4111" w:type="dxa"/>
            <w:vAlign w:val="center"/>
          </w:tcPr>
          <w:p w14:paraId="185D8C90" w14:textId="77777777" w:rsidR="00982CEC" w:rsidRPr="003E22BB" w:rsidRDefault="00982CEC" w:rsidP="001678BD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14:paraId="57E63060" w14:textId="77777777" w:rsidR="00982CEC" w:rsidRPr="00F94A94" w:rsidRDefault="00982CEC" w:rsidP="001678BD">
            <w:pPr>
              <w:widowControl w:val="0"/>
              <w:tabs>
                <w:tab w:val="left" w:pos="420"/>
              </w:tabs>
              <w:jc w:val="both"/>
            </w:pPr>
            <w:r w:rsidRPr="00F94A94">
              <w:rPr>
                <w:sz w:val="22"/>
                <w:szCs w:val="22"/>
              </w:rPr>
              <w:t>20.59.52.100</w:t>
            </w:r>
          </w:p>
        </w:tc>
      </w:tr>
      <w:tr w:rsidR="00982CEC" w:rsidRPr="003E22BB" w14:paraId="236B229B" w14:textId="77777777" w:rsidTr="001678BD">
        <w:trPr>
          <w:trHeight w:val="20"/>
        </w:trPr>
        <w:tc>
          <w:tcPr>
            <w:tcW w:w="4111" w:type="dxa"/>
            <w:vAlign w:val="center"/>
          </w:tcPr>
          <w:p w14:paraId="45DE461B" w14:textId="77777777" w:rsidR="00982CEC" w:rsidRPr="003E22BB" w:rsidRDefault="00982CEC" w:rsidP="001678BD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14:paraId="7B34609B" w14:textId="77777777" w:rsidR="00982CEC" w:rsidRPr="009B5D13" w:rsidRDefault="009D4F2B" w:rsidP="001678BD">
            <w:pPr>
              <w:widowControl w:val="0"/>
              <w:tabs>
                <w:tab w:val="left" w:pos="420"/>
              </w:tabs>
              <w:jc w:val="both"/>
            </w:pPr>
            <w:r>
              <w:rPr>
                <w:sz w:val="22"/>
                <w:szCs w:val="22"/>
              </w:rPr>
              <w:t xml:space="preserve">20700 </w:t>
            </w:r>
            <w:r w:rsidR="00982CEC" w:rsidRPr="009B5D13">
              <w:rPr>
                <w:sz w:val="22"/>
                <w:szCs w:val="22"/>
              </w:rPr>
              <w:t>мл</w:t>
            </w:r>
          </w:p>
        </w:tc>
      </w:tr>
      <w:tr w:rsidR="00982CEC" w:rsidRPr="003E22BB" w14:paraId="046C57F4" w14:textId="77777777" w:rsidTr="001678BD">
        <w:trPr>
          <w:trHeight w:val="20"/>
        </w:trPr>
        <w:tc>
          <w:tcPr>
            <w:tcW w:w="4111" w:type="dxa"/>
            <w:vAlign w:val="center"/>
          </w:tcPr>
          <w:p w14:paraId="601B575E" w14:textId="77777777" w:rsidR="00982CEC" w:rsidRPr="003E22BB" w:rsidRDefault="00982CEC" w:rsidP="001678BD">
            <w:pPr>
              <w:widowControl w:val="0"/>
              <w:tabs>
                <w:tab w:val="left" w:pos="420"/>
              </w:tabs>
            </w:pPr>
            <w:r>
              <w:rPr>
                <w:sz w:val="22"/>
                <w:szCs w:val="22"/>
              </w:rPr>
              <w:t>Предельная</w:t>
            </w:r>
            <w:r w:rsidRPr="003E22BB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14:paraId="13F3A0CB" w14:textId="77777777" w:rsidR="00982CEC" w:rsidRPr="009B5D13" w:rsidRDefault="002D38C3" w:rsidP="009D4F2B">
            <w:pPr>
              <w:widowControl w:val="0"/>
              <w:tabs>
                <w:tab w:val="left" w:pos="420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36836 </w:t>
            </w:r>
            <w:r w:rsidR="00982CEC" w:rsidRPr="009B5D13">
              <w:rPr>
                <w:bCs/>
                <w:sz w:val="22"/>
                <w:szCs w:val="22"/>
              </w:rPr>
              <w:t>руб.</w:t>
            </w:r>
          </w:p>
        </w:tc>
      </w:tr>
      <w:tr w:rsidR="00982CEC" w:rsidRPr="003E22BB" w14:paraId="060962A1" w14:textId="77777777" w:rsidTr="001678BD">
        <w:trPr>
          <w:trHeight w:val="20"/>
        </w:trPr>
        <w:tc>
          <w:tcPr>
            <w:tcW w:w="4111" w:type="dxa"/>
            <w:vAlign w:val="center"/>
          </w:tcPr>
          <w:p w14:paraId="4B76D4B3" w14:textId="77777777" w:rsidR="00982CEC" w:rsidRPr="003E22BB" w:rsidRDefault="00982CEC" w:rsidP="001678BD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812" w:type="dxa"/>
            <w:vAlign w:val="center"/>
          </w:tcPr>
          <w:p w14:paraId="28CAC58C" w14:textId="77777777" w:rsidR="00982CEC" w:rsidRPr="007A43B6" w:rsidRDefault="00982CEC" w:rsidP="001678BD">
            <w:pPr>
              <w:widowControl w:val="0"/>
              <w:tabs>
                <w:tab w:val="left" w:pos="420"/>
              </w:tabs>
              <w:jc w:val="both"/>
              <w:rPr>
                <w:sz w:val="18"/>
                <w:szCs w:val="18"/>
              </w:rPr>
            </w:pPr>
            <w:r w:rsidRPr="007A43B6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детская больница» 790323865</w:t>
            </w:r>
          </w:p>
        </w:tc>
      </w:tr>
    </w:tbl>
    <w:p w14:paraId="31197B01" w14:textId="77777777" w:rsidR="00982CEC" w:rsidRDefault="00982CEC" w:rsidP="00982CEC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3E22BB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6</w:t>
      </w:r>
      <w:r w:rsidRPr="003E22BB">
        <w:rPr>
          <w:sz w:val="22"/>
          <w:szCs w:val="22"/>
        </w:rPr>
        <w:t>:</w:t>
      </w:r>
    </w:p>
    <w:tbl>
      <w:tblPr>
        <w:tblW w:w="487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35"/>
        <w:gridCol w:w="2014"/>
        <w:gridCol w:w="6490"/>
        <w:gridCol w:w="851"/>
      </w:tblGrid>
      <w:tr w:rsidR="00982CEC" w:rsidRPr="009B5D13" w14:paraId="29116023" w14:textId="77777777" w:rsidTr="001678BD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097E6" w14:textId="77777777" w:rsidR="00982CEC" w:rsidRPr="009B5D13" w:rsidRDefault="00982CEC" w:rsidP="001678BD">
            <w:pPr>
              <w:contextualSpacing/>
              <w:jc w:val="center"/>
            </w:pPr>
            <w:r w:rsidRPr="009B5D13">
              <w:rPr>
                <w:sz w:val="22"/>
                <w:szCs w:val="22"/>
              </w:rPr>
              <w:t>№ п/п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037C8" w14:textId="77777777" w:rsidR="00982CEC" w:rsidRPr="009B5D13" w:rsidRDefault="00982CEC" w:rsidP="001678BD">
            <w:pPr>
              <w:contextualSpacing/>
              <w:jc w:val="center"/>
              <w:rPr>
                <w:bCs/>
              </w:rPr>
            </w:pPr>
            <w:r w:rsidRPr="009B5D13">
              <w:rPr>
                <w:bCs/>
                <w:sz w:val="22"/>
                <w:szCs w:val="22"/>
              </w:rPr>
              <w:t>Наименование (состав)</w:t>
            </w:r>
          </w:p>
        </w:tc>
        <w:tc>
          <w:tcPr>
            <w:tcW w:w="3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8DCB5" w14:textId="77777777" w:rsidR="00982CEC" w:rsidRPr="009B5D13" w:rsidRDefault="00982CEC" w:rsidP="001678BD">
            <w:pPr>
              <w:contextualSpacing/>
              <w:jc w:val="center"/>
              <w:rPr>
                <w:bCs/>
              </w:rPr>
            </w:pPr>
            <w:r w:rsidRPr="009B5D13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7D8B4" w14:textId="77777777" w:rsidR="00982CEC" w:rsidRPr="009B5D13" w:rsidRDefault="00982CEC" w:rsidP="001678BD">
            <w:pPr>
              <w:contextualSpacing/>
              <w:jc w:val="center"/>
              <w:rPr>
                <w:bCs/>
              </w:rPr>
            </w:pPr>
            <w:r w:rsidRPr="009B5D13">
              <w:rPr>
                <w:bCs/>
                <w:sz w:val="22"/>
                <w:szCs w:val="22"/>
              </w:rPr>
              <w:t>Кол-во мл</w:t>
            </w:r>
          </w:p>
        </w:tc>
      </w:tr>
      <w:tr w:rsidR="00982CEC" w:rsidRPr="009B5D13" w14:paraId="78E7BC19" w14:textId="77777777" w:rsidTr="001678BD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1E407" w14:textId="77777777" w:rsidR="00982CEC" w:rsidRPr="009B5D13" w:rsidRDefault="00982CEC" w:rsidP="001678BD">
            <w:pPr>
              <w:ind w:left="-82" w:firstLine="30"/>
              <w:contextualSpacing/>
              <w:jc w:val="center"/>
            </w:pPr>
            <w:r w:rsidRPr="009B5D13">
              <w:rPr>
                <w:sz w:val="22"/>
                <w:szCs w:val="22"/>
              </w:rPr>
              <w:t>1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94B1" w14:textId="77777777" w:rsidR="00982CEC" w:rsidRPr="009B5D13" w:rsidRDefault="00982CEC" w:rsidP="001678BD">
            <w:pPr>
              <w:contextualSpacing/>
              <w:rPr>
                <w:bCs/>
              </w:rPr>
            </w:pPr>
            <w:r w:rsidRPr="009B5D13">
              <w:rPr>
                <w:bCs/>
                <w:sz w:val="22"/>
                <w:szCs w:val="22"/>
              </w:rPr>
              <w:t>Очищающий раствор</w:t>
            </w:r>
          </w:p>
        </w:tc>
        <w:tc>
          <w:tcPr>
            <w:tcW w:w="3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3454" w14:textId="77777777" w:rsidR="00982CEC" w:rsidRPr="009B5D13" w:rsidRDefault="00982CEC" w:rsidP="001678BD">
            <w:pPr>
              <w:contextualSpacing/>
              <w:jc w:val="both"/>
            </w:pPr>
            <w:r w:rsidRPr="009B5D13">
              <w:rPr>
                <w:sz w:val="22"/>
                <w:szCs w:val="22"/>
              </w:rPr>
              <w:t>1.Предназначен для применения на анализаторах «Respons-920»;</w:t>
            </w:r>
          </w:p>
          <w:p w14:paraId="62E22ED0" w14:textId="77777777" w:rsidR="00982CEC" w:rsidRPr="009B5D13" w:rsidRDefault="00982CEC" w:rsidP="001678BD">
            <w:pPr>
              <w:contextualSpacing/>
              <w:rPr>
                <w:lang w:val="en-US"/>
              </w:rPr>
            </w:pPr>
            <w:r w:rsidRPr="009B5D13">
              <w:rPr>
                <w:sz w:val="22"/>
                <w:szCs w:val="22"/>
              </w:rPr>
              <w:t>2.Щелочной раствор.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D986" w14:textId="77777777" w:rsidR="00982CEC" w:rsidRPr="009B5D13" w:rsidRDefault="00982CEC" w:rsidP="001678BD">
            <w:pPr>
              <w:contextualSpacing/>
              <w:jc w:val="center"/>
              <w:rPr>
                <w:bCs/>
              </w:rPr>
            </w:pPr>
            <w:r w:rsidRPr="009B5D13">
              <w:rPr>
                <w:bCs/>
                <w:sz w:val="22"/>
                <w:szCs w:val="22"/>
              </w:rPr>
              <w:t>15600</w:t>
            </w:r>
          </w:p>
        </w:tc>
      </w:tr>
      <w:tr w:rsidR="00982CEC" w:rsidRPr="009B5D13" w14:paraId="4A510884" w14:textId="77777777" w:rsidTr="001678BD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803CA" w14:textId="77777777" w:rsidR="00982CEC" w:rsidRPr="009B5D13" w:rsidRDefault="00982CEC" w:rsidP="001678BD">
            <w:pPr>
              <w:contextualSpacing/>
              <w:jc w:val="center"/>
            </w:pPr>
            <w:r w:rsidRPr="009B5D13">
              <w:rPr>
                <w:sz w:val="22"/>
                <w:szCs w:val="22"/>
              </w:rPr>
              <w:t>2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64E33" w14:textId="77777777" w:rsidR="00982CEC" w:rsidRPr="009B5D13" w:rsidRDefault="00982CEC" w:rsidP="001678BD">
            <w:pPr>
              <w:contextualSpacing/>
              <w:rPr>
                <w:bCs/>
              </w:rPr>
            </w:pPr>
            <w:r w:rsidRPr="009B5D13">
              <w:rPr>
                <w:bCs/>
                <w:sz w:val="22"/>
                <w:szCs w:val="22"/>
              </w:rPr>
              <w:t>Кислотный очиститель</w:t>
            </w:r>
          </w:p>
        </w:tc>
        <w:tc>
          <w:tcPr>
            <w:tcW w:w="3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D111" w14:textId="77777777" w:rsidR="00982CEC" w:rsidRPr="009B5D13" w:rsidRDefault="00982CEC" w:rsidP="001678BD">
            <w:pPr>
              <w:contextualSpacing/>
              <w:jc w:val="both"/>
            </w:pPr>
            <w:r w:rsidRPr="009B5D13">
              <w:rPr>
                <w:sz w:val="22"/>
                <w:szCs w:val="22"/>
              </w:rPr>
              <w:t>1.Предназначен для применения на анализаторах «Respons-920»;</w:t>
            </w:r>
          </w:p>
          <w:p w14:paraId="1E6B7183" w14:textId="77777777" w:rsidR="00982CEC" w:rsidRPr="009B5D13" w:rsidRDefault="00982CEC" w:rsidP="001678BD">
            <w:pPr>
              <w:contextualSpacing/>
              <w:rPr>
                <w:lang w:val="en-US"/>
              </w:rPr>
            </w:pPr>
            <w:r w:rsidRPr="009B5D13">
              <w:rPr>
                <w:sz w:val="22"/>
                <w:szCs w:val="22"/>
              </w:rPr>
              <w:t>2.Кислотный очиститель.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7D7E" w14:textId="77777777" w:rsidR="00982CEC" w:rsidRPr="009B5D13" w:rsidRDefault="009D4F2B" w:rsidP="001678BD">
            <w:pPr>
              <w:contextualSpacing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36</w:t>
            </w:r>
            <w:r w:rsidR="00982CEC" w:rsidRPr="009B5D13">
              <w:rPr>
                <w:bCs/>
                <w:sz w:val="22"/>
                <w:szCs w:val="22"/>
              </w:rPr>
              <w:t>00</w:t>
            </w:r>
          </w:p>
        </w:tc>
      </w:tr>
      <w:tr w:rsidR="00982CEC" w:rsidRPr="009B5D13" w14:paraId="1FF11B8D" w14:textId="77777777" w:rsidTr="001678BD"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07D35" w14:textId="77777777" w:rsidR="00982CEC" w:rsidRPr="009B5D13" w:rsidRDefault="00982CEC" w:rsidP="001678BD">
            <w:pPr>
              <w:contextualSpacing/>
              <w:jc w:val="center"/>
            </w:pPr>
            <w:r w:rsidRPr="009B5D13">
              <w:rPr>
                <w:sz w:val="22"/>
                <w:szCs w:val="22"/>
              </w:rPr>
              <w:t>3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1824" w14:textId="77777777" w:rsidR="00982CEC" w:rsidRPr="009B5D13" w:rsidRDefault="00982CEC" w:rsidP="001678BD">
            <w:pPr>
              <w:contextualSpacing/>
              <w:rPr>
                <w:bCs/>
              </w:rPr>
            </w:pPr>
            <w:r w:rsidRPr="009B5D13">
              <w:rPr>
                <w:bCs/>
                <w:sz w:val="22"/>
                <w:szCs w:val="22"/>
              </w:rPr>
              <w:t xml:space="preserve">Очищающий щелочной раствор </w:t>
            </w:r>
          </w:p>
        </w:tc>
        <w:tc>
          <w:tcPr>
            <w:tcW w:w="3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1EA1" w14:textId="77777777" w:rsidR="00982CEC" w:rsidRPr="009B5D13" w:rsidRDefault="00982CEC" w:rsidP="001678BD">
            <w:pPr>
              <w:contextualSpacing/>
              <w:jc w:val="both"/>
            </w:pPr>
            <w:r w:rsidRPr="009B5D13">
              <w:rPr>
                <w:sz w:val="22"/>
                <w:szCs w:val="22"/>
              </w:rPr>
              <w:t>1.Предназначен для применения на анализаторах «Respons-920»;</w:t>
            </w:r>
          </w:p>
          <w:p w14:paraId="56D2E293" w14:textId="77777777" w:rsidR="00982CEC" w:rsidRPr="009B5D13" w:rsidRDefault="00982CEC" w:rsidP="001678BD">
            <w:pPr>
              <w:contextualSpacing/>
            </w:pPr>
            <w:r w:rsidRPr="009B5D13">
              <w:rPr>
                <w:sz w:val="22"/>
                <w:szCs w:val="22"/>
              </w:rPr>
              <w:t>2.Очищающий щелочной раствор.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B044E" w14:textId="77777777" w:rsidR="00982CEC" w:rsidRPr="009B5D13" w:rsidRDefault="00982CEC" w:rsidP="001678BD">
            <w:pPr>
              <w:contextualSpacing/>
              <w:jc w:val="center"/>
              <w:rPr>
                <w:bCs/>
              </w:rPr>
            </w:pPr>
            <w:r w:rsidRPr="009B5D13">
              <w:rPr>
                <w:bCs/>
                <w:sz w:val="22"/>
                <w:szCs w:val="22"/>
              </w:rPr>
              <w:t>1500</w:t>
            </w:r>
          </w:p>
        </w:tc>
      </w:tr>
    </w:tbl>
    <w:p w14:paraId="7FBAA365" w14:textId="77777777" w:rsidR="00F7318D" w:rsidRDefault="00F7318D" w:rsidP="00C53426">
      <w:pPr>
        <w:contextualSpacing/>
        <w:rPr>
          <w:sz w:val="22"/>
          <w:szCs w:val="22"/>
          <w:lang w:val="en-US"/>
        </w:rPr>
      </w:pPr>
    </w:p>
    <w:p w14:paraId="361B5C38" w14:textId="77777777" w:rsidR="00404185" w:rsidRPr="00360E6B" w:rsidRDefault="004B5E56" w:rsidP="00432EC7">
      <w:pPr>
        <w:widowControl w:val="0"/>
        <w:tabs>
          <w:tab w:val="left" w:pos="420"/>
        </w:tabs>
        <w:ind w:right="425"/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14:paraId="52AD9401" w14:textId="77777777" w:rsidR="006B536D" w:rsidRPr="00360E6B" w:rsidRDefault="006B536D" w:rsidP="00432EC7">
      <w:pPr>
        <w:widowControl w:val="0"/>
        <w:ind w:right="425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14:paraId="6813C506" w14:textId="77777777" w:rsidR="006B536D" w:rsidRPr="00360E6B" w:rsidRDefault="006B536D" w:rsidP="00432EC7">
      <w:pPr>
        <w:widowControl w:val="0"/>
        <w:ind w:right="425"/>
        <w:contextualSpacing/>
        <w:jc w:val="both"/>
        <w:rPr>
          <w:sz w:val="22"/>
          <w:szCs w:val="22"/>
        </w:rPr>
      </w:pPr>
    </w:p>
    <w:p w14:paraId="597A6F23" w14:textId="77777777" w:rsidR="00BB2A0B" w:rsidRDefault="00BB2A0B" w:rsidP="00432EC7">
      <w:pPr>
        <w:widowControl w:val="0"/>
        <w:ind w:right="425"/>
        <w:contextualSpacing/>
        <w:jc w:val="both"/>
        <w:rPr>
          <w:color w:val="FF0000"/>
          <w:sz w:val="22"/>
          <w:szCs w:val="22"/>
        </w:rPr>
      </w:pPr>
    </w:p>
    <w:p w14:paraId="49068A80" w14:textId="77777777" w:rsidR="001E657C" w:rsidRDefault="001E657C" w:rsidP="00432EC7">
      <w:pPr>
        <w:widowControl w:val="0"/>
        <w:ind w:right="425"/>
        <w:contextualSpacing/>
        <w:jc w:val="both"/>
        <w:rPr>
          <w:color w:val="FF0000"/>
          <w:sz w:val="22"/>
          <w:szCs w:val="22"/>
        </w:rPr>
      </w:pPr>
    </w:p>
    <w:p w14:paraId="1AFC22D9" w14:textId="77777777" w:rsidR="001E657C" w:rsidRDefault="001E657C" w:rsidP="00432EC7">
      <w:pPr>
        <w:widowControl w:val="0"/>
        <w:ind w:right="425"/>
        <w:contextualSpacing/>
        <w:jc w:val="both"/>
        <w:rPr>
          <w:color w:val="FF0000"/>
          <w:sz w:val="22"/>
          <w:szCs w:val="22"/>
        </w:rPr>
      </w:pPr>
    </w:p>
    <w:p w14:paraId="55D1AA35" w14:textId="77777777" w:rsidR="001E657C" w:rsidRPr="00A90008" w:rsidRDefault="001E657C" w:rsidP="00432EC7">
      <w:pPr>
        <w:widowControl w:val="0"/>
        <w:ind w:right="425"/>
        <w:contextualSpacing/>
        <w:jc w:val="both"/>
        <w:rPr>
          <w:color w:val="FF0000"/>
          <w:sz w:val="22"/>
          <w:szCs w:val="22"/>
        </w:rPr>
      </w:pPr>
    </w:p>
    <w:p w14:paraId="677BA91D" w14:textId="77777777" w:rsidR="006B536D" w:rsidRPr="004B5E56" w:rsidRDefault="006B536D" w:rsidP="00432EC7">
      <w:pPr>
        <w:widowControl w:val="0"/>
        <w:ind w:right="425"/>
        <w:contextualSpacing/>
        <w:jc w:val="both"/>
        <w:rPr>
          <w:sz w:val="22"/>
          <w:szCs w:val="22"/>
        </w:rPr>
      </w:pPr>
    </w:p>
    <w:p w14:paraId="0E13B307" w14:textId="77777777" w:rsidR="00B779D1" w:rsidRPr="000B0EBF" w:rsidRDefault="006B536D" w:rsidP="00432EC7">
      <w:pPr>
        <w:widowControl w:val="0"/>
        <w:ind w:right="425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 w:rsidR="000B0EBF">
        <w:rPr>
          <w:sz w:val="22"/>
          <w:szCs w:val="22"/>
        </w:rPr>
        <w:t>1</w:t>
      </w:r>
      <w:r w:rsidR="008A3E69">
        <w:rPr>
          <w:sz w:val="22"/>
          <w:szCs w:val="22"/>
        </w:rPr>
        <w:t xml:space="preserve"> кат. </w:t>
      </w:r>
      <w:r w:rsidR="001E657C">
        <w:rPr>
          <w:sz w:val="22"/>
          <w:szCs w:val="22"/>
        </w:rPr>
        <w:t xml:space="preserve">ООТ                                                             </w:t>
      </w:r>
      <w:r w:rsidR="000B0EBF">
        <w:rPr>
          <w:sz w:val="22"/>
          <w:szCs w:val="22"/>
        </w:rPr>
        <w:t>Ю.В.Сергиенко</w:t>
      </w:r>
    </w:p>
    <w:sectPr w:rsidR="00B779D1" w:rsidRPr="000B0EBF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50095B" w14:textId="77777777" w:rsidR="000B0EBF" w:rsidRDefault="000B0EBF" w:rsidP="0049489B">
      <w:r>
        <w:separator/>
      </w:r>
    </w:p>
  </w:endnote>
  <w:endnote w:type="continuationSeparator" w:id="0">
    <w:p w14:paraId="4EDA78E8" w14:textId="77777777" w:rsidR="000B0EBF" w:rsidRDefault="000B0EBF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4881F9FA" w14:textId="77777777" w:rsidR="000B0EBF" w:rsidRDefault="00490295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2A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5FCC7A" w14:textId="77777777" w:rsidR="000B0EBF" w:rsidRDefault="000B0EB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C7BFD4" w14:textId="77777777" w:rsidR="000B0EBF" w:rsidRDefault="000B0EBF" w:rsidP="0049489B">
      <w:r>
        <w:separator/>
      </w:r>
    </w:p>
  </w:footnote>
  <w:footnote w:type="continuationSeparator" w:id="0">
    <w:p w14:paraId="6FF1CB4B" w14:textId="77777777" w:rsidR="000B0EBF" w:rsidRDefault="000B0EBF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206F8"/>
    <w:multiLevelType w:val="hybridMultilevel"/>
    <w:tmpl w:val="172C704A"/>
    <w:lvl w:ilvl="0" w:tplc="4C887EF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070441EE"/>
    <w:multiLevelType w:val="hybridMultilevel"/>
    <w:tmpl w:val="7B2854A2"/>
    <w:lvl w:ilvl="0" w:tplc="F86254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077E1"/>
    <w:multiLevelType w:val="hybridMultilevel"/>
    <w:tmpl w:val="EA8CC082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941FA"/>
    <w:multiLevelType w:val="hybridMultilevel"/>
    <w:tmpl w:val="F76EFBC2"/>
    <w:lvl w:ilvl="0" w:tplc="0D34CD3C">
      <w:start w:val="1"/>
      <w:numFmt w:val="decimal"/>
      <w:lvlText w:val="%1."/>
      <w:lvlJc w:val="left"/>
      <w:pPr>
        <w:ind w:left="88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74DF1"/>
    <w:multiLevelType w:val="hybridMultilevel"/>
    <w:tmpl w:val="5C7C9998"/>
    <w:lvl w:ilvl="0" w:tplc="BF2236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040D3"/>
    <w:multiLevelType w:val="hybridMultilevel"/>
    <w:tmpl w:val="36A490E2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6" w15:restartNumberingAfterBreak="0">
    <w:nsid w:val="179F61B1"/>
    <w:multiLevelType w:val="hybridMultilevel"/>
    <w:tmpl w:val="192C0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50830"/>
    <w:multiLevelType w:val="hybridMultilevel"/>
    <w:tmpl w:val="9D04464A"/>
    <w:lvl w:ilvl="0" w:tplc="C9E28AA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000A4"/>
    <w:multiLevelType w:val="hybridMultilevel"/>
    <w:tmpl w:val="E514F2B8"/>
    <w:lvl w:ilvl="0" w:tplc="C76C14B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BD7E1B"/>
    <w:multiLevelType w:val="hybridMultilevel"/>
    <w:tmpl w:val="6B0ACDA8"/>
    <w:lvl w:ilvl="0" w:tplc="5D40CA3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455127"/>
    <w:multiLevelType w:val="multilevel"/>
    <w:tmpl w:val="F88CA906"/>
    <w:lvl w:ilvl="0">
      <w:start w:val="1"/>
      <w:numFmt w:val="decimal"/>
      <w:lvlText w:val="%1."/>
      <w:lvlJc w:val="left"/>
      <w:pPr>
        <w:ind w:left="629" w:hanging="203"/>
      </w:pPr>
      <w:rPr>
        <w:rFonts w:hint="default"/>
        <w:spacing w:val="-1"/>
        <w:w w:val="91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5" w:hanging="4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116"/>
        <w:spacing w:val="0"/>
        <w:w w:val="106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777" w:hanging="4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5" w:hanging="4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3" w:hanging="4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1" w:hanging="4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8" w:hanging="4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6" w:hanging="4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4" w:hanging="405"/>
      </w:pPr>
      <w:rPr>
        <w:rFonts w:hint="default"/>
        <w:lang w:val="ru-RU" w:eastAsia="en-US" w:bidi="ar-SA"/>
      </w:rPr>
    </w:lvl>
  </w:abstractNum>
  <w:abstractNum w:abstractNumId="16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B43FA"/>
    <w:multiLevelType w:val="hybridMultilevel"/>
    <w:tmpl w:val="8D965D08"/>
    <w:lvl w:ilvl="0" w:tplc="3BE4F6A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02849"/>
    <w:multiLevelType w:val="hybridMultilevel"/>
    <w:tmpl w:val="540E28B6"/>
    <w:lvl w:ilvl="0" w:tplc="65EC7B8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337FBE"/>
    <w:multiLevelType w:val="hybridMultilevel"/>
    <w:tmpl w:val="EA8CC082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9"/>
  </w:num>
  <w:num w:numId="4">
    <w:abstractNumId w:val="14"/>
  </w:num>
  <w:num w:numId="5">
    <w:abstractNumId w:val="22"/>
  </w:num>
  <w:num w:numId="6">
    <w:abstractNumId w:val="24"/>
  </w:num>
  <w:num w:numId="7">
    <w:abstractNumId w:val="12"/>
  </w:num>
  <w:num w:numId="8">
    <w:abstractNumId w:val="20"/>
  </w:num>
  <w:num w:numId="9">
    <w:abstractNumId w:val="10"/>
  </w:num>
  <w:num w:numId="10">
    <w:abstractNumId w:val="23"/>
  </w:num>
  <w:num w:numId="11">
    <w:abstractNumId w:val="13"/>
  </w:num>
  <w:num w:numId="12">
    <w:abstractNumId w:val="11"/>
  </w:num>
  <w:num w:numId="13">
    <w:abstractNumId w:val="5"/>
  </w:num>
  <w:num w:numId="14">
    <w:abstractNumId w:val="7"/>
  </w:num>
  <w:num w:numId="15">
    <w:abstractNumId w:val="0"/>
  </w:num>
  <w:num w:numId="16">
    <w:abstractNumId w:val="6"/>
  </w:num>
  <w:num w:numId="17">
    <w:abstractNumId w:val="4"/>
  </w:num>
  <w:num w:numId="18">
    <w:abstractNumId w:val="9"/>
  </w:num>
  <w:num w:numId="19">
    <w:abstractNumId w:val="8"/>
  </w:num>
  <w:num w:numId="20">
    <w:abstractNumId w:val="17"/>
  </w:num>
  <w:num w:numId="21">
    <w:abstractNumId w:val="21"/>
  </w:num>
  <w:num w:numId="22">
    <w:abstractNumId w:val="1"/>
  </w:num>
  <w:num w:numId="23">
    <w:abstractNumId w:val="15"/>
  </w:num>
  <w:num w:numId="24">
    <w:abstractNumId w:val="25"/>
  </w:num>
  <w:num w:numId="25">
    <w:abstractNumId w:val="3"/>
  </w:num>
  <w:num w:numId="2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2F3B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5DC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412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37D1B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927"/>
    <w:rsid w:val="00054D26"/>
    <w:rsid w:val="0005522D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77E4C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8EA"/>
    <w:rsid w:val="00086952"/>
    <w:rsid w:val="00086C2C"/>
    <w:rsid w:val="000872F7"/>
    <w:rsid w:val="00090EA3"/>
    <w:rsid w:val="000913F9"/>
    <w:rsid w:val="000922F1"/>
    <w:rsid w:val="000924A5"/>
    <w:rsid w:val="0009268F"/>
    <w:rsid w:val="00092FFC"/>
    <w:rsid w:val="00093563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7295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0EBF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73A"/>
    <w:rsid w:val="000E4AEA"/>
    <w:rsid w:val="000E4ED2"/>
    <w:rsid w:val="000E4FAC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885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1C4"/>
    <w:rsid w:val="00115299"/>
    <w:rsid w:val="00115368"/>
    <w:rsid w:val="00115AE3"/>
    <w:rsid w:val="00115BD5"/>
    <w:rsid w:val="00115BF3"/>
    <w:rsid w:val="00115E05"/>
    <w:rsid w:val="00116011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4762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44E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3D6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678BD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0BA9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4A9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DCD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DC"/>
    <w:rsid w:val="001D3F5D"/>
    <w:rsid w:val="001D647A"/>
    <w:rsid w:val="001D685C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4292"/>
    <w:rsid w:val="001E5541"/>
    <w:rsid w:val="001E5CD9"/>
    <w:rsid w:val="001E63F9"/>
    <w:rsid w:val="001E657C"/>
    <w:rsid w:val="001E6A88"/>
    <w:rsid w:val="001E6D7B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868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1A80"/>
    <w:rsid w:val="002121B8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A9C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16E5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AAF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513B"/>
    <w:rsid w:val="002B602C"/>
    <w:rsid w:val="002B6FB8"/>
    <w:rsid w:val="002B71D3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2B6"/>
    <w:rsid w:val="002C7E6F"/>
    <w:rsid w:val="002D1292"/>
    <w:rsid w:val="002D1527"/>
    <w:rsid w:val="002D2210"/>
    <w:rsid w:val="002D2230"/>
    <w:rsid w:val="002D302C"/>
    <w:rsid w:val="002D3217"/>
    <w:rsid w:val="002D3527"/>
    <w:rsid w:val="002D38C3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3FD"/>
    <w:rsid w:val="003017F1"/>
    <w:rsid w:val="00301B07"/>
    <w:rsid w:val="00302C7E"/>
    <w:rsid w:val="00302EEC"/>
    <w:rsid w:val="003031DD"/>
    <w:rsid w:val="0030353C"/>
    <w:rsid w:val="00303F09"/>
    <w:rsid w:val="00304170"/>
    <w:rsid w:val="00304BA6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5F2"/>
    <w:rsid w:val="00320618"/>
    <w:rsid w:val="00320A12"/>
    <w:rsid w:val="00320DD4"/>
    <w:rsid w:val="00320EFE"/>
    <w:rsid w:val="00321780"/>
    <w:rsid w:val="00321A50"/>
    <w:rsid w:val="00321B8A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B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4CD9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236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2ABD"/>
    <w:rsid w:val="003E3123"/>
    <w:rsid w:val="003E3916"/>
    <w:rsid w:val="003E3B4D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506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85E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27CC6"/>
    <w:rsid w:val="004303A6"/>
    <w:rsid w:val="004308F2"/>
    <w:rsid w:val="00430AFB"/>
    <w:rsid w:val="00432DB4"/>
    <w:rsid w:val="00432EC7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9F9"/>
    <w:rsid w:val="00451F71"/>
    <w:rsid w:val="00452307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95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636"/>
    <w:rsid w:val="0051770F"/>
    <w:rsid w:val="0051781F"/>
    <w:rsid w:val="00520606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046A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CF7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4B1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9E8"/>
    <w:rsid w:val="005E1D64"/>
    <w:rsid w:val="005E1D80"/>
    <w:rsid w:val="005E2AD0"/>
    <w:rsid w:val="005E3A12"/>
    <w:rsid w:val="005E3EF7"/>
    <w:rsid w:val="005E4209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C0D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150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17A36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3183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1A2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4C9B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EC0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2A1"/>
    <w:rsid w:val="0067274C"/>
    <w:rsid w:val="00672F9D"/>
    <w:rsid w:val="006732E8"/>
    <w:rsid w:val="00673359"/>
    <w:rsid w:val="00673540"/>
    <w:rsid w:val="006738D1"/>
    <w:rsid w:val="00673D58"/>
    <w:rsid w:val="00673EB7"/>
    <w:rsid w:val="00674D77"/>
    <w:rsid w:val="006752BE"/>
    <w:rsid w:val="00675AD3"/>
    <w:rsid w:val="00676091"/>
    <w:rsid w:val="006760A2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B47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5E2D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76C"/>
    <w:rsid w:val="006E4E88"/>
    <w:rsid w:val="006E4F61"/>
    <w:rsid w:val="006E5A84"/>
    <w:rsid w:val="006E732A"/>
    <w:rsid w:val="006E77CF"/>
    <w:rsid w:val="006E7C7D"/>
    <w:rsid w:val="006F08B4"/>
    <w:rsid w:val="006F16C2"/>
    <w:rsid w:val="006F19F5"/>
    <w:rsid w:val="006F2A80"/>
    <w:rsid w:val="006F2CDB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4C8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2184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465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3B6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4F49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58"/>
    <w:rsid w:val="007D5869"/>
    <w:rsid w:val="007D59BC"/>
    <w:rsid w:val="007D5BF7"/>
    <w:rsid w:val="007D5CE4"/>
    <w:rsid w:val="007D6048"/>
    <w:rsid w:val="007D6BD3"/>
    <w:rsid w:val="007D703A"/>
    <w:rsid w:val="007E03B0"/>
    <w:rsid w:val="007E0464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AF"/>
    <w:rsid w:val="007E71F7"/>
    <w:rsid w:val="007E792E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B74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10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934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116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6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5C94"/>
    <w:rsid w:val="0085655F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86C84"/>
    <w:rsid w:val="0089042B"/>
    <w:rsid w:val="00890DD6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B67"/>
    <w:rsid w:val="008A1D65"/>
    <w:rsid w:val="008A21C4"/>
    <w:rsid w:val="008A2831"/>
    <w:rsid w:val="008A38C5"/>
    <w:rsid w:val="008A3E69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31BE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2F4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3EE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6BAE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10C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2CEC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A78BE"/>
    <w:rsid w:val="009B01D2"/>
    <w:rsid w:val="009B0ADB"/>
    <w:rsid w:val="009B1056"/>
    <w:rsid w:val="009B10A3"/>
    <w:rsid w:val="009B1FD6"/>
    <w:rsid w:val="009B24AB"/>
    <w:rsid w:val="009B2941"/>
    <w:rsid w:val="009B3477"/>
    <w:rsid w:val="009B3A09"/>
    <w:rsid w:val="009B3E0F"/>
    <w:rsid w:val="009B401D"/>
    <w:rsid w:val="009B405C"/>
    <w:rsid w:val="009B40A9"/>
    <w:rsid w:val="009B4551"/>
    <w:rsid w:val="009B4CB2"/>
    <w:rsid w:val="009B52BF"/>
    <w:rsid w:val="009B545C"/>
    <w:rsid w:val="009B5B5F"/>
    <w:rsid w:val="009B5D13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459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4F2B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3C3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0692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39"/>
    <w:rsid w:val="00A83EFF"/>
    <w:rsid w:val="00A843A2"/>
    <w:rsid w:val="00A843B5"/>
    <w:rsid w:val="00A84FDA"/>
    <w:rsid w:val="00A85377"/>
    <w:rsid w:val="00A8549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892"/>
    <w:rsid w:val="00AB2F1D"/>
    <w:rsid w:val="00AB365B"/>
    <w:rsid w:val="00AB3B68"/>
    <w:rsid w:val="00AB3B81"/>
    <w:rsid w:val="00AB3BE5"/>
    <w:rsid w:val="00AB4886"/>
    <w:rsid w:val="00AB4B9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E94"/>
    <w:rsid w:val="00AC4FAB"/>
    <w:rsid w:val="00AC519E"/>
    <w:rsid w:val="00AC5AB6"/>
    <w:rsid w:val="00AC617B"/>
    <w:rsid w:val="00AC6378"/>
    <w:rsid w:val="00AC6AEF"/>
    <w:rsid w:val="00AC7228"/>
    <w:rsid w:val="00AC740D"/>
    <w:rsid w:val="00AC7997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08A2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2F5"/>
    <w:rsid w:val="00B13685"/>
    <w:rsid w:val="00B13AAF"/>
    <w:rsid w:val="00B13B45"/>
    <w:rsid w:val="00B1450A"/>
    <w:rsid w:val="00B14776"/>
    <w:rsid w:val="00B149AA"/>
    <w:rsid w:val="00B14AF3"/>
    <w:rsid w:val="00B14F42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98D"/>
    <w:rsid w:val="00B36535"/>
    <w:rsid w:val="00B37C82"/>
    <w:rsid w:val="00B41025"/>
    <w:rsid w:val="00B410D4"/>
    <w:rsid w:val="00B411B5"/>
    <w:rsid w:val="00B41BDE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0BF4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A4B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A8A"/>
    <w:rsid w:val="00BA2B13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332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693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6A9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595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495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5F96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65F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5A6F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8E4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50A8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483A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1F0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489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3EFA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B09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3F9C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15B"/>
    <w:rsid w:val="00E63647"/>
    <w:rsid w:val="00E63B8B"/>
    <w:rsid w:val="00E63C1E"/>
    <w:rsid w:val="00E6449D"/>
    <w:rsid w:val="00E64A4A"/>
    <w:rsid w:val="00E64D4C"/>
    <w:rsid w:val="00E64DAD"/>
    <w:rsid w:val="00E65BBF"/>
    <w:rsid w:val="00E65E9C"/>
    <w:rsid w:val="00E661D5"/>
    <w:rsid w:val="00E6621C"/>
    <w:rsid w:val="00E667D1"/>
    <w:rsid w:val="00E66D76"/>
    <w:rsid w:val="00E6727D"/>
    <w:rsid w:val="00E673A8"/>
    <w:rsid w:val="00E674A3"/>
    <w:rsid w:val="00E67C9B"/>
    <w:rsid w:val="00E70245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8FE"/>
    <w:rsid w:val="00EA0985"/>
    <w:rsid w:val="00EA0BCC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1C0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892"/>
    <w:rsid w:val="00EB6960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714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1FB3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1D8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22E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5A9D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18D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A94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83B41"/>
  <w15:docId w15:val="{44814766-FF14-4950-9BC4-3F5E9CF30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f0"/>
    <w:uiPriority w:val="39"/>
    <w:rsid w:val="00886C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7E71A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4CCF3-CB76-480C-809B-E981E256E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4</cp:revision>
  <cp:lastPrinted>2026-06-08T06:31:00Z</cp:lastPrinted>
  <dcterms:created xsi:type="dcterms:W3CDTF">2026-06-08T06:30:00Z</dcterms:created>
  <dcterms:modified xsi:type="dcterms:W3CDTF">2026-06-09T12:16:00Z</dcterms:modified>
</cp:coreProperties>
</file>