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F598" w14:textId="18337E32" w:rsidR="00DF1ED2" w:rsidRPr="00531029" w:rsidRDefault="00DF1ED2" w:rsidP="00DF1ED2">
      <w:pPr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3CD3745A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17237A03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470C8C59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г.Минска»</w:t>
      </w:r>
    </w:p>
    <w:p w14:paraId="47710235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556E76DB" w14:textId="739A8759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D2A88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D2A8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38D7E61D" w14:textId="7AA7B815" w:rsidR="009B1107" w:rsidRPr="004D7347" w:rsidRDefault="009B1107" w:rsidP="00DF1ED2">
      <w:pPr>
        <w:spacing w:after="0" w:line="240" w:lineRule="auto"/>
        <w:ind w:left="5103"/>
        <w:jc w:val="both"/>
        <w:rPr>
          <w:b/>
          <w:bCs/>
        </w:rPr>
      </w:pPr>
    </w:p>
    <w:p w14:paraId="4DA3B057" w14:textId="448CE0E3" w:rsidR="00C73C4E" w:rsidRDefault="004D2A88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№ ЗОИ-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154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/</w:t>
      </w:r>
      <w:r w:rsidR="009C1DD9">
        <w:rPr>
          <w:rFonts w:ascii="Times New Roman" w:eastAsia="Times New Roman" w:hAnsi="Times New Roman"/>
          <w:b/>
          <w:sz w:val="28"/>
          <w:szCs w:val="28"/>
          <w:lang w:eastAsia="ru-RU"/>
        </w:rPr>
        <w:t>26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выбору организации для выполнения работ </w:t>
      </w:r>
      <w:r w:rsidR="004C0FA0" w:rsidRPr="004C0F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текущему </w:t>
      </w:r>
      <w:r w:rsidR="009C1DD9" w:rsidRPr="009C1D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ремонту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холодного</w:t>
      </w:r>
      <w:r w:rsidR="00DF1ED2" w:rsidRPr="00DF1ED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водоснабжения жилого дома</w:t>
      </w:r>
    </w:p>
    <w:p w14:paraId="1BB0D03A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930F3A5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1AFF9FE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F21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41C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11A207BD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309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387BEAE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81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5D0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4D7347" w14:paraId="3D60FFC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75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02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4D7347" w14:paraId="7B804191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53ED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4B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46F26F12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643F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2214DC93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E97F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8374" w14:textId="78AC3A9B" w:rsidR="00611EDE" w:rsidRPr="00E04C47" w:rsidRDefault="004D2A88" w:rsidP="009C1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11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 w:rsidR="00EA5F0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2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098339DA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84E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74F3" w14:textId="1EA97BAA" w:rsidR="00611EDE" w:rsidRPr="00E04C47" w:rsidRDefault="004D2A88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8 144</w:t>
            </w:r>
            <w:r w:rsid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611ED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11EDE" w:rsidRPr="00E04C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BYN</w:t>
            </w:r>
          </w:p>
          <w:p w14:paraId="14728C76" w14:textId="77777777" w:rsidR="00611EDE" w:rsidRPr="00E04C47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4D7347" w14:paraId="11262A8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F67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688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4B17672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5BDD226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D7D9E16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67269592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4E44EB3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45015DE6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07C191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3DC8891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E6FCF0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266541F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5AB630E1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1A7E1F4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381A93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5045DAC7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22E6F3DD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1ABDE9F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03DE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4CB2FD11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4F78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92C6BB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182DED88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34FE32E7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6F3A01D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1B5223FF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393BAE9A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41A60FEE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5D992CD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6DA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0CA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6A7E7403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103586F6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087461C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0998999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D407BEF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5DDF795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613F89DF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14C10B8E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579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65FB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5FE3923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F0F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620B562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A6AC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F83F82" w:rsidRPr="004D7347" w14:paraId="36DDA11F" w14:textId="77777777" w:rsidTr="00996DAF">
        <w:trPr>
          <w:trHeight w:val="20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1A1D" w14:textId="77777777" w:rsidR="00F83F82" w:rsidRPr="004D7347" w:rsidRDefault="00F83F82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9624" w14:textId="7D79F6A0" w:rsidR="00F83F82" w:rsidRPr="00F83F82" w:rsidRDefault="00A94315" w:rsidP="001C1F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315">
              <w:rPr>
                <w:rFonts w:ascii="Times New Roman" w:eastAsia="Calibri" w:hAnsi="Times New Roman"/>
                <w:sz w:val="30"/>
                <w:szCs w:val="30"/>
              </w:rPr>
              <w:t xml:space="preserve">«Текущий ремонт системы </w:t>
            </w:r>
            <w:r w:rsidR="004D2A88">
              <w:rPr>
                <w:rFonts w:ascii="Times New Roman" w:eastAsia="Calibri" w:hAnsi="Times New Roman"/>
                <w:sz w:val="30"/>
                <w:szCs w:val="30"/>
              </w:rPr>
              <w:t>холодного</w:t>
            </w:r>
            <w:r w:rsidRPr="00A94315">
              <w:rPr>
                <w:rFonts w:ascii="Times New Roman" w:eastAsia="Calibri" w:hAnsi="Times New Roman"/>
                <w:sz w:val="30"/>
                <w:szCs w:val="30"/>
              </w:rPr>
              <w:t xml:space="preserve"> водоснабжения жилого дома по адресу: г. Минск, ул. </w:t>
            </w:r>
            <w:r w:rsidR="004D2A88">
              <w:rPr>
                <w:rFonts w:ascii="Times New Roman" w:eastAsia="Calibri" w:hAnsi="Times New Roman"/>
                <w:sz w:val="30"/>
                <w:szCs w:val="30"/>
              </w:rPr>
              <w:t>Карбышева, д.1/2</w:t>
            </w:r>
            <w:r w:rsidRPr="00A94315">
              <w:rPr>
                <w:rFonts w:ascii="Times New Roman" w:eastAsia="Calibri" w:hAnsi="Times New Roman"/>
                <w:sz w:val="30"/>
                <w:szCs w:val="30"/>
              </w:rPr>
              <w:t>»</w:t>
            </w:r>
          </w:p>
        </w:tc>
      </w:tr>
      <w:tr w:rsidR="00611EDE" w:rsidRPr="004D7347" w14:paraId="1632491E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E505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EAF3" w14:textId="31693331" w:rsidR="00611EDE" w:rsidRPr="00873892" w:rsidRDefault="00DF1ED2" w:rsidP="005E7B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1ED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43.22.11.100</w:t>
            </w:r>
          </w:p>
        </w:tc>
      </w:tr>
      <w:tr w:rsidR="00611EDE" w:rsidRPr="004D7347" w14:paraId="4296924C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B966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C0F" w14:textId="07F6E2A0" w:rsidR="00611EDE" w:rsidRPr="00E04C47" w:rsidRDefault="00DF1ED2" w:rsidP="00DE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1E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по устройству внутренних систем холодного водоснабжения.</w:t>
            </w:r>
          </w:p>
        </w:tc>
      </w:tr>
      <w:tr w:rsidR="00611EDE" w:rsidRPr="004D7347" w14:paraId="43FABFA7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45F4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209" w14:textId="77777777" w:rsidR="00611EDE" w:rsidRPr="00475476" w:rsidRDefault="005E7B95" w:rsidP="0047174C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0B78" w:rsidRPr="00570B7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611EDE" w:rsidRPr="004D7347" w14:paraId="33509AA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13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4375" w14:textId="4813DB41" w:rsidR="00611EDE" w:rsidRPr="00857CE6" w:rsidRDefault="004D2A88" w:rsidP="00DF1E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 w:rsidR="009C1DD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A20A7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недел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</w:t>
            </w:r>
            <w:r w:rsidR="0014504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611EDE" w:rsidRPr="004D7347" w14:paraId="02DD273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ABA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73CC" w14:textId="77777777" w:rsidR="00611EDE" w:rsidRPr="00611272" w:rsidRDefault="00570B7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11EDE" w:rsidRPr="004D7347" w14:paraId="10C8F998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1A40" w14:textId="77777777" w:rsidR="00611EDE" w:rsidRPr="004D7347" w:rsidRDefault="00611EDE" w:rsidP="00EE6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3D7" w14:textId="69273400" w:rsidR="00611EDE" w:rsidRPr="005A589A" w:rsidRDefault="004D2A8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8 144</w:t>
            </w:r>
            <w:r w:rsidR="00DF1ED2" w:rsidRP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9C1DD9" w:rsidRPr="009C1D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443ED0" w:rsidRPr="00443ED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BYN</w:t>
            </w:r>
          </w:p>
        </w:tc>
      </w:tr>
      <w:tr w:rsidR="00611EDE" w:rsidRPr="004D7347" w14:paraId="2E346910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F53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1FC" w14:textId="77777777" w:rsidR="00570B78" w:rsidRPr="00570B78" w:rsidRDefault="00570B78" w:rsidP="00570B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4528182E" w14:textId="77777777" w:rsidR="00611EDE" w:rsidRPr="00873892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11EDE" w:rsidRPr="004D7347" w14:paraId="1BE46466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82D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4644" w14:textId="77777777" w:rsidR="00611EDE" w:rsidRDefault="005E7B95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  <w:p w14:paraId="3A604FDB" w14:textId="77777777" w:rsidR="00611EDE" w:rsidRPr="005A589A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23EC4D63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3B618883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7BED04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E47E5B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0745703C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0DEF68D8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3495DF0A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61A67672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61C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5610A192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B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B0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A478266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4B9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0B0E8053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52C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050B5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B66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A8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AE8469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8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D5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60CD3E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9B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45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D20B72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D9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7F7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30A21CF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22D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2C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3CC1C44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DC69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9CA9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8A9A11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C8A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79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08241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D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DA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5302220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383A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EEAD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639262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BA7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1F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C6A5940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2B0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111A5763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E7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6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8B3BA89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9C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B4B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E4ECF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E7A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8E0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5BD3B7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D3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A0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90F4A15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9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A36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A99F327" w14:textId="77777777" w:rsidR="00145040" w:rsidRDefault="00145040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F11EBBF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2D8DCA4A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339652CC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F310C1" w:rsidRPr="007765B3">
        <w:rPr>
          <w:rFonts w:ascii="Times New Roman" w:hAnsi="Times New Roman" w:cs="Times New Roman"/>
          <w:sz w:val="28"/>
          <w:szCs w:val="28"/>
          <w:lang w:bidi="ne-NP"/>
        </w:rPr>
        <w:t xml:space="preserve">2. </w:t>
      </w:r>
      <w:r w:rsidR="008D2374">
        <w:rPr>
          <w:rFonts w:ascii="Times New Roman" w:hAnsi="Times New Roman" w:cs="Times New Roman"/>
          <w:sz w:val="28"/>
          <w:szCs w:val="28"/>
          <w:lang w:bidi="ne-NP"/>
        </w:rPr>
        <w:t>Смета.</w:t>
      </w:r>
    </w:p>
    <w:p w14:paraId="28F334C0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53B7F05" w14:textId="60534DB6" w:rsidR="00F44536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D2374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r w:rsidR="004D2A88">
        <w:rPr>
          <w:rFonts w:ascii="Times New Roman" w:eastAsia="Times New Roman" w:hAnsi="Times New Roman" w:cs="Times New Roman"/>
          <w:sz w:val="28"/>
          <w:szCs w:val="28"/>
        </w:rPr>
        <w:t>Кориба</w:t>
      </w:r>
    </w:p>
    <w:sectPr w:rsidR="00F44536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15184"/>
    <w:rsid w:val="00115A22"/>
    <w:rsid w:val="00117B2B"/>
    <w:rsid w:val="00131AFF"/>
    <w:rsid w:val="00145040"/>
    <w:rsid w:val="0016185B"/>
    <w:rsid w:val="00165E0F"/>
    <w:rsid w:val="001712A4"/>
    <w:rsid w:val="001737BD"/>
    <w:rsid w:val="00181E36"/>
    <w:rsid w:val="0019546E"/>
    <w:rsid w:val="001B2130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500E4"/>
    <w:rsid w:val="00253F90"/>
    <w:rsid w:val="002601A2"/>
    <w:rsid w:val="00261CB0"/>
    <w:rsid w:val="002660E0"/>
    <w:rsid w:val="00271164"/>
    <w:rsid w:val="0027226A"/>
    <w:rsid w:val="00277AEC"/>
    <w:rsid w:val="002816F6"/>
    <w:rsid w:val="002874C7"/>
    <w:rsid w:val="00295C66"/>
    <w:rsid w:val="002A30A2"/>
    <w:rsid w:val="002A37F8"/>
    <w:rsid w:val="002A5873"/>
    <w:rsid w:val="002B7C9D"/>
    <w:rsid w:val="002C4635"/>
    <w:rsid w:val="002D0391"/>
    <w:rsid w:val="002E7182"/>
    <w:rsid w:val="002F7CBD"/>
    <w:rsid w:val="00305905"/>
    <w:rsid w:val="0031130E"/>
    <w:rsid w:val="00312C43"/>
    <w:rsid w:val="003348E8"/>
    <w:rsid w:val="00340CAB"/>
    <w:rsid w:val="00344CA5"/>
    <w:rsid w:val="00371B30"/>
    <w:rsid w:val="003729D3"/>
    <w:rsid w:val="0037658F"/>
    <w:rsid w:val="00394809"/>
    <w:rsid w:val="003A7D8D"/>
    <w:rsid w:val="003E42FF"/>
    <w:rsid w:val="004011D3"/>
    <w:rsid w:val="00423F02"/>
    <w:rsid w:val="00424957"/>
    <w:rsid w:val="0043515C"/>
    <w:rsid w:val="00443ED0"/>
    <w:rsid w:val="004461FE"/>
    <w:rsid w:val="004616B9"/>
    <w:rsid w:val="00474AD1"/>
    <w:rsid w:val="0047504E"/>
    <w:rsid w:val="00486A28"/>
    <w:rsid w:val="00492E27"/>
    <w:rsid w:val="004A56D2"/>
    <w:rsid w:val="004A5A10"/>
    <w:rsid w:val="004A66AB"/>
    <w:rsid w:val="004C0FA0"/>
    <w:rsid w:val="004D2A88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33B7C"/>
    <w:rsid w:val="006363CA"/>
    <w:rsid w:val="006454A0"/>
    <w:rsid w:val="00652501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17BE0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4E05"/>
    <w:rsid w:val="007B0983"/>
    <w:rsid w:val="007B12C9"/>
    <w:rsid w:val="007B2778"/>
    <w:rsid w:val="007B7C97"/>
    <w:rsid w:val="007C623A"/>
    <w:rsid w:val="007C6CC3"/>
    <w:rsid w:val="007D0917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4FFE"/>
    <w:rsid w:val="008E7116"/>
    <w:rsid w:val="008F06A5"/>
    <w:rsid w:val="008F6E97"/>
    <w:rsid w:val="0090749D"/>
    <w:rsid w:val="00933B14"/>
    <w:rsid w:val="00934234"/>
    <w:rsid w:val="00936DC7"/>
    <w:rsid w:val="0094131F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1DD9"/>
    <w:rsid w:val="009C5F9B"/>
    <w:rsid w:val="009D526D"/>
    <w:rsid w:val="009D68DF"/>
    <w:rsid w:val="009E33AA"/>
    <w:rsid w:val="009E419B"/>
    <w:rsid w:val="00A06221"/>
    <w:rsid w:val="00A10E50"/>
    <w:rsid w:val="00A118BC"/>
    <w:rsid w:val="00A13A72"/>
    <w:rsid w:val="00A20A70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80DD7"/>
    <w:rsid w:val="00A94315"/>
    <w:rsid w:val="00A95D12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2113B"/>
    <w:rsid w:val="00B24A49"/>
    <w:rsid w:val="00B32B78"/>
    <w:rsid w:val="00B3546D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F22A8"/>
    <w:rsid w:val="00C06887"/>
    <w:rsid w:val="00C10FA2"/>
    <w:rsid w:val="00C20103"/>
    <w:rsid w:val="00C25983"/>
    <w:rsid w:val="00C3794F"/>
    <w:rsid w:val="00C4124A"/>
    <w:rsid w:val="00C46D48"/>
    <w:rsid w:val="00C574E7"/>
    <w:rsid w:val="00C64FAA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E76C8"/>
    <w:rsid w:val="00CF3DC3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1ED2"/>
    <w:rsid w:val="00DF2D28"/>
    <w:rsid w:val="00E04C47"/>
    <w:rsid w:val="00E13A5F"/>
    <w:rsid w:val="00E143B6"/>
    <w:rsid w:val="00E15F82"/>
    <w:rsid w:val="00E17A31"/>
    <w:rsid w:val="00E23AB4"/>
    <w:rsid w:val="00E27110"/>
    <w:rsid w:val="00E3067D"/>
    <w:rsid w:val="00E33575"/>
    <w:rsid w:val="00E54498"/>
    <w:rsid w:val="00E64371"/>
    <w:rsid w:val="00E967D9"/>
    <w:rsid w:val="00EA5F0E"/>
    <w:rsid w:val="00EB5699"/>
    <w:rsid w:val="00EB6E5D"/>
    <w:rsid w:val="00EB7424"/>
    <w:rsid w:val="00EC6E00"/>
    <w:rsid w:val="00ED4FA6"/>
    <w:rsid w:val="00EE609C"/>
    <w:rsid w:val="00EE6689"/>
    <w:rsid w:val="00EF15D2"/>
    <w:rsid w:val="00F03CA7"/>
    <w:rsid w:val="00F24296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1E1A"/>
  <w15:docId w15:val="{ADB4327E-783D-45CE-943A-C8CDF7AB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9F580-CC78-4539-85AE-29C823240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18</cp:revision>
  <cp:lastPrinted>2026-01-28T11:17:00Z</cp:lastPrinted>
  <dcterms:created xsi:type="dcterms:W3CDTF">2025-09-15T11:47:00Z</dcterms:created>
  <dcterms:modified xsi:type="dcterms:W3CDTF">2026-06-09T10:46:00Z</dcterms:modified>
</cp:coreProperties>
</file>