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EZ20260529378750 «Покрытие напольное»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