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CE1A" w14:textId="77777777" w:rsidR="00F914AB" w:rsidRPr="006E0FAC" w:rsidRDefault="00F914AB" w:rsidP="008D216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Приложение №3 </w:t>
      </w:r>
    </w:p>
    <w:p w14:paraId="02C776DE" w14:textId="77777777" w:rsidR="00F914AB" w:rsidRDefault="00F914AB" w:rsidP="00843D6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27D7B3" w14:textId="77777777" w:rsidR="00F914AB" w:rsidRPr="006E0FAC" w:rsidRDefault="00F914AB" w:rsidP="00843D6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488AB895" w14:textId="77777777" w:rsidR="00F914AB" w:rsidRDefault="00F914AB" w:rsidP="00CC654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F191E1A" w14:textId="08A62A8A" w:rsidR="004C61A8" w:rsidRPr="00040B72" w:rsidRDefault="00F914AB" w:rsidP="004C61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61A8">
        <w:rPr>
          <w:rFonts w:ascii="Times New Roman" w:hAnsi="Times New Roman"/>
          <w:sz w:val="24"/>
          <w:szCs w:val="24"/>
        </w:rPr>
        <w:t xml:space="preserve">Лот №1 </w:t>
      </w:r>
      <w:r w:rsidR="00040B72" w:rsidRPr="00040B72">
        <w:rPr>
          <w:rFonts w:ascii="Times New Roman" w:hAnsi="Times New Roman"/>
          <w:b/>
          <w:bCs/>
          <w:sz w:val="24"/>
          <w:szCs w:val="24"/>
        </w:rPr>
        <w:t>Графический планшет (монитор) XP-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Pen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Artist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40B72" w:rsidRPr="00040B72">
        <w:rPr>
          <w:rFonts w:ascii="Times New Roman" w:hAnsi="Times New Roman"/>
          <w:b/>
          <w:bCs/>
          <w:sz w:val="24"/>
          <w:szCs w:val="24"/>
        </w:rPr>
        <w:t>Pro</w:t>
      </w:r>
      <w:proofErr w:type="spellEnd"/>
      <w:r w:rsidR="00040B72" w:rsidRPr="00040B72">
        <w:rPr>
          <w:rFonts w:ascii="Times New Roman" w:hAnsi="Times New Roman"/>
          <w:b/>
          <w:bCs/>
          <w:sz w:val="24"/>
          <w:szCs w:val="24"/>
        </w:rPr>
        <w:t xml:space="preserve"> 14 (2-ое поколение, с кабелем AD41) или аналог</w:t>
      </w:r>
    </w:p>
    <w:p w14:paraId="3D14AC9E" w14:textId="77777777" w:rsidR="004C61A8" w:rsidRDefault="004C61A8" w:rsidP="008D21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85276C7" w14:textId="317A54D1" w:rsidR="00F914AB" w:rsidRPr="006E0FAC" w:rsidRDefault="00F914AB" w:rsidP="008D21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В колонке «Конкретные показатели (характеристики) товара, предлагаемого участником</w:t>
      </w:r>
      <w:proofErr w:type="gramStart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gramEnd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указывается конкретное значение технического или иного показателя.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«Нет». Указание частичного соответствия не допускается</w:t>
      </w:r>
    </w:p>
    <w:p w14:paraId="6EA3A601" w14:textId="77777777" w:rsidR="00F914AB" w:rsidRPr="006E0FAC" w:rsidRDefault="00F914AB" w:rsidP="00DD7D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650"/>
        <w:gridCol w:w="2602"/>
        <w:gridCol w:w="2693"/>
        <w:gridCol w:w="1701"/>
      </w:tblGrid>
      <w:tr w:rsidR="00F914AB" w:rsidRPr="006E0FAC" w14:paraId="1D1A1C27" w14:textId="77777777" w:rsidTr="0055221D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5BEB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FB0B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C970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8B81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Конкретные показатели (характеристики) товара, предлагаемого участником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A816" w14:textId="77777777" w:rsidR="00F914AB" w:rsidRPr="006E0FAC" w:rsidRDefault="00F914AB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(да/нет)</w:t>
            </w:r>
          </w:p>
        </w:tc>
      </w:tr>
      <w:tr w:rsidR="00F914AB" w:rsidRPr="003D2F00" w14:paraId="0944E77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B493" w14:textId="77777777" w:rsidR="00F914AB" w:rsidRPr="00425FDF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425FD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2BEB" w14:textId="035B143F" w:rsidR="00F914AB" w:rsidRPr="00DD7D4E" w:rsidRDefault="004C61A8" w:rsidP="00DD7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Комплектация</w:t>
            </w:r>
            <w:r w:rsidR="00206D8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  <w:r w:rsidR="00F914AB" w:rsidRPr="00DD7D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00C5" w14:textId="7DB0707C" w:rsidR="00F914AB" w:rsidRPr="004C61A8" w:rsidRDefault="00F914AB" w:rsidP="004C61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3234ADF" w14:textId="77777777" w:rsidR="00F914AB" w:rsidRPr="00DD7D4E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BFC4DE4" w14:textId="77777777" w:rsidR="00F914AB" w:rsidRPr="00DD7D4E" w:rsidRDefault="00F914AB" w:rsidP="00DD7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37CEE1BF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17FF" w14:textId="686C0B8D" w:rsidR="00206D89" w:rsidRPr="00100910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6136" w14:textId="1BAE28AC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интерактивный дисплей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2AB5" w14:textId="314ABFD5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2DD156A5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2F5B934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101C0D1C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C09" w14:textId="28D87CAF" w:rsidR="00206D89" w:rsidRPr="00100910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0584" w14:textId="02B25840" w:rsidR="00206D89" w:rsidRPr="00040B72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стилус X3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Smart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Chip</w:t>
            </w:r>
            <w:proofErr w:type="spellEnd"/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аналог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8767" w14:textId="111F024D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068D240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AB0CEF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2ECB708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BB53" w14:textId="389CF236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2223" w14:textId="3D99CD2E" w:rsidR="00206D89" w:rsidRPr="00206D89" w:rsidRDefault="00206D89" w:rsidP="00206D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пенал для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тилуса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165" w14:textId="2F280950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1795A9A7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39A3AB7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0501CE5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3219" w14:textId="46889D64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582" w14:textId="2BD58BD7" w:rsidR="00206D89" w:rsidRPr="004C61A8" w:rsidRDefault="00206D89" w:rsidP="00206D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запасн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ой</w:t>
            </w: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наконечник для стилуса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08F" w14:textId="7C019D47" w:rsidR="00206D89" w:rsidRPr="00771AB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105C9BE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1955EA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570CA0C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BA24" w14:textId="084F2C34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E84B" w14:textId="3A6278F8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беспроводной пульт управления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0C5" w14:textId="391EF3A6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D350238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5A2F138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7022D4B7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3869" w14:textId="37942BE0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6CA" w14:textId="6F8F68A6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кабель </w:t>
            </w:r>
            <w:r w:rsidR="000C3492"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AD41 (3-в-1)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238F" w14:textId="6BAE952C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="000C34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5561D49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AE489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1BB703A6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F6D5" w14:textId="623639EF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FF8E" w14:textId="78C4A7DE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кабель передачи данных от USB-C к USB-C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A92" w14:textId="46781669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BB3A7E3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63C8B40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6D9EF37B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12CF" w14:textId="40FB428D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4539" w14:textId="2B68DF85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удлинитель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41F" w14:textId="1870C546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553AFFD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69357DF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700156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D00" w14:textId="0ABCC553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CA25" w14:textId="7153AC22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адаптер питания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BB6" w14:textId="53A31154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872166B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D2F4A4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3E42FEE9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3E1" w14:textId="1B74C7B5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6D1C" w14:textId="31FF84BF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перчатка для рисования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9414" w14:textId="77E3B9D9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72DB92FD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CA2D7F0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0176A78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2EC2" w14:textId="4C38A45B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ABC2" w14:textId="3294588C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салфетка из микрофибры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ECE" w14:textId="035DCC8A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6E36E9B1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B028BB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6D89" w:rsidRPr="003D2F00" w14:paraId="41E68673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CD7" w14:textId="5CC36089" w:rsidR="00206D89" w:rsidRPr="00A461DF" w:rsidRDefault="00100910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3C71" w14:textId="7DE6AFBF" w:rsidR="00206D89" w:rsidRDefault="00206D89" w:rsidP="00206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руководство пользователя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89F3" w14:textId="1BDB9624" w:rsidR="00206D89" w:rsidRPr="004C61A8" w:rsidRDefault="00206D89" w:rsidP="00206D89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71A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3FC71362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33F63DA" w14:textId="77777777" w:rsidR="00206D89" w:rsidRPr="00DD7D4E" w:rsidRDefault="00206D89" w:rsidP="0020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33F9C3EC" w14:textId="77777777" w:rsidTr="008C6D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D8FB" w14:textId="1655F2FC" w:rsidR="00100910" w:rsidRPr="00A461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E968" w14:textId="756BC76F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интерактивный дисплей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F48E" w14:textId="77777777" w:rsidR="00100910" w:rsidRPr="00771AB8" w:rsidRDefault="00100910" w:rsidP="00100910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E46A0C9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693178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5F839039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8113" w14:textId="34738246" w:rsidR="00100910" w:rsidRP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780" w14:textId="4D08008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Контрастность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0BEC" w14:textId="4634BBAD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1 000 :1</w:t>
            </w:r>
          </w:p>
        </w:tc>
        <w:tc>
          <w:tcPr>
            <w:tcW w:w="2693" w:type="dxa"/>
            <w:vAlign w:val="center"/>
          </w:tcPr>
          <w:p w14:paraId="5C9E2F14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B81040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776C0541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D032" w14:textId="4D328A21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0D0" w14:textId="5887AC58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Угол обзора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CCE" w14:textId="0DC55BBF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178° º</w:t>
            </w:r>
          </w:p>
        </w:tc>
        <w:tc>
          <w:tcPr>
            <w:tcW w:w="2693" w:type="dxa"/>
            <w:vAlign w:val="center"/>
          </w:tcPr>
          <w:p w14:paraId="36DAC1CB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149631D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7590D6F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97E3" w14:textId="487DD6C1" w:rsidR="00100910" w:rsidRP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957E" w14:textId="0BCF628C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Разрешение экрана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4D4" w14:textId="3E1A10EE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1920х1200</w:t>
            </w:r>
          </w:p>
        </w:tc>
        <w:tc>
          <w:tcPr>
            <w:tcW w:w="2693" w:type="dxa"/>
            <w:vAlign w:val="center"/>
          </w:tcPr>
          <w:p w14:paraId="5BCDE961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57F0935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0151F8A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DCF0" w14:textId="482D9A86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B707" w14:textId="67F3908B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Яркость 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9191" w14:textId="76766207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е менее 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250 кд/м2</w:t>
            </w:r>
          </w:p>
        </w:tc>
        <w:tc>
          <w:tcPr>
            <w:tcW w:w="2693" w:type="dxa"/>
            <w:vAlign w:val="center"/>
          </w:tcPr>
          <w:p w14:paraId="0D7B0B45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6C1442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3C9C61D6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D060" w14:textId="2B7CE491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D050" w14:textId="1911EE8F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Коэффициент покрытия цветовой гаммы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br/>
              <w:t>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4D8D" w14:textId="77777777" w:rsidR="00930A67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 менее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27175F69" w14:textId="4045DAEB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99% </w:t>
            </w:r>
            <w:proofErr w:type="spellStart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sRGB</w:t>
            </w:r>
            <w:proofErr w:type="spellEnd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, 85% </w:t>
            </w:r>
            <w:proofErr w:type="spellStart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Adobe</w:t>
            </w:r>
            <w:proofErr w:type="spellEnd"/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 RGB</w:t>
            </w:r>
          </w:p>
        </w:tc>
        <w:tc>
          <w:tcPr>
            <w:tcW w:w="2693" w:type="dxa"/>
            <w:vAlign w:val="center"/>
          </w:tcPr>
          <w:p w14:paraId="46B40A86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404862F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3D2F00" w14:paraId="2FF5DBEE" w14:textId="77777777" w:rsidTr="005522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2163" w14:textId="21684AC9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BA38" w14:textId="0DE85726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Коэффициент площади цветовой гаммы</w:t>
            </w:r>
            <w:r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br/>
              <w:t>(стандартное значение)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4530" w14:textId="77777777" w:rsidR="00930A67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 менее:</w:t>
            </w:r>
          </w:p>
          <w:p w14:paraId="769FB55B" w14:textId="4E67EE71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123% </w:t>
            </w:r>
            <w:proofErr w:type="spellStart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sRGB</w:t>
            </w:r>
            <w:proofErr w:type="spellEnd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, 91% </w:t>
            </w:r>
            <w:proofErr w:type="spellStart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>Adobe</w:t>
            </w:r>
            <w:proofErr w:type="spellEnd"/>
            <w:r w:rsidR="00100910" w:rsidRPr="004C61A8">
              <w:rPr>
                <w:rFonts w:ascii="Times New Roman" w:eastAsia="Times New Roman" w:hAnsi="Times New Roman" w:hint="eastAsia"/>
                <w:color w:val="000000" w:themeColor="text1"/>
                <w:sz w:val="20"/>
                <w:szCs w:val="20"/>
                <w:lang w:eastAsia="ru-RU"/>
              </w:rPr>
              <w:t xml:space="preserve"> RGB</w:t>
            </w:r>
          </w:p>
        </w:tc>
        <w:tc>
          <w:tcPr>
            <w:tcW w:w="2693" w:type="dxa"/>
            <w:vAlign w:val="center"/>
          </w:tcPr>
          <w:p w14:paraId="67FD5B0B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D9A9FEA" w14:textId="77777777" w:rsidR="00100910" w:rsidRPr="00DD7D4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4C61A8" w14:paraId="7574773D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001F" w14:textId="520997CE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63C1" w14:textId="65D38ED0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Покрытие экрана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951" w14:textId="18248BF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Антибликовое, полностью ламинированное</w:t>
            </w:r>
          </w:p>
        </w:tc>
        <w:tc>
          <w:tcPr>
            <w:tcW w:w="2693" w:type="dxa"/>
            <w:vAlign w:val="center"/>
          </w:tcPr>
          <w:p w14:paraId="13779033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6CE3AD19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1626BB" w14:paraId="4872DA8C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5361" w14:textId="3787E995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93A" w14:textId="0ED6B95E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Беспроводное подключение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F7F" w14:textId="3FDB44F4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или Да</w:t>
            </w:r>
            <w:proofErr w:type="gramEnd"/>
          </w:p>
        </w:tc>
        <w:tc>
          <w:tcPr>
            <w:tcW w:w="2693" w:type="dxa"/>
            <w:vAlign w:val="center"/>
          </w:tcPr>
          <w:p w14:paraId="7B81432E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8FB36D2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1626BB" w14:paraId="103346E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18E7" w14:textId="1078A0FE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346" w14:textId="7AD912B2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Габариты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CC7" w14:textId="4F4658E3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360х270х20 мм 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(+10%)</w:t>
            </w:r>
          </w:p>
        </w:tc>
        <w:tc>
          <w:tcPr>
            <w:tcW w:w="2693" w:type="dxa"/>
            <w:vAlign w:val="center"/>
          </w:tcPr>
          <w:p w14:paraId="53521E0D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1057B7CF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1626BB" w14:paraId="0DCBF5BB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0449" w14:textId="31A5ABA9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69A" w14:textId="1929F924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Размер рабочей области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EA17" w14:textId="0BC53F0D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298,94х186,84 мм </w:t>
            </w:r>
          </w:p>
        </w:tc>
        <w:tc>
          <w:tcPr>
            <w:tcW w:w="2693" w:type="dxa"/>
            <w:vAlign w:val="center"/>
          </w:tcPr>
          <w:p w14:paraId="1F844FD8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Align w:val="center"/>
          </w:tcPr>
          <w:p w14:paraId="31F7E2FE" w14:textId="77777777" w:rsidR="00100910" w:rsidRPr="001626BB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100910" w:rsidRPr="00843D6D" w14:paraId="6053338E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709" w14:textId="2E6F86F8" w:rsidR="00100910" w:rsidRPr="00425FDF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5A3" w14:textId="74817BC1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Совместимость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37BB" w14:textId="64CEC8CD" w:rsidR="00930A67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Не менее чем:</w:t>
            </w:r>
          </w:p>
          <w:p w14:paraId="6F228BEF" w14:textId="58CCDB19" w:rsidR="00100910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OC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Windows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(7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macOS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(10.10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Android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(USB3.1 DP1.2),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Chrome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OS (88 и выше),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Linux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Harmony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OS</w:t>
            </w:r>
          </w:p>
          <w:p w14:paraId="3797E16C" w14:textId="34C470A7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8AFC58C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A3A797A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843D6D" w14:paraId="2A9BBCA0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C08D" w14:textId="70109E9C" w:rsid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7441" w14:textId="00AF79E5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Интерфейсы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F05" w14:textId="53584202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USB-</w:t>
            </w:r>
            <w:proofErr w:type="spellStart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Type</w:t>
            </w:r>
            <w:proofErr w:type="spellEnd"/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C</w:t>
            </w:r>
          </w:p>
        </w:tc>
        <w:tc>
          <w:tcPr>
            <w:tcW w:w="2693" w:type="dxa"/>
            <w:vAlign w:val="center"/>
          </w:tcPr>
          <w:p w14:paraId="658D8F80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2C715CB" w14:textId="77777777" w:rsidR="00100910" w:rsidRPr="00843D6D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09D25CAF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297" w14:textId="6895A18D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AE2" w14:textId="3B5F17A8" w:rsidR="00100910" w:rsidRPr="004C61A8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Разрешение рабочей поверхности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347" w14:textId="710AC865" w:rsidR="00100910" w:rsidRPr="004C61A8" w:rsidRDefault="00930A67" w:rsidP="0010091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100910" w:rsidRPr="004C61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5080 LPI линий на дюйм</w:t>
            </w:r>
          </w:p>
        </w:tc>
        <w:tc>
          <w:tcPr>
            <w:tcW w:w="2693" w:type="dxa"/>
            <w:vAlign w:val="center"/>
          </w:tcPr>
          <w:p w14:paraId="0FBBC6F5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1CC6884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285FFC6E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F1B0" w14:textId="39CD5359" w:rsidR="00100910" w:rsidRDefault="00100910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B252" w14:textId="5C03D422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Программируемые клавиши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545" w14:textId="4287D3FD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930A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 8 до 1</w:t>
            </w:r>
            <w:r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 клавиш с возможностью индивидуальной настройки</w:t>
            </w:r>
          </w:p>
        </w:tc>
        <w:tc>
          <w:tcPr>
            <w:tcW w:w="2693" w:type="dxa"/>
            <w:vAlign w:val="center"/>
          </w:tcPr>
          <w:p w14:paraId="68009DF7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AB90E21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1528CC1C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D30E" w14:textId="69A00F72" w:rsidR="00930A67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3F0" w14:textId="0B457F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Стилус (перо)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8C5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D0BAA63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948E6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154CD760" w14:textId="77777777" w:rsidTr="00930A67">
        <w:trPr>
          <w:trHeight w:val="3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5299" w14:textId="50D55566" w:rsidR="00100910" w:rsidRDefault="00930A67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BF5" w14:textId="3C7D791B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E92" w14:textId="3F53FCE7" w:rsidR="00100910" w:rsidRPr="004C61A8" w:rsidRDefault="00930A67" w:rsidP="00930A67">
            <w:pPr>
              <w:spacing w:after="0" w:line="240" w:lineRule="auto"/>
              <w:ind w:left="9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="00100910"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 интеллектуальным чипом;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34A556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B7CD54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6A02025" w14:textId="77777777" w:rsidTr="00930A67">
        <w:trPr>
          <w:trHeight w:val="5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3211" w14:textId="7DB4A13F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64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BF0" w14:textId="0DE1E136" w:rsidR="00930A67" w:rsidRDefault="00930A67" w:rsidP="00100910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пассивное, технология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электромагнитного резонанса, не требует зарядки и батареек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754CE3A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78715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9831BEB" w14:textId="77777777" w:rsidTr="00930A67">
        <w:trPr>
          <w:trHeight w:val="2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8B30" w14:textId="033AAB90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466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3D3B" w14:textId="140DF9FD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чувствительность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давления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16384;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8C18C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EBC8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3123D08E" w14:textId="77777777" w:rsidTr="00930A67">
        <w:trPr>
          <w:trHeight w:val="5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6EF" w14:textId="5F304C0C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EE3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FEC" w14:textId="765CA93B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время отклика при касании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не более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90 </w:t>
            </w:r>
            <w:proofErr w:type="spellStart"/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мс</w:t>
            </w:r>
            <w:proofErr w:type="spellEnd"/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281F7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A12B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C607F67" w14:textId="77777777" w:rsidTr="00930A67">
        <w:trPr>
          <w:trHeight w:val="10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C15" w14:textId="36F48D53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FFED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7C1" w14:textId="2AD1BB9C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точность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позиционирования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не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хуже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чем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4F841C16" w14:textId="77777777" w:rsidR="00930A67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по центру ±0,4 мм, </w:t>
            </w:r>
          </w:p>
          <w:p w14:paraId="1C9BE8F6" w14:textId="7619C2D7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по </w:t>
            </w: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углам: ±0,8 мм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4F23F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1C4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26E11096" w14:textId="77777777" w:rsidTr="00930A67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BE5" w14:textId="7BE1AC49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AAC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116" w14:textId="12D98FF2" w:rsidR="00930A67" w:rsidRPr="00930A67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высота считывания пера – 10 мм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AD99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98431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78F868A1" w14:textId="77777777" w:rsidTr="00930A67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0E1" w14:textId="2E2D01E1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4DF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6BE" w14:textId="44421F5F" w:rsidR="00930A67" w:rsidRPr="004C61A8" w:rsidRDefault="00930A67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 начальное нажатие (IAF) - 3 грамма.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  <w:r w:rsidRPr="004C61A8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BA145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68C7C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2065" w:rsidRPr="00F40F1E" w14:paraId="29D836CB" w14:textId="77777777" w:rsidTr="000A2065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A16F" w14:textId="3E44E0AC" w:rsidR="000A2065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1DB" w14:textId="77777777" w:rsidR="000A2065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2EE" w14:textId="582FB708" w:rsidR="000A2065" w:rsidRPr="00930A67" w:rsidRDefault="000A2065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ход наконечника 0,6 мм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+,-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2C2B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040F1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2065" w:rsidRPr="00F40F1E" w14:paraId="624D00DF" w14:textId="77777777" w:rsidTr="000A2065">
        <w:trPr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5D50" w14:textId="738F0AAF" w:rsidR="000A2065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E70" w14:textId="77777777" w:rsidR="000A2065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981" w14:textId="1E846552" w:rsidR="000A2065" w:rsidRPr="000A2065" w:rsidRDefault="000A2065" w:rsidP="000A2065">
            <w:pPr>
              <w:spacing w:after="0" w:line="240" w:lineRule="auto"/>
              <w:ind w:left="9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место хвата прорезинено и обеспечивает отсутствие скольжения пера в руке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9E309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9A73" w14:textId="77777777" w:rsidR="000A2065" w:rsidRPr="00F40F1E" w:rsidRDefault="000A2065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4A553E9B" w14:textId="77777777" w:rsidTr="00930A67">
        <w:trPr>
          <w:trHeight w:val="9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A0A6" w14:textId="1772E94A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F9C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E86" w14:textId="5A147E53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переключение между кистью и ластиком с помощью двух горячих клавиш на корпусе пера.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D62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D7599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49C20F6D" w14:textId="77777777" w:rsidTr="00930A67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418" w14:textId="073036AB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EB9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F85" w14:textId="2FA46F67" w:rsidR="00930A67" w:rsidRPr="004C61A8" w:rsidRDefault="00930A67" w:rsidP="00930A67">
            <w:pPr>
              <w:spacing w:after="0" w:line="240" w:lineRule="auto"/>
              <w:ind w:left="9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0A6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клавиши, настраиваемы под индивидуальные предпочтения.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3C4F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C7A72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0A67" w:rsidRPr="00F40F1E" w14:paraId="7C1F9282" w14:textId="77777777" w:rsidTr="00930A67">
        <w:trPr>
          <w:trHeight w:val="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08C" w14:textId="3D6E10AD" w:rsidR="00930A67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A52" w14:textId="77777777" w:rsidR="00930A67" w:rsidRPr="004C61A8" w:rsidRDefault="00930A67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F00" w14:textId="54778837" w:rsidR="00930A67" w:rsidRPr="004C61A8" w:rsidRDefault="00930A67" w:rsidP="00930A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61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вес 16 г.</w:t>
            </w:r>
            <w:r w:rsidR="000A206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(+-10%)</w:t>
            </w:r>
            <w:r w:rsidRPr="004C61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83A37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E3A4E" w14:textId="77777777" w:rsidR="00930A67" w:rsidRPr="00F40F1E" w:rsidRDefault="00930A67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0910" w:rsidRPr="00F40F1E" w14:paraId="1D0CF681" w14:textId="77777777" w:rsidTr="004C61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97D2" w14:textId="3B241FCF" w:rsidR="00100910" w:rsidRDefault="000A2065" w:rsidP="001009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455" w14:textId="41C36255" w:rsidR="00100910" w:rsidRPr="004C61A8" w:rsidRDefault="00100910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A777" w14:textId="3F4BD696" w:rsidR="00100910" w:rsidRPr="004C61A8" w:rsidRDefault="000A2065" w:rsidP="001009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A20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Скорость отклика </w:t>
            </w:r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≥ 200 RPS </w:t>
            </w:r>
            <w:proofErr w:type="spellStart"/>
            <w:r w:rsidR="00100910" w:rsidRPr="004C61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мс</w:t>
            </w:r>
            <w:proofErr w:type="spellEnd"/>
          </w:p>
        </w:tc>
        <w:tc>
          <w:tcPr>
            <w:tcW w:w="2693" w:type="dxa"/>
            <w:vAlign w:val="center"/>
          </w:tcPr>
          <w:p w14:paraId="1D8F6EFA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2A13222" w14:textId="77777777" w:rsidR="00100910" w:rsidRPr="00F40F1E" w:rsidRDefault="00100910" w:rsidP="00100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63A590C" w14:textId="77777777" w:rsidR="00F914AB" w:rsidRDefault="00F914AB"/>
    <w:p w14:paraId="67771964" w14:textId="36AA39A2" w:rsidR="00F914AB" w:rsidRPr="006E0FAC" w:rsidRDefault="00F914AB" w:rsidP="00FF158F">
      <w:pPr>
        <w:pageBreakBefore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№3 </w:t>
      </w:r>
    </w:p>
    <w:p w14:paraId="5F161114" w14:textId="77777777" w:rsidR="00F914AB" w:rsidRDefault="00F914AB" w:rsidP="00CC654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C9A20DA" w14:textId="77777777" w:rsidR="00F914AB" w:rsidRPr="006E0FAC" w:rsidRDefault="00F914AB" w:rsidP="00CC654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6FEB3D4F" w14:textId="77777777" w:rsidR="00F914AB" w:rsidRDefault="00F914AB" w:rsidP="00CC6548"/>
    <w:p w14:paraId="0D2BEC0A" w14:textId="32AB4C10" w:rsidR="004C61A8" w:rsidRPr="00040B72" w:rsidRDefault="0055221D" w:rsidP="004C61A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61A8">
        <w:rPr>
          <w:rFonts w:ascii="Times New Roman" w:hAnsi="Times New Roman"/>
          <w:color w:val="000000"/>
          <w:sz w:val="24"/>
          <w:szCs w:val="24"/>
        </w:rPr>
        <w:t>ЛОТ №2</w:t>
      </w:r>
      <w:r w:rsidR="00F914AB" w:rsidRPr="004C61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0B72" w:rsidRPr="00040B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Терминал сбора данных UROVO U2 или аналог</w:t>
      </w:r>
    </w:p>
    <w:p w14:paraId="658F8BF7" w14:textId="77777777" w:rsidR="004C61A8" w:rsidRDefault="004C61A8" w:rsidP="00CC65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FA42A76" w14:textId="6380F6F9" w:rsidR="00F914AB" w:rsidRPr="006E0FAC" w:rsidRDefault="00F914AB" w:rsidP="00CC65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В колонке «Конкретные показатели (характеристики) товара, предлагаемого участником</w:t>
      </w:r>
      <w:proofErr w:type="gramStart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gramEnd"/>
      <w:r w:rsidRPr="006E0F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указывается конкретное значение технического или иного показателя.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«Нет». Указание частичного соответствия не допускается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620"/>
        <w:gridCol w:w="2160"/>
        <w:gridCol w:w="2740"/>
        <w:gridCol w:w="1701"/>
      </w:tblGrid>
      <w:tr w:rsidR="00F914AB" w:rsidRPr="00843D6D" w14:paraId="16AB1ED4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77B1" w14:textId="77777777" w:rsidR="00F914AB" w:rsidRPr="00843D6D" w:rsidRDefault="00F914AB" w:rsidP="0064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AF98" w14:textId="77777777" w:rsidR="00F914AB" w:rsidRPr="00843D6D" w:rsidRDefault="00F914AB" w:rsidP="0064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Параметр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4272" w14:textId="77777777" w:rsidR="00F914AB" w:rsidRPr="00843D6D" w:rsidRDefault="00F914AB" w:rsidP="0064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DC4A" w14:textId="77777777" w:rsidR="00F914AB" w:rsidRPr="00843D6D" w:rsidRDefault="00F914AB" w:rsidP="0064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Конкретные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(характеристики) товара,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предлагаемого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EAA8" w14:textId="77777777" w:rsidR="00F914AB" w:rsidRPr="00843D6D" w:rsidRDefault="00F914AB" w:rsidP="0064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D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(да/нет)</w:t>
            </w:r>
          </w:p>
        </w:tc>
      </w:tr>
      <w:tr w:rsidR="00BC0E52" w:rsidRPr="00172127" w14:paraId="0857035C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5ECB" w14:textId="37C9DB33" w:rsidR="00BC0E52" w:rsidRPr="000E73AB" w:rsidRDefault="00BC0E52" w:rsidP="00BC0E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425FD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58EE" w14:textId="531D8492" w:rsidR="00BC0E52" w:rsidRPr="00040B72" w:rsidRDefault="00040B72" w:rsidP="00BC0E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_Hlk230612901"/>
            <w:r w:rsidRPr="00040B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Терминал сбора данных UROVO U2 или аналог</w:t>
            </w:r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6B5D" w14:textId="6C2FAE2D" w:rsidR="00BC0E52" w:rsidRPr="000C3492" w:rsidRDefault="00BC0E52" w:rsidP="00BC0E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Align w:val="center"/>
          </w:tcPr>
          <w:p w14:paraId="7BFEC4DE" w14:textId="77777777" w:rsidR="00BC0E52" w:rsidRPr="000E73AB" w:rsidRDefault="00BC0E52" w:rsidP="00BC0E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7D3830A" w14:textId="77777777" w:rsidR="00BC0E52" w:rsidRPr="000E73AB" w:rsidRDefault="00BC0E52" w:rsidP="00BC0E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7C834983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EC4E" w14:textId="4F0C2095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52DF" w14:textId="522BBAE4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3823" w14:textId="72ADA739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Qualcomm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SD 410</w:t>
            </w:r>
          </w:p>
        </w:tc>
        <w:tc>
          <w:tcPr>
            <w:tcW w:w="2740" w:type="dxa"/>
            <w:vAlign w:val="center"/>
          </w:tcPr>
          <w:p w14:paraId="78B66BC1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50D18A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CA1E2F0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EDA5" w14:textId="0DF7FFB4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BB65" w14:textId="0AF53337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D1D" w14:textId="7BBA820B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4xCore</w:t>
            </w:r>
          </w:p>
        </w:tc>
        <w:tc>
          <w:tcPr>
            <w:tcW w:w="2740" w:type="dxa"/>
            <w:vAlign w:val="center"/>
          </w:tcPr>
          <w:p w14:paraId="29BE8696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D3DF30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58CF042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CD12" w14:textId="30614351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D520" w14:textId="3D1BE19F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FF33" w14:textId="71AB73E4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1.2 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GHz</w:t>
            </w:r>
            <w:proofErr w:type="spellEnd"/>
          </w:p>
        </w:tc>
        <w:tc>
          <w:tcPr>
            <w:tcW w:w="2740" w:type="dxa"/>
            <w:vAlign w:val="center"/>
          </w:tcPr>
          <w:p w14:paraId="0FD60173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0025BEA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BF71B5F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AAAC" w14:textId="269CC64C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2D0D" w14:textId="5989D794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17C6" w14:textId="6FB68E5B" w:rsidR="000C3492" w:rsidRPr="000C3492" w:rsidRDefault="00FF158F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ниже </w:t>
            </w:r>
            <w:proofErr w:type="spellStart"/>
            <w:r w:rsidR="000C3492"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Android</w:t>
            </w:r>
            <w:proofErr w:type="spellEnd"/>
            <w:r w:rsidR="000C3492"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7.1</w:t>
            </w:r>
          </w:p>
        </w:tc>
        <w:tc>
          <w:tcPr>
            <w:tcW w:w="2740" w:type="dxa"/>
            <w:vAlign w:val="center"/>
          </w:tcPr>
          <w:p w14:paraId="6A79FA3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4820B4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DBB4E57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8803" w14:textId="3477E059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CCC2" w14:textId="27B9397F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батарея (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мАч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F703" w14:textId="07DF71F7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2600 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mAh</w:t>
            </w:r>
            <w:proofErr w:type="spellEnd"/>
          </w:p>
        </w:tc>
        <w:tc>
          <w:tcPr>
            <w:tcW w:w="2740" w:type="dxa"/>
            <w:vAlign w:val="center"/>
          </w:tcPr>
          <w:p w14:paraId="409BDAF9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2C54B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A3C1E07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4A9C" w14:textId="46973A61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1E03" w14:textId="2223C662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Память ОЗУ (RAM)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1CAD" w14:textId="517E532D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GB</w:t>
            </w:r>
          </w:p>
        </w:tc>
        <w:tc>
          <w:tcPr>
            <w:tcW w:w="2740" w:type="dxa"/>
            <w:vAlign w:val="center"/>
          </w:tcPr>
          <w:p w14:paraId="5563EC8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5766636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23D210B7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C99" w14:textId="7E9822CF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95C8" w14:textId="7649BA50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Память ПЗУ (ROM)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0F71" w14:textId="057D8E85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GB</w:t>
            </w:r>
          </w:p>
        </w:tc>
        <w:tc>
          <w:tcPr>
            <w:tcW w:w="2740" w:type="dxa"/>
            <w:vAlign w:val="center"/>
          </w:tcPr>
          <w:p w14:paraId="3A895092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0E4C7C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38DAC796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6EE3" w14:textId="5EC4BCBC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D01C" w14:textId="3CD136BE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Слот для карты памяти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8D3F" w14:textId="412DFA3B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Micro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SD/TF</w:t>
            </w:r>
          </w:p>
        </w:tc>
        <w:tc>
          <w:tcPr>
            <w:tcW w:w="2740" w:type="dxa"/>
            <w:vAlign w:val="center"/>
          </w:tcPr>
          <w:p w14:paraId="330DAA3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E48C5D8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5C81AAC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9D68" w14:textId="654365F4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88A8" w14:textId="1BE56FCB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Камера задняя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1D6" w14:textId="4BFE87BA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8.0 MP (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rear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camera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40" w:type="dxa"/>
            <w:vAlign w:val="center"/>
          </w:tcPr>
          <w:p w14:paraId="5862092F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0743F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2BFA2B1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E4EB" w14:textId="72DE7AEF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1A" w14:textId="7EA9C142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Камера фронтальная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1B45" w14:textId="5168073F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0665E828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E8801F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0D196281" w14:textId="77777777" w:rsidTr="003F40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E76B" w14:textId="248E461B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D641" w14:textId="1EEAE8E9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Считыватель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420D" w14:textId="34F5F123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7F2B964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6322745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0B17EE06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FA4" w14:textId="5EFC03E9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806A" w14:textId="5A3091EC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Сенсор отпечатка пальца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2378" w14:textId="145AEC25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05369EF2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B7C500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8F20670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3A9A" w14:textId="7D81D0C3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3270" w14:textId="1F0C967D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NFC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BC57" w14:textId="40F5FC52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2DAC44A7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D2757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E9C04A9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D3E8" w14:textId="0AC9F6D9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39E1" w14:textId="37DDB77F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Сканирующий модуль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B56" w14:textId="4FD55795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сканера</w:t>
            </w:r>
          </w:p>
        </w:tc>
        <w:tc>
          <w:tcPr>
            <w:tcW w:w="2740" w:type="dxa"/>
            <w:vAlign w:val="center"/>
          </w:tcPr>
          <w:p w14:paraId="301FA99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9BACECA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31D1DEF3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EAA1" w14:textId="770683B1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083E" w14:textId="468DBDCE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Сканер штрихкода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FFA1" w14:textId="46B75709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39F07371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889997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468857F7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3727" w14:textId="0298DA59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D925" w14:textId="0292CDE3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RFID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0B39" w14:textId="54F13A3B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0E177F0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71CB13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346358C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9EE0" w14:textId="22B3A256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9DD0" w14:textId="4553CF30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MSR магнитные карты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1560" w14:textId="3B40488B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6DAAAB0F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7715E9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6AC6763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FCC2" w14:textId="55BDE820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59F8" w14:textId="2C2BC9C0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IC 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card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смарт-карты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6179" w14:textId="26E788A5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40" w:type="dxa"/>
            <w:vAlign w:val="center"/>
          </w:tcPr>
          <w:p w14:paraId="58624BC0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E00FB10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0EC63A2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2176" w14:textId="6D034CB6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94C5" w14:textId="1B71D6C5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Long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Rage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повышенная дальность </w:t>
            </w: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считывания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086F" w14:textId="7948F936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40" w:type="dxa"/>
            <w:vAlign w:val="center"/>
          </w:tcPr>
          <w:p w14:paraId="418E4D03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B2D38E5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A4270A6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1D12" w14:textId="2A415E96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1860" w14:textId="0AF27CCD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дисплея (пикс.)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F6BD" w14:textId="13AA7448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x 800</w:t>
            </w:r>
          </w:p>
        </w:tc>
        <w:tc>
          <w:tcPr>
            <w:tcW w:w="2740" w:type="dxa"/>
            <w:vAlign w:val="center"/>
          </w:tcPr>
          <w:p w14:paraId="3D067EA9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D35F69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2AED9C2E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0B04" w14:textId="4C5F8221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81CE" w14:textId="0D3B9D4A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дисплея (дюйм.)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7E4D" w14:textId="430DDD06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4.0"</w:t>
            </w:r>
          </w:p>
        </w:tc>
        <w:tc>
          <w:tcPr>
            <w:tcW w:w="2740" w:type="dxa"/>
            <w:vAlign w:val="center"/>
          </w:tcPr>
          <w:p w14:paraId="67EB07D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E99BCD2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1C080874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15A7" w14:textId="5B81AAF4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9C7A" w14:textId="05E5116A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дисплея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FB58" w14:textId="3FD9C801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Цветной, сенсорный, емкостной экран</w:t>
            </w:r>
          </w:p>
        </w:tc>
        <w:tc>
          <w:tcPr>
            <w:tcW w:w="2740" w:type="dxa"/>
            <w:vAlign w:val="center"/>
          </w:tcPr>
          <w:p w14:paraId="4DF51EB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FA8DBE0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0D9D6262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152B" w14:textId="4DE32506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DBAD" w14:textId="7F2C5966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Беспроводная передача данных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6AEE" w14:textId="6AAE454D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2G – да</w:t>
            </w:r>
          </w:p>
          <w:p w14:paraId="232A1548" w14:textId="32386EC1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да</w:t>
            </w:r>
          </w:p>
          <w:p w14:paraId="207F4380" w14:textId="4FA70375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да</w:t>
            </w:r>
          </w:p>
          <w:p w14:paraId="4D4D3EE5" w14:textId="57EE3080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GPS-модуль – да</w:t>
            </w:r>
          </w:p>
          <w:p w14:paraId="2772B647" w14:textId="1443E2D1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4G (LTE) – да</w:t>
            </w:r>
          </w:p>
          <w:p w14:paraId="4DA55982" w14:textId="5C25C8A4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GSM – да</w:t>
            </w:r>
          </w:p>
        </w:tc>
        <w:tc>
          <w:tcPr>
            <w:tcW w:w="2740" w:type="dxa"/>
            <w:vAlign w:val="center"/>
          </w:tcPr>
          <w:p w14:paraId="5B67AC03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33EDC7C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39AC62E3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67DD" w14:textId="1B3FCB1B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3B57" w14:textId="2708AE5C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IP-рейтинг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38F8" w14:textId="1315D19F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IP 65</w:t>
            </w:r>
          </w:p>
        </w:tc>
        <w:tc>
          <w:tcPr>
            <w:tcW w:w="2740" w:type="dxa"/>
            <w:vAlign w:val="center"/>
          </w:tcPr>
          <w:p w14:paraId="60C75D0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49CF8E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0C768B14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B4B3" w14:textId="602AF2BB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1BA9" w14:textId="47177E34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D3B4" w14:textId="6B5168A1" w:rsidR="000C3492" w:rsidRPr="000C3492" w:rsidRDefault="000C3492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Наручный терминал</w:t>
            </w:r>
          </w:p>
        </w:tc>
        <w:tc>
          <w:tcPr>
            <w:tcW w:w="2740" w:type="dxa"/>
            <w:vAlign w:val="center"/>
          </w:tcPr>
          <w:p w14:paraId="4615416F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87C1D23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2EA01280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646" w14:textId="19F104FC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1228" w14:textId="2D27DD3A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клавиш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637F" w14:textId="6D5ED3E8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клавиш</w:t>
            </w:r>
          </w:p>
        </w:tc>
        <w:tc>
          <w:tcPr>
            <w:tcW w:w="2740" w:type="dxa"/>
            <w:vAlign w:val="center"/>
          </w:tcPr>
          <w:p w14:paraId="01BEC63F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EC820D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20E9D7FE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665D" w14:textId="741D336A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C784" w14:textId="69F46350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E29B" w14:textId="5F92F3F7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-10°C до +50°C</w:t>
            </w:r>
          </w:p>
        </w:tc>
        <w:tc>
          <w:tcPr>
            <w:tcW w:w="2740" w:type="dxa"/>
            <w:vAlign w:val="center"/>
          </w:tcPr>
          <w:p w14:paraId="45DD0B02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FC1621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D41FA1C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DB38" w14:textId="5167902F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235" w14:textId="28BEB6D6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(мм.)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844F" w14:textId="3778EADA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0C34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x 91 x 33</w:t>
            </w:r>
          </w:p>
        </w:tc>
        <w:tc>
          <w:tcPr>
            <w:tcW w:w="2740" w:type="dxa"/>
            <w:vAlign w:val="center"/>
          </w:tcPr>
          <w:p w14:paraId="3A107EE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5E214BA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7A082525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BA8" w14:textId="3770E736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747D" w14:textId="51A31BF3" w:rsidR="000C3492" w:rsidRPr="00040B72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0B7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Сканер кольцо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UROVO R70 или аналог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ABAF" w14:textId="07634372" w:rsidR="000C3492" w:rsidRPr="000C3492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Align w:val="center"/>
          </w:tcPr>
          <w:p w14:paraId="6B89555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E9B61EB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1E914A3F" w14:textId="77777777" w:rsidTr="00D93D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E59E" w14:textId="6E9394E0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DCA" w14:textId="60BBBED3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1B7C" w14:textId="4FFFA96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110C3A5E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D27E538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0F3B952B" w14:textId="77777777" w:rsidTr="00D93D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07B1" w14:textId="69A2B9BB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CA2C" w14:textId="64C85950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IP-рейтинг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EA8" w14:textId="75174DB1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IP 54</w:t>
            </w:r>
          </w:p>
        </w:tc>
        <w:tc>
          <w:tcPr>
            <w:tcW w:w="2740" w:type="dxa"/>
            <w:vAlign w:val="center"/>
          </w:tcPr>
          <w:p w14:paraId="0821D741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54B9263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484B83FB" w14:textId="77777777" w:rsidTr="00D93D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81D5" w14:textId="60389CEE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DE9" w14:textId="1A0C7444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Буферная память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BD7" w14:textId="1FE97999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77F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4A1AC9C9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0BC0654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5A0DAF15" w14:textId="77777777" w:rsidTr="00D93D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F039" w14:textId="5BAB125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77C5" w14:textId="0CC6BA6F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Bluetooth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C231" w14:textId="77E436F7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77F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20EBB4EF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D88F438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458BEEC4" w14:textId="77777777" w:rsidTr="00D93D8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657F" w14:textId="4B78D1A7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8EB5" w14:textId="55836CDE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Сканирующий модуль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79DD" w14:textId="2DF45ED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Zebra</w:t>
            </w:r>
            <w:proofErr w:type="spellEnd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SE2707 (</w:t>
            </w:r>
            <w:proofErr w:type="spellStart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hard</w:t>
            </w:r>
            <w:proofErr w:type="spellEnd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decode</w:t>
            </w:r>
            <w:proofErr w:type="spellEnd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40" w:type="dxa"/>
            <w:vAlign w:val="center"/>
          </w:tcPr>
          <w:p w14:paraId="2FE7F165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0248EEC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A93" w:rsidRPr="00172127" w14:paraId="341F6C29" w14:textId="77777777" w:rsidTr="007E4F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95D8" w14:textId="69CDAF2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24B5" w14:textId="6121BBE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Сканер штрихкода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1829" w14:textId="66324496" w:rsidR="003E4A93" w:rsidRPr="003E4A93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2D </w:t>
            </w:r>
            <w:proofErr w:type="spellStart"/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Imag</w:t>
            </w:r>
            <w:proofErr w:type="spellEnd"/>
          </w:p>
        </w:tc>
        <w:tc>
          <w:tcPr>
            <w:tcW w:w="2740" w:type="dxa"/>
            <w:vAlign w:val="center"/>
          </w:tcPr>
          <w:p w14:paraId="22169FA8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8F7C3CD" w14:textId="77777777" w:rsidR="003E4A93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9F8A7F8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8A94" w14:textId="43D5B931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3657" w14:textId="09A5551B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абель передачи данных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9AFF" w14:textId="75C53CC6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MICRO USB для UROVO R70/R71 длина 1.0 м</w:t>
            </w:r>
            <w:r w:rsid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аналог</w:t>
            </w:r>
          </w:p>
        </w:tc>
        <w:tc>
          <w:tcPr>
            <w:tcW w:w="2740" w:type="dxa"/>
            <w:vAlign w:val="center"/>
          </w:tcPr>
          <w:p w14:paraId="0479F7F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62B6619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7EAAF32B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9776" w14:textId="1E1294B5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27B0" w14:textId="170498CF" w:rsidR="000C3492" w:rsidRPr="00040B72" w:rsidRDefault="003E4A93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Адаптер питания для зарядки терминала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UROVO или аналога</w:t>
            </w:r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через USB кабель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7004" w14:textId="489984F9" w:rsidR="000C3492" w:rsidRPr="00172127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1ECD3008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0B86FEF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0593D176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D729" w14:textId="148F8CFE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3E4D" w14:textId="3903B7B2" w:rsidR="000C3492" w:rsidRPr="00040B72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Лента-липучка для крепления на пальце сканера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UROVO R70/R71 или аналог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D3F0" w14:textId="38F9B33D" w:rsidR="000C3492" w:rsidRPr="00172127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030A4800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C78E91D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6AF3D090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00B3" w14:textId="3D421198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8AD9" w14:textId="41B7515F" w:rsidR="000C3492" w:rsidRPr="003E4A93" w:rsidRDefault="003E4A93" w:rsidP="000C34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репление для терминал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сбора 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UROVO U2 </w:t>
            </w: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данных на запястье</w:t>
            </w:r>
            <w:r w:rsidR="00040B72" w:rsidRPr="00040B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аналог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8D09" w14:textId="6FC4FA64" w:rsidR="000C3492" w:rsidRPr="00172127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6D2962D1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7C0CFE1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492" w:rsidRPr="00172127" w14:paraId="594A371B" w14:textId="77777777" w:rsidTr="006E0F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831E" w14:textId="3FA5F018" w:rsidR="000C3492" w:rsidRPr="00172127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CD32" w14:textId="2C5478AB" w:rsidR="000C3492" w:rsidRPr="003E4A93" w:rsidRDefault="003E4A93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3E4A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уководство пользователя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A1AD" w14:textId="557829C1" w:rsidR="000C3492" w:rsidRPr="000E73AB" w:rsidRDefault="003E4A93" w:rsidP="003E4A9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740" w:type="dxa"/>
            <w:vAlign w:val="center"/>
          </w:tcPr>
          <w:p w14:paraId="64FA24D0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B633DE4" w14:textId="77777777" w:rsidR="000C3492" w:rsidRPr="000E73AB" w:rsidRDefault="000C3492" w:rsidP="000C349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E8C607C" w14:textId="77777777" w:rsidR="00F914AB" w:rsidRDefault="00F914AB" w:rsidP="00CC654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sectPr w:rsidR="00F914AB" w:rsidSect="004258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69318" w14:textId="77777777" w:rsidR="004C61A8" w:rsidRDefault="004C61A8" w:rsidP="0055221D">
      <w:pPr>
        <w:spacing w:after="0" w:line="240" w:lineRule="auto"/>
      </w:pPr>
      <w:r>
        <w:separator/>
      </w:r>
    </w:p>
  </w:endnote>
  <w:endnote w:type="continuationSeparator" w:id="0">
    <w:p w14:paraId="3005F172" w14:textId="77777777" w:rsidR="004C61A8" w:rsidRDefault="004C61A8" w:rsidP="0055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6A8C" w14:textId="77777777" w:rsidR="004C61A8" w:rsidRDefault="004C61A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36849CF" w14:textId="77777777" w:rsidR="004C61A8" w:rsidRDefault="004C61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824D" w14:textId="77777777" w:rsidR="004C61A8" w:rsidRDefault="004C61A8" w:rsidP="0055221D">
      <w:pPr>
        <w:spacing w:after="0" w:line="240" w:lineRule="auto"/>
      </w:pPr>
      <w:r>
        <w:separator/>
      </w:r>
    </w:p>
  </w:footnote>
  <w:footnote w:type="continuationSeparator" w:id="0">
    <w:p w14:paraId="425D84AF" w14:textId="77777777" w:rsidR="004C61A8" w:rsidRDefault="004C61A8" w:rsidP="0055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42AFB"/>
    <w:multiLevelType w:val="hybridMultilevel"/>
    <w:tmpl w:val="545CC2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7D4E"/>
    <w:rsid w:val="00040B72"/>
    <w:rsid w:val="000411E7"/>
    <w:rsid w:val="000952AA"/>
    <w:rsid w:val="000A2065"/>
    <w:rsid w:val="000C3492"/>
    <w:rsid w:val="000E73AB"/>
    <w:rsid w:val="00100910"/>
    <w:rsid w:val="001626BB"/>
    <w:rsid w:val="00172127"/>
    <w:rsid w:val="00206D89"/>
    <w:rsid w:val="00260EF1"/>
    <w:rsid w:val="0027334E"/>
    <w:rsid w:val="00287D3E"/>
    <w:rsid w:val="002944A5"/>
    <w:rsid w:val="0031241E"/>
    <w:rsid w:val="00377C38"/>
    <w:rsid w:val="003B0B76"/>
    <w:rsid w:val="003D2F00"/>
    <w:rsid w:val="003E296D"/>
    <w:rsid w:val="003E4A93"/>
    <w:rsid w:val="00425831"/>
    <w:rsid w:val="00425FDF"/>
    <w:rsid w:val="004479CB"/>
    <w:rsid w:val="004B0E6F"/>
    <w:rsid w:val="004C61A8"/>
    <w:rsid w:val="004F6B54"/>
    <w:rsid w:val="00522788"/>
    <w:rsid w:val="0055221D"/>
    <w:rsid w:val="005D1BB7"/>
    <w:rsid w:val="00623A3F"/>
    <w:rsid w:val="006440FE"/>
    <w:rsid w:val="006D722F"/>
    <w:rsid w:val="006E0FAC"/>
    <w:rsid w:val="00711303"/>
    <w:rsid w:val="00765FE5"/>
    <w:rsid w:val="00774A11"/>
    <w:rsid w:val="007A3576"/>
    <w:rsid w:val="007A3BE5"/>
    <w:rsid w:val="007B25AE"/>
    <w:rsid w:val="007C02CE"/>
    <w:rsid w:val="00843D6D"/>
    <w:rsid w:val="00852937"/>
    <w:rsid w:val="00870FDD"/>
    <w:rsid w:val="008C541D"/>
    <w:rsid w:val="008C67C6"/>
    <w:rsid w:val="008D2162"/>
    <w:rsid w:val="008D6761"/>
    <w:rsid w:val="008F72E2"/>
    <w:rsid w:val="00930A67"/>
    <w:rsid w:val="009A75E0"/>
    <w:rsid w:val="009D20DD"/>
    <w:rsid w:val="00A461DF"/>
    <w:rsid w:val="00A541A9"/>
    <w:rsid w:val="00B630C9"/>
    <w:rsid w:val="00B96AF7"/>
    <w:rsid w:val="00BB61FC"/>
    <w:rsid w:val="00BC0E52"/>
    <w:rsid w:val="00C06682"/>
    <w:rsid w:val="00C13B7C"/>
    <w:rsid w:val="00C33274"/>
    <w:rsid w:val="00CC6548"/>
    <w:rsid w:val="00CF67BA"/>
    <w:rsid w:val="00CF68D9"/>
    <w:rsid w:val="00D4302C"/>
    <w:rsid w:val="00DB65FC"/>
    <w:rsid w:val="00DD7D4E"/>
    <w:rsid w:val="00DE4F1D"/>
    <w:rsid w:val="00E105A6"/>
    <w:rsid w:val="00F05188"/>
    <w:rsid w:val="00F26E69"/>
    <w:rsid w:val="00F40F1E"/>
    <w:rsid w:val="00F914AB"/>
    <w:rsid w:val="00F948CB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4685F"/>
  <w15:docId w15:val="{44FF5378-66A1-40BA-83C1-D451B09C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DD7D4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uiPriority w:val="99"/>
    <w:rsid w:val="00DD7D4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31">
    <w:name w:val="fontstyle31"/>
    <w:uiPriority w:val="99"/>
    <w:rsid w:val="00DD7D4E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41">
    <w:name w:val="fontstyle41"/>
    <w:uiPriority w:val="99"/>
    <w:rsid w:val="00DD7D4E"/>
    <w:rPr>
      <w:rFonts w:ascii="Symbol" w:hAnsi="Symbol" w:cs="Times New Roman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7A3B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21D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21D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F7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2E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2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Текстиль</cp:lastModifiedBy>
  <cp:revision>22</cp:revision>
  <cp:lastPrinted>2026-05-25T13:04:00Z</cp:lastPrinted>
  <dcterms:created xsi:type="dcterms:W3CDTF">2024-10-22T14:16:00Z</dcterms:created>
  <dcterms:modified xsi:type="dcterms:W3CDTF">2026-05-25T13:04:00Z</dcterms:modified>
</cp:coreProperties>
</file>