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EZ20260603379241 «Техническое обслуживание медицинского оборудования (часть 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846,12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846,12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0746&amp;name=5CDCB39894324C70EFF7A5639EF4293F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