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62E" w:rsidRPr="009763A7" w:rsidRDefault="0087562E" w:rsidP="0087562E">
      <w:pPr>
        <w:autoSpaceDE w:val="0"/>
        <w:autoSpaceDN w:val="0"/>
        <w:adjustRightInd w:val="0"/>
        <w:spacing w:before="120" w:after="12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A7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изучении конъюнктуры рынка приобретаемых товаров (работ, услуг)</w:t>
      </w:r>
    </w:p>
    <w:tbl>
      <w:tblPr>
        <w:tblW w:w="5018" w:type="pct"/>
        <w:tblInd w:w="-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0"/>
        <w:gridCol w:w="3019"/>
        <w:gridCol w:w="2977"/>
        <w:gridCol w:w="1275"/>
        <w:gridCol w:w="1717"/>
      </w:tblGrid>
      <w:tr w:rsidR="009763A7" w:rsidRPr="009763A7" w:rsidTr="00FE5D5A">
        <w:trPr>
          <w:trHeight w:val="240"/>
        </w:trPr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 № 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лота</w:t>
            </w: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br/>
              <w:t>п/п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Место нахождения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(место жительства)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потенциального поставщика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УНП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Цена на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предлагаемый товар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(работу, услугу)</w:t>
            </w:r>
          </w:p>
        </w:tc>
      </w:tr>
      <w:tr w:rsidR="00F215D4" w:rsidRPr="009763A7" w:rsidTr="005725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F215D4" w:rsidRPr="00C41647" w:rsidRDefault="00F215D4" w:rsidP="00F2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Лот №1</w:t>
            </w: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F215D4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 xml:space="preserve">Закрытое акционерное общество </w:t>
            </w:r>
            <w:r>
              <w:rPr>
                <w:sz w:val="22"/>
                <w:szCs w:val="22"/>
              </w:rPr>
              <w:t>«</w:t>
            </w:r>
            <w:r w:rsidRPr="0097682D">
              <w:rPr>
                <w:sz w:val="22"/>
                <w:szCs w:val="22"/>
              </w:rPr>
              <w:t>ЭКОМИР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F215D4" w:rsidRPr="0051182B" w:rsidRDefault="0097682D" w:rsidP="008D3F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220012, г. Минск, пр.</w:t>
            </w:r>
            <w:r>
              <w:rPr>
                <w:sz w:val="22"/>
                <w:szCs w:val="22"/>
              </w:rPr>
              <w:t xml:space="preserve"> </w:t>
            </w:r>
            <w:r w:rsidRPr="0097682D">
              <w:rPr>
                <w:sz w:val="22"/>
                <w:szCs w:val="22"/>
              </w:rPr>
              <w:t>Независимости, д.85Б, пом.5Н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F215D4" w:rsidRPr="0051182B" w:rsidRDefault="0097682D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190870517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F215D4" w:rsidRPr="0079438F" w:rsidRDefault="0097682D" w:rsidP="00F2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682D">
              <w:rPr>
                <w:rFonts w:ascii="Times New Roman" w:hAnsi="Times New Roman" w:cs="Times New Roman"/>
                <w:b/>
                <w:color w:val="000000" w:themeColor="text1"/>
              </w:rPr>
              <w:t>1 602 076,51</w:t>
            </w:r>
          </w:p>
        </w:tc>
      </w:tr>
      <w:tr w:rsidR="0097682D" w:rsidRPr="009763A7" w:rsidTr="005725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Default="0097682D" w:rsidP="00F2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Лот №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7682D">
              <w:rPr>
                <w:sz w:val="22"/>
                <w:szCs w:val="22"/>
              </w:rPr>
              <w:t>Авако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8D3F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220100, г. Минск, ул.</w:t>
            </w:r>
            <w:r>
              <w:rPr>
                <w:sz w:val="22"/>
                <w:szCs w:val="22"/>
              </w:rPr>
              <w:t xml:space="preserve"> </w:t>
            </w:r>
            <w:r w:rsidRPr="0097682D">
              <w:rPr>
                <w:sz w:val="22"/>
                <w:szCs w:val="22"/>
              </w:rPr>
              <w:t>Кульман, д.35А, пом.11А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193587230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79438F" w:rsidRDefault="0097682D" w:rsidP="00F2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682D">
              <w:rPr>
                <w:rFonts w:ascii="Times New Roman" w:hAnsi="Times New Roman" w:cs="Times New Roman"/>
                <w:b/>
                <w:color w:val="000000" w:themeColor="text1"/>
              </w:rPr>
              <w:t>78 347,50</w:t>
            </w:r>
          </w:p>
        </w:tc>
      </w:tr>
      <w:tr w:rsidR="0097682D" w:rsidRPr="009763A7" w:rsidTr="005725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Default="0097682D" w:rsidP="00976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Лот №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7682D">
              <w:rPr>
                <w:sz w:val="22"/>
                <w:szCs w:val="22"/>
              </w:rPr>
              <w:t>Авако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220100, г. Минск, ул.</w:t>
            </w:r>
            <w:r>
              <w:rPr>
                <w:sz w:val="22"/>
                <w:szCs w:val="22"/>
              </w:rPr>
              <w:t xml:space="preserve"> </w:t>
            </w:r>
            <w:r w:rsidRPr="0097682D">
              <w:rPr>
                <w:sz w:val="22"/>
                <w:szCs w:val="22"/>
              </w:rPr>
              <w:t>Кульман, д.35А, пом.11А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193587230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79438F" w:rsidRDefault="0097682D" w:rsidP="00976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682D">
              <w:rPr>
                <w:rFonts w:ascii="Times New Roman" w:hAnsi="Times New Roman" w:cs="Times New Roman"/>
                <w:b/>
                <w:color w:val="000000" w:themeColor="text1"/>
              </w:rPr>
              <w:t>3 249,40</w:t>
            </w:r>
          </w:p>
        </w:tc>
      </w:tr>
      <w:tr w:rsidR="0097682D" w:rsidRPr="009763A7" w:rsidTr="005725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Default="0097682D" w:rsidP="00976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Лот №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7682D">
              <w:rPr>
                <w:sz w:val="22"/>
                <w:szCs w:val="22"/>
              </w:rPr>
              <w:t>Авако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220100, г. Минск, ул.</w:t>
            </w:r>
            <w:r>
              <w:rPr>
                <w:sz w:val="22"/>
                <w:szCs w:val="22"/>
              </w:rPr>
              <w:t xml:space="preserve"> </w:t>
            </w:r>
            <w:r w:rsidRPr="0097682D">
              <w:rPr>
                <w:sz w:val="22"/>
                <w:szCs w:val="22"/>
              </w:rPr>
              <w:t>Кульман, д.35А, пом.11А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193587230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79438F" w:rsidRDefault="0097682D" w:rsidP="00976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682D">
              <w:rPr>
                <w:rFonts w:ascii="Times New Roman" w:hAnsi="Times New Roman" w:cs="Times New Roman"/>
                <w:b/>
                <w:color w:val="000000" w:themeColor="text1"/>
              </w:rPr>
              <w:t>5 445,00</w:t>
            </w:r>
          </w:p>
        </w:tc>
      </w:tr>
      <w:tr w:rsidR="0097682D" w:rsidRPr="009763A7" w:rsidTr="005725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Default="0097682D" w:rsidP="00976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Лот №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7682D">
              <w:rPr>
                <w:sz w:val="22"/>
                <w:szCs w:val="22"/>
              </w:rPr>
              <w:t>Авако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220100, г. Минск, ул.</w:t>
            </w:r>
            <w:r>
              <w:rPr>
                <w:sz w:val="22"/>
                <w:szCs w:val="22"/>
              </w:rPr>
              <w:t xml:space="preserve"> </w:t>
            </w:r>
            <w:r w:rsidRPr="0097682D">
              <w:rPr>
                <w:sz w:val="22"/>
                <w:szCs w:val="22"/>
              </w:rPr>
              <w:t>Кульман, д.35А, пом.11А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51182B" w:rsidRDefault="0097682D" w:rsidP="0097682D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7682D">
              <w:rPr>
                <w:sz w:val="22"/>
                <w:szCs w:val="22"/>
              </w:rPr>
              <w:t>193587230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97682D" w:rsidRPr="0079438F" w:rsidRDefault="0097682D" w:rsidP="00976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7682D">
              <w:rPr>
                <w:rFonts w:ascii="Times New Roman" w:hAnsi="Times New Roman" w:cs="Times New Roman"/>
                <w:b/>
                <w:color w:val="000000" w:themeColor="text1"/>
              </w:rPr>
              <w:t>5 940,00</w:t>
            </w:r>
          </w:p>
        </w:tc>
      </w:tr>
    </w:tbl>
    <w:p w:rsidR="00587CD2" w:rsidRPr="009763A7" w:rsidRDefault="00587CD2" w:rsidP="009763A7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587CD2" w:rsidRPr="009763A7" w:rsidSect="007A2C83">
      <w:pgSz w:w="11906" w:h="16838"/>
      <w:pgMar w:top="568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2E"/>
    <w:rsid w:val="000205DD"/>
    <w:rsid w:val="00041C0C"/>
    <w:rsid w:val="0004358E"/>
    <w:rsid w:val="00052F82"/>
    <w:rsid w:val="000574B1"/>
    <w:rsid w:val="00063178"/>
    <w:rsid w:val="0007181D"/>
    <w:rsid w:val="0008189D"/>
    <w:rsid w:val="000947B2"/>
    <w:rsid w:val="000A44F3"/>
    <w:rsid w:val="000B320F"/>
    <w:rsid w:val="000B668A"/>
    <w:rsid w:val="000C4374"/>
    <w:rsid w:val="000C6D22"/>
    <w:rsid w:val="000E718C"/>
    <w:rsid w:val="000E7C7B"/>
    <w:rsid w:val="000F456C"/>
    <w:rsid w:val="000F7F0E"/>
    <w:rsid w:val="001314D8"/>
    <w:rsid w:val="00145D75"/>
    <w:rsid w:val="001501EA"/>
    <w:rsid w:val="0016319C"/>
    <w:rsid w:val="00182A13"/>
    <w:rsid w:val="00195B37"/>
    <w:rsid w:val="00195E90"/>
    <w:rsid w:val="001A4D12"/>
    <w:rsid w:val="001B3E3B"/>
    <w:rsid w:val="001C3AD4"/>
    <w:rsid w:val="001E6CA3"/>
    <w:rsid w:val="00211A7E"/>
    <w:rsid w:val="00220C1F"/>
    <w:rsid w:val="002216A9"/>
    <w:rsid w:val="0025525F"/>
    <w:rsid w:val="00255A20"/>
    <w:rsid w:val="00284DFA"/>
    <w:rsid w:val="002D33B8"/>
    <w:rsid w:val="002D5375"/>
    <w:rsid w:val="002E354A"/>
    <w:rsid w:val="002E524F"/>
    <w:rsid w:val="002E7518"/>
    <w:rsid w:val="002F34C5"/>
    <w:rsid w:val="00304B8F"/>
    <w:rsid w:val="00361C45"/>
    <w:rsid w:val="003733A1"/>
    <w:rsid w:val="00390858"/>
    <w:rsid w:val="003A69D1"/>
    <w:rsid w:val="003B21FE"/>
    <w:rsid w:val="003D552A"/>
    <w:rsid w:val="003E7E4A"/>
    <w:rsid w:val="003F23F5"/>
    <w:rsid w:val="003F4ECA"/>
    <w:rsid w:val="004046FD"/>
    <w:rsid w:val="004157C8"/>
    <w:rsid w:val="004270E8"/>
    <w:rsid w:val="004369E2"/>
    <w:rsid w:val="00441066"/>
    <w:rsid w:val="00451F38"/>
    <w:rsid w:val="00464EE3"/>
    <w:rsid w:val="004653C4"/>
    <w:rsid w:val="0049120E"/>
    <w:rsid w:val="004A3105"/>
    <w:rsid w:val="004E20CB"/>
    <w:rsid w:val="0051182B"/>
    <w:rsid w:val="00514DCA"/>
    <w:rsid w:val="0051688A"/>
    <w:rsid w:val="00521D08"/>
    <w:rsid w:val="00534040"/>
    <w:rsid w:val="00547160"/>
    <w:rsid w:val="00553CD8"/>
    <w:rsid w:val="00557218"/>
    <w:rsid w:val="00561799"/>
    <w:rsid w:val="00564981"/>
    <w:rsid w:val="00572508"/>
    <w:rsid w:val="005764B0"/>
    <w:rsid w:val="005858E9"/>
    <w:rsid w:val="00587CD2"/>
    <w:rsid w:val="00592E06"/>
    <w:rsid w:val="00594520"/>
    <w:rsid w:val="005A35DF"/>
    <w:rsid w:val="005A39FA"/>
    <w:rsid w:val="005A4264"/>
    <w:rsid w:val="005C0D17"/>
    <w:rsid w:val="005C1CD6"/>
    <w:rsid w:val="005D78B0"/>
    <w:rsid w:val="005E0716"/>
    <w:rsid w:val="005E392B"/>
    <w:rsid w:val="005E418B"/>
    <w:rsid w:val="0060539B"/>
    <w:rsid w:val="00610FE7"/>
    <w:rsid w:val="00613522"/>
    <w:rsid w:val="00616D55"/>
    <w:rsid w:val="006478EA"/>
    <w:rsid w:val="00647CB8"/>
    <w:rsid w:val="006640BC"/>
    <w:rsid w:val="00672EBA"/>
    <w:rsid w:val="00673E14"/>
    <w:rsid w:val="006B118F"/>
    <w:rsid w:val="006D4EB8"/>
    <w:rsid w:val="006F65C7"/>
    <w:rsid w:val="006F6EFB"/>
    <w:rsid w:val="007009CD"/>
    <w:rsid w:val="00702F90"/>
    <w:rsid w:val="00705CF9"/>
    <w:rsid w:val="007114E3"/>
    <w:rsid w:val="0072577F"/>
    <w:rsid w:val="00732AFD"/>
    <w:rsid w:val="007652E7"/>
    <w:rsid w:val="00774D19"/>
    <w:rsid w:val="00777248"/>
    <w:rsid w:val="00787403"/>
    <w:rsid w:val="00792B22"/>
    <w:rsid w:val="0079438F"/>
    <w:rsid w:val="00797A18"/>
    <w:rsid w:val="007A2C83"/>
    <w:rsid w:val="007B36AC"/>
    <w:rsid w:val="007C4AE5"/>
    <w:rsid w:val="007D5C1F"/>
    <w:rsid w:val="007E51F0"/>
    <w:rsid w:val="007E57C4"/>
    <w:rsid w:val="007F3934"/>
    <w:rsid w:val="00826213"/>
    <w:rsid w:val="008301C3"/>
    <w:rsid w:val="00855A73"/>
    <w:rsid w:val="0087562E"/>
    <w:rsid w:val="008830F7"/>
    <w:rsid w:val="00897926"/>
    <w:rsid w:val="008B08F0"/>
    <w:rsid w:val="008B7C9A"/>
    <w:rsid w:val="008C033C"/>
    <w:rsid w:val="008D3F09"/>
    <w:rsid w:val="008E7F66"/>
    <w:rsid w:val="008F33FD"/>
    <w:rsid w:val="00912E48"/>
    <w:rsid w:val="00941E63"/>
    <w:rsid w:val="00951697"/>
    <w:rsid w:val="009763A7"/>
    <w:rsid w:val="0097682D"/>
    <w:rsid w:val="00984B31"/>
    <w:rsid w:val="009A08EC"/>
    <w:rsid w:val="009C2DBB"/>
    <w:rsid w:val="009D4AEF"/>
    <w:rsid w:val="009E326B"/>
    <w:rsid w:val="00A26EC4"/>
    <w:rsid w:val="00A42361"/>
    <w:rsid w:val="00A5382F"/>
    <w:rsid w:val="00A54E20"/>
    <w:rsid w:val="00A75960"/>
    <w:rsid w:val="00A85AC0"/>
    <w:rsid w:val="00A86B5F"/>
    <w:rsid w:val="00A97745"/>
    <w:rsid w:val="00AD5D7C"/>
    <w:rsid w:val="00AE5E74"/>
    <w:rsid w:val="00B03396"/>
    <w:rsid w:val="00B301D3"/>
    <w:rsid w:val="00B30224"/>
    <w:rsid w:val="00B33623"/>
    <w:rsid w:val="00B62C01"/>
    <w:rsid w:val="00B66796"/>
    <w:rsid w:val="00B82415"/>
    <w:rsid w:val="00BA49A3"/>
    <w:rsid w:val="00BA5AE8"/>
    <w:rsid w:val="00BB6FE8"/>
    <w:rsid w:val="00BC141D"/>
    <w:rsid w:val="00BC5A55"/>
    <w:rsid w:val="00BF3ABB"/>
    <w:rsid w:val="00C00E5A"/>
    <w:rsid w:val="00C01AE6"/>
    <w:rsid w:val="00C0580A"/>
    <w:rsid w:val="00C22B47"/>
    <w:rsid w:val="00C254AE"/>
    <w:rsid w:val="00C3404D"/>
    <w:rsid w:val="00C41647"/>
    <w:rsid w:val="00C448FC"/>
    <w:rsid w:val="00C50C8D"/>
    <w:rsid w:val="00C80C1D"/>
    <w:rsid w:val="00C817A7"/>
    <w:rsid w:val="00C82413"/>
    <w:rsid w:val="00C93D4C"/>
    <w:rsid w:val="00CC2FE5"/>
    <w:rsid w:val="00CD1310"/>
    <w:rsid w:val="00CD688D"/>
    <w:rsid w:val="00CD761E"/>
    <w:rsid w:val="00CE0CD7"/>
    <w:rsid w:val="00CF227F"/>
    <w:rsid w:val="00CF5994"/>
    <w:rsid w:val="00D2113F"/>
    <w:rsid w:val="00D240C6"/>
    <w:rsid w:val="00D33F57"/>
    <w:rsid w:val="00D41E42"/>
    <w:rsid w:val="00D509DA"/>
    <w:rsid w:val="00D63CF1"/>
    <w:rsid w:val="00D82E8F"/>
    <w:rsid w:val="00D9296A"/>
    <w:rsid w:val="00DA47D5"/>
    <w:rsid w:val="00DC59E3"/>
    <w:rsid w:val="00DF3172"/>
    <w:rsid w:val="00DF5069"/>
    <w:rsid w:val="00E05A86"/>
    <w:rsid w:val="00E104A8"/>
    <w:rsid w:val="00E34F12"/>
    <w:rsid w:val="00E5784C"/>
    <w:rsid w:val="00E87C5E"/>
    <w:rsid w:val="00E93B43"/>
    <w:rsid w:val="00EA19A6"/>
    <w:rsid w:val="00ED04E0"/>
    <w:rsid w:val="00ED46AD"/>
    <w:rsid w:val="00F025EB"/>
    <w:rsid w:val="00F215D4"/>
    <w:rsid w:val="00F26666"/>
    <w:rsid w:val="00F27D43"/>
    <w:rsid w:val="00F3176D"/>
    <w:rsid w:val="00F561C2"/>
    <w:rsid w:val="00F61F2A"/>
    <w:rsid w:val="00F735BD"/>
    <w:rsid w:val="00F86AED"/>
    <w:rsid w:val="00F87D89"/>
    <w:rsid w:val="00F95B82"/>
    <w:rsid w:val="00FD7873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8473"/>
  <w15:chartTrackingRefBased/>
  <w15:docId w15:val="{A0C4F730-8D1A-484B-96AB-1C0527D9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62E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1501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501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1501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8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2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62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nhideWhenUsed/>
    <w:rsid w:val="003733A1"/>
    <w:pPr>
      <w:spacing w:after="0" w:line="240" w:lineRule="auto"/>
      <w:ind w:left="34"/>
    </w:pPr>
    <w:rPr>
      <w:rFonts w:ascii="Times New Roman" w:eastAsia="Times New Roman" w:hAnsi="Times New Roman" w:cs="Times New Roman"/>
      <w:sz w:val="19"/>
      <w:szCs w:val="19"/>
      <w:lang w:val="x-none"/>
    </w:rPr>
  </w:style>
  <w:style w:type="character" w:customStyle="1" w:styleId="a7">
    <w:name w:val="Основной текст с отступом Знак"/>
    <w:basedOn w:val="a0"/>
    <w:link w:val="a6"/>
    <w:rsid w:val="003733A1"/>
    <w:rPr>
      <w:rFonts w:ascii="Times New Roman" w:eastAsia="Times New Roman" w:hAnsi="Times New Roman" w:cs="Times New Roman"/>
      <w:sz w:val="19"/>
      <w:szCs w:val="19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3225">
          <w:marLeft w:val="-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29</cp:revision>
  <cp:lastPrinted>2023-01-20T07:59:00Z</cp:lastPrinted>
  <dcterms:created xsi:type="dcterms:W3CDTF">2023-03-31T06:42:00Z</dcterms:created>
  <dcterms:modified xsi:type="dcterms:W3CDTF">2026-06-09T09:48:00Z</dcterms:modified>
</cp:coreProperties>
</file>