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№379/26 Игла инъекционная стерильная 0,60х80 мм 23G B.Braun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№379/26 Игла инъекционная стерильная 0,60х80 мм 23G B.Braun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№379/26 Игла инъекционная стерильная 0,60х80 мм 23G B.Braun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№379/26 Игла инъекционная стерильная 0,60х80 мм 23G B.Braun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