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426/26-ЭА «Монитор пациента медицинский для УЗ «Зельвенская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426/26-ЭА «Монитор пациента медицинский для УЗ «Зельвенская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426/26-ЭА «Монитор пациента медицинский для УЗ «Зельвенская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426/26-ЭА «Монитор пациента медицинский для УЗ «Зельвенская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426/26-ЭА «Монитор пациента медицинский для УЗ «Зельвенская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