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___</w:t>
      </w:r>
      <w:r w:rsidR="00726F8B">
        <w:t>.</w:t>
      </w:r>
      <w:r w:rsidRPr="00726F8B">
        <w:t>____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726F8B" w:rsidRDefault="009B479A">
      <w:pPr>
        <w:ind w:left="360"/>
        <w:jc w:val="center"/>
      </w:pPr>
      <w:r w:rsidRPr="00726F8B">
        <w:t>1.ПРЕДМЕТ ДОГОВОРА</w:t>
      </w:r>
    </w:p>
    <w:p w14:paraId="1E5F4FC7" w14:textId="46EB3D1E" w:rsidR="00851447" w:rsidRPr="00726F8B" w:rsidRDefault="009B479A">
      <w:pPr>
        <w:numPr>
          <w:ilvl w:val="0"/>
          <w:numId w:val="2"/>
        </w:numPr>
        <w:jc w:val="both"/>
      </w:pPr>
      <w:r w:rsidRPr="00726F8B">
        <w:t xml:space="preserve">Поставщик обязуется </w:t>
      </w:r>
      <w:r w:rsidRPr="00726F8B">
        <w:rPr>
          <w:color w:val="000000"/>
        </w:rPr>
        <w:t>передать в собственность Покупателя</w:t>
      </w:r>
      <w:r w:rsidRPr="00726F8B">
        <w:t xml:space="preserve">, а Покупатель принять и оплатить </w:t>
      </w:r>
      <w:r w:rsidRPr="00726F8B">
        <w:rPr>
          <w:color w:val="000000"/>
        </w:rPr>
        <w:t xml:space="preserve">в порядке и на условиях, определенных настоящим договором </w:t>
      </w:r>
      <w:r w:rsidRPr="00726F8B">
        <w:t>изделия медицинского назначения, в дальнейшем именуемые «Товар»,</w:t>
      </w:r>
      <w:r w:rsidR="00132C5A" w:rsidRPr="00726F8B">
        <w:t xml:space="preserve"> наименование,</w:t>
      </w:r>
      <w:r w:rsidRPr="00726F8B">
        <w:t xml:space="preserve"> ассортимент, количество, цена которого приводятся в спецификации</w:t>
      </w:r>
      <w:r w:rsidRPr="00726F8B">
        <w:rPr>
          <w:color w:val="000000"/>
        </w:rPr>
        <w:t>(ях)</w:t>
      </w:r>
      <w:r w:rsidRPr="00726F8B">
        <w:t xml:space="preserve"> (Приложение 1), прилагаемой(ых) к настоящему договору и являющейся</w:t>
      </w:r>
      <w:r w:rsidRPr="00726F8B">
        <w:rPr>
          <w:color w:val="000000"/>
        </w:rPr>
        <w:t>(ихся)</w:t>
      </w:r>
      <w:r w:rsidRPr="00726F8B">
        <w:t xml:space="preserve"> его неотъемлемой частью. </w:t>
      </w:r>
    </w:p>
    <w:p w14:paraId="49844A87" w14:textId="77777777" w:rsidR="00851447" w:rsidRPr="00726F8B" w:rsidRDefault="009B479A">
      <w:pPr>
        <w:numPr>
          <w:ilvl w:val="0"/>
          <w:numId w:val="2"/>
        </w:numPr>
        <w:jc w:val="both"/>
      </w:pPr>
      <w:r w:rsidRPr="00726F8B">
        <w:t>Обязательства сторон по поставке Товара рассматриваются лишь в пределах согласованных ими партий поставок.</w:t>
      </w:r>
    </w:p>
    <w:p w14:paraId="732BF096" w14:textId="77777777" w:rsidR="00851447" w:rsidRPr="00726F8B" w:rsidRDefault="009B479A">
      <w:pPr>
        <w:numPr>
          <w:ilvl w:val="0"/>
          <w:numId w:val="2"/>
        </w:numPr>
        <w:jc w:val="both"/>
      </w:pPr>
      <w:r w:rsidRPr="00726F8B">
        <w:t xml:space="preserve">Цель приобретения </w:t>
      </w:r>
      <w:r w:rsidR="001C6E47" w:rsidRPr="00726F8B">
        <w:t>Т</w:t>
      </w:r>
      <w:r w:rsidRPr="00726F8B">
        <w:t>овара: для собственного потребления.</w:t>
      </w:r>
    </w:p>
    <w:p w14:paraId="77B998A2" w14:textId="77777777" w:rsidR="009E1819" w:rsidRPr="00726F8B" w:rsidRDefault="009E1819" w:rsidP="009E1819">
      <w:pPr>
        <w:jc w:val="both"/>
      </w:pPr>
    </w:p>
    <w:p w14:paraId="26217FA8" w14:textId="6FEA4E96" w:rsidR="00851447" w:rsidRPr="00726F8B" w:rsidRDefault="009B479A">
      <w:pPr>
        <w:jc w:val="center"/>
      </w:pPr>
      <w:r w:rsidRPr="00726F8B">
        <w:t>2. ЦЕНА ТОВАРА. ПОРЯДОК РАСЧЕТОВ</w:t>
      </w:r>
    </w:p>
    <w:p w14:paraId="6E2B0CCC"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Цена договора включает в себя:</w:t>
      </w:r>
    </w:p>
    <w:p w14:paraId="0496D3DE" w14:textId="77777777" w:rsidR="00851447" w:rsidRPr="00616C7D" w:rsidRDefault="009B479A" w:rsidP="001C6E47">
      <w:pPr>
        <w:pBdr>
          <w:top w:val="nil"/>
          <w:left w:val="nil"/>
          <w:bottom w:val="nil"/>
          <w:right w:val="nil"/>
          <w:between w:val="nil"/>
        </w:pBdr>
        <w:jc w:val="both"/>
      </w:pPr>
      <w:r w:rsidRPr="00616C7D">
        <w:t xml:space="preserve">стоимость </w:t>
      </w:r>
      <w:r w:rsidR="001C6E47" w:rsidRPr="00616C7D">
        <w:t>Т</w:t>
      </w:r>
      <w:r w:rsidRPr="00616C7D">
        <w:t xml:space="preserve">овара, тары, упаковки, маркировки, доставки на склад Покупателя; </w:t>
      </w:r>
    </w:p>
    <w:p w14:paraId="294A928A" w14:textId="77777777" w:rsidR="00851447" w:rsidRPr="00616C7D" w:rsidRDefault="009B479A" w:rsidP="001C6E47">
      <w:pPr>
        <w:pBdr>
          <w:top w:val="nil"/>
          <w:left w:val="nil"/>
          <w:bottom w:val="nil"/>
          <w:right w:val="nil"/>
          <w:between w:val="nil"/>
        </w:pBdr>
        <w:jc w:val="both"/>
      </w:pPr>
      <w:r w:rsidRPr="00616C7D">
        <w:t xml:space="preserve">сумму таможенных пошлин, налогов, сборов и иных расходов, связанных с помещением </w:t>
      </w:r>
      <w:r w:rsidR="001C6E47" w:rsidRPr="00616C7D">
        <w:t>Т</w:t>
      </w:r>
      <w:r w:rsidRPr="00616C7D">
        <w:t xml:space="preserve">овара под таможенную процедуру выпуска для внутреннего потребления на территории Республики Беларусь </w:t>
      </w:r>
      <w:r w:rsidRPr="00616C7D">
        <w:rPr>
          <w:i/>
          <w:sz w:val="20"/>
          <w:szCs w:val="20"/>
        </w:rPr>
        <w:t>(для товаров, поставляемых по импорту).</w:t>
      </w:r>
    </w:p>
    <w:p w14:paraId="2CE47606" w14:textId="46229CBF" w:rsidR="00851447" w:rsidRPr="00616C7D" w:rsidRDefault="008A4ADC" w:rsidP="006A43CB">
      <w:pPr>
        <w:numPr>
          <w:ilvl w:val="0"/>
          <w:numId w:val="8"/>
        </w:numPr>
        <w:ind w:left="0" w:firstLine="0"/>
        <w:jc w:val="both"/>
      </w:pPr>
      <w:bookmarkStart w:id="0" w:name="_Hlk217640090"/>
      <w:r w:rsidRPr="00616C7D">
        <w:t>Цена</w:t>
      </w:r>
      <w:r w:rsidR="00D7675E" w:rsidRPr="00616C7D">
        <w:t xml:space="preserve"> договора</w:t>
      </w:r>
      <w:r w:rsidRPr="00616C7D">
        <w:t xml:space="preserve"> </w:t>
      </w:r>
      <w:r w:rsidR="009B479A" w:rsidRPr="00616C7D">
        <w:t>составляет: ______________</w:t>
      </w:r>
      <w:r w:rsidR="006A43CB" w:rsidRPr="00616C7D">
        <w:t>____________ белорусских рублей, в том числе НДС __________ белорусских рублей.</w:t>
      </w:r>
    </w:p>
    <w:p w14:paraId="53909F5E" w14:textId="43314056" w:rsidR="00851447" w:rsidRPr="00616C7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616C7D">
        <w:t>Цена</w:t>
      </w:r>
      <w:r w:rsidR="009B479A" w:rsidRPr="00616C7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616C7D">
        <w:t>,</w:t>
      </w:r>
      <w:r w:rsidR="009B479A" w:rsidRPr="00616C7D">
        <w:t xml:space="preserve"> </w:t>
      </w:r>
      <w:r w:rsidR="002110AF" w:rsidRPr="00616C7D">
        <w:t>установленных</w:t>
      </w:r>
      <w:r w:rsidR="009B479A" w:rsidRPr="00616C7D">
        <w:t xml:space="preserve"> законодательством Республики Беларусь.</w:t>
      </w:r>
    </w:p>
    <w:p w14:paraId="6E3EB528"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 xml:space="preserve">Поставщик формирует отпускные цены на </w:t>
      </w:r>
      <w:r w:rsidR="001C6E47" w:rsidRPr="00616C7D">
        <w:t>Т</w:t>
      </w:r>
      <w:r w:rsidRPr="00616C7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616C7D" w:rsidRDefault="009B479A" w:rsidP="001C6E47">
      <w:pPr>
        <w:numPr>
          <w:ilvl w:val="0"/>
          <w:numId w:val="8"/>
        </w:numPr>
        <w:ind w:left="0" w:firstLine="0"/>
        <w:jc w:val="both"/>
      </w:pPr>
      <w:r w:rsidRPr="00616C7D">
        <w:t xml:space="preserve">Поставленный </w:t>
      </w:r>
      <w:r w:rsidR="001C6E47" w:rsidRPr="00616C7D">
        <w:t>Т</w:t>
      </w:r>
      <w:r w:rsidRPr="00616C7D">
        <w:t xml:space="preserve">овар оплачивается в течение 15 (пятнадцати) рабочих дней с </w:t>
      </w:r>
      <w:r w:rsidR="00B03DC5" w:rsidRPr="00616C7D">
        <w:t>даты</w:t>
      </w:r>
      <w:r w:rsidRPr="00616C7D">
        <w:t xml:space="preserve"> поставки </w:t>
      </w:r>
      <w:r w:rsidR="001C6E47" w:rsidRPr="00616C7D">
        <w:t>Т</w:t>
      </w:r>
      <w:r w:rsidRPr="00616C7D">
        <w:t xml:space="preserve">овара на основании товарно-транспортной накладной. </w:t>
      </w:r>
    </w:p>
    <w:p w14:paraId="28F0DD6D" w14:textId="77777777" w:rsidR="00851447" w:rsidRPr="00616C7D" w:rsidRDefault="009B479A" w:rsidP="001C6E47">
      <w:pPr>
        <w:numPr>
          <w:ilvl w:val="0"/>
          <w:numId w:val="8"/>
        </w:numPr>
        <w:ind w:left="0" w:firstLine="0"/>
        <w:jc w:val="both"/>
      </w:pPr>
      <w:r w:rsidRPr="00616C7D">
        <w:t xml:space="preserve">Оплата </w:t>
      </w:r>
      <w:r w:rsidR="001C6E47" w:rsidRPr="00616C7D">
        <w:t>Т</w:t>
      </w:r>
      <w:r w:rsidRPr="00616C7D">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616C7D" w:rsidRDefault="009B479A" w:rsidP="001C6E47">
      <w:pPr>
        <w:numPr>
          <w:ilvl w:val="0"/>
          <w:numId w:val="8"/>
        </w:numPr>
        <w:ind w:left="0" w:firstLine="0"/>
        <w:jc w:val="both"/>
      </w:pPr>
      <w:r w:rsidRPr="00616C7D">
        <w:t xml:space="preserve">Датой оплаты </w:t>
      </w:r>
      <w:r w:rsidR="001C6E47" w:rsidRPr="00616C7D">
        <w:t>Т</w:t>
      </w:r>
      <w:r w:rsidRPr="00616C7D">
        <w:t>овара Стороны договорились считать дату зачисления денежных средств на расчетный счет Поставщика.</w:t>
      </w:r>
    </w:p>
    <w:p w14:paraId="2029E9B7" w14:textId="281BF5A1" w:rsidR="00851447" w:rsidRPr="00616C7D" w:rsidRDefault="009B479A" w:rsidP="001C6E47">
      <w:pPr>
        <w:numPr>
          <w:ilvl w:val="0"/>
          <w:numId w:val="8"/>
        </w:numPr>
        <w:ind w:left="0" w:firstLine="0"/>
        <w:jc w:val="both"/>
      </w:pPr>
      <w:r w:rsidRPr="00616C7D">
        <w:t>Источник финансирования – республиканский бюджет.</w:t>
      </w:r>
    </w:p>
    <w:p w14:paraId="7617FF00" w14:textId="77777777" w:rsidR="009E6111" w:rsidRPr="00616C7D" w:rsidRDefault="009E6111">
      <w:pPr>
        <w:jc w:val="center"/>
      </w:pPr>
    </w:p>
    <w:p w14:paraId="119EA036" w14:textId="4F50F596" w:rsidR="00851447" w:rsidRPr="00616C7D" w:rsidRDefault="009B479A">
      <w:pPr>
        <w:jc w:val="center"/>
      </w:pPr>
      <w:r w:rsidRPr="00616C7D">
        <w:t>3. УСЛОВИЯ ПОСТАВКИ. ПРАВО СОБСТВЕННОСТИ</w:t>
      </w:r>
    </w:p>
    <w:p w14:paraId="20002530" w14:textId="565EC9F7" w:rsidR="0099606E" w:rsidRPr="00616C7D" w:rsidRDefault="0099606E" w:rsidP="0099606E">
      <w:pPr>
        <w:pStyle w:val="a4"/>
        <w:numPr>
          <w:ilvl w:val="0"/>
          <w:numId w:val="4"/>
        </w:numPr>
        <w:ind w:firstLine="0"/>
        <w:jc w:val="both"/>
      </w:pPr>
      <w:r w:rsidRPr="00616C7D">
        <w:t xml:space="preserve">Поставка Товара производится партиями по заявкам Покупателя в течение </w:t>
      </w:r>
      <w:r w:rsidR="0091262D">
        <w:t>45</w:t>
      </w:r>
      <w:r w:rsidR="0097365A" w:rsidRPr="00616C7D">
        <w:t xml:space="preserve"> </w:t>
      </w:r>
      <w:r w:rsidRPr="00616C7D">
        <w:t xml:space="preserve">календарных дней с </w:t>
      </w:r>
      <w:r w:rsidR="001774D0" w:rsidRPr="00616C7D">
        <w:t>даты</w:t>
      </w:r>
      <w:r w:rsidRPr="00616C7D">
        <w:t xml:space="preserve"> направления заявки по почте, по факсу _______________ и (или) на электронную почту ____________________. Допускается единовременная поставка.</w:t>
      </w:r>
    </w:p>
    <w:p w14:paraId="5A1E015F" w14:textId="77777777" w:rsidR="00851447" w:rsidRPr="00616C7D" w:rsidRDefault="009B479A">
      <w:pPr>
        <w:numPr>
          <w:ilvl w:val="0"/>
          <w:numId w:val="4"/>
        </w:numPr>
        <w:ind w:firstLine="0"/>
        <w:jc w:val="both"/>
      </w:pPr>
      <w:r w:rsidRPr="00616C7D">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616C7D" w:rsidRDefault="009B479A">
      <w:pPr>
        <w:numPr>
          <w:ilvl w:val="0"/>
          <w:numId w:val="4"/>
        </w:numPr>
        <w:ind w:firstLine="0"/>
        <w:jc w:val="both"/>
      </w:pPr>
      <w:r w:rsidRPr="00616C7D">
        <w:lastRenderedPageBreak/>
        <w:t>Товар должен быть поставлен Поставщиком на склад Покупателя по адресу: Ре</w:t>
      </w:r>
      <w:r w:rsidR="001C6E47" w:rsidRPr="00616C7D">
        <w:t>спублика Беларусь, г. Минск, пр-т</w:t>
      </w:r>
      <w:r w:rsidRPr="00616C7D">
        <w:t xml:space="preserve"> Независимости,64А.</w:t>
      </w:r>
    </w:p>
    <w:p w14:paraId="2263FFA4" w14:textId="77777777" w:rsidR="00851447" w:rsidRPr="00616C7D" w:rsidRDefault="009B479A">
      <w:pPr>
        <w:numPr>
          <w:ilvl w:val="0"/>
          <w:numId w:val="4"/>
        </w:numPr>
        <w:ind w:firstLine="0"/>
        <w:jc w:val="both"/>
      </w:pPr>
      <w:r w:rsidRPr="00616C7D">
        <w:t>Доставка Товара осуществляется силами и транспортом Поставщика. Транспортные расходы несет Поставщик.</w:t>
      </w:r>
    </w:p>
    <w:p w14:paraId="71530E2B" w14:textId="77777777" w:rsidR="00851447" w:rsidRPr="00616C7D" w:rsidRDefault="009B479A">
      <w:pPr>
        <w:numPr>
          <w:ilvl w:val="0"/>
          <w:numId w:val="4"/>
        </w:numPr>
        <w:ind w:firstLine="0"/>
        <w:jc w:val="both"/>
      </w:pPr>
      <w:r w:rsidRPr="00616C7D">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616C7D" w:rsidRDefault="009E6111">
      <w:pPr>
        <w:jc w:val="center"/>
      </w:pPr>
    </w:p>
    <w:p w14:paraId="0DC0072B" w14:textId="3D1E5288" w:rsidR="00851447" w:rsidRPr="00616C7D" w:rsidRDefault="009B479A">
      <w:pPr>
        <w:jc w:val="center"/>
      </w:pPr>
      <w:r w:rsidRPr="00616C7D">
        <w:t>4. ГАРАНТИИ КАЧЕСТВА</w:t>
      </w:r>
    </w:p>
    <w:p w14:paraId="4A7E6ACF" w14:textId="4BD3C5CD" w:rsidR="0099606E" w:rsidRPr="00616C7D" w:rsidRDefault="0099606E" w:rsidP="0099606E">
      <w:pPr>
        <w:numPr>
          <w:ilvl w:val="0"/>
          <w:numId w:val="3"/>
        </w:numPr>
        <w:jc w:val="both"/>
      </w:pPr>
      <w:r w:rsidRPr="00616C7D">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616C7D">
        <w:t>свойства</w:t>
      </w:r>
      <w:r w:rsidRPr="00616C7D">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616C7D" w:rsidRDefault="001C5CC3">
      <w:pPr>
        <w:numPr>
          <w:ilvl w:val="0"/>
          <w:numId w:val="3"/>
        </w:numPr>
        <w:jc w:val="both"/>
      </w:pPr>
      <w:bookmarkStart w:id="2" w:name="_Hlk187320324"/>
      <w:r w:rsidRPr="00616C7D">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2"/>
    <w:p w14:paraId="14C685FD" w14:textId="599D887D" w:rsidR="00851447" w:rsidRPr="00616C7D" w:rsidRDefault="009B479A">
      <w:pPr>
        <w:numPr>
          <w:ilvl w:val="0"/>
          <w:numId w:val="3"/>
        </w:numPr>
        <w:jc w:val="both"/>
      </w:pPr>
      <w:r w:rsidRPr="00616C7D">
        <w:t>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Поставщик предоставляет Покупателю на поставляемый Товар регистрационное удостоверение о государственной регистрации изделий медицинского назначения на территории Республики Беларусь.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1F0EE4DF" w14:textId="77777777" w:rsidR="00851447" w:rsidRPr="00616C7D" w:rsidRDefault="009B479A">
      <w:pPr>
        <w:numPr>
          <w:ilvl w:val="0"/>
          <w:numId w:val="3"/>
        </w:numPr>
        <w:jc w:val="both"/>
      </w:pPr>
      <w:r w:rsidRPr="00616C7D">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12E58C3C" w:rsidR="007373F0" w:rsidRPr="00616C7D" w:rsidRDefault="007373F0" w:rsidP="007373F0">
      <w:pPr>
        <w:numPr>
          <w:ilvl w:val="0"/>
          <w:numId w:val="3"/>
        </w:numPr>
        <w:pBdr>
          <w:top w:val="nil"/>
          <w:left w:val="nil"/>
          <w:bottom w:val="nil"/>
          <w:right w:val="nil"/>
          <w:between w:val="nil"/>
        </w:pBdr>
        <w:jc w:val="both"/>
      </w:pPr>
      <w:r w:rsidRPr="00616C7D">
        <w:t xml:space="preserve">На Товары, имеющие срок годности (стерильности), годность (стерильность) должна составлять не менее </w:t>
      </w:r>
      <w:r w:rsidR="00642A82" w:rsidRPr="00616C7D">
        <w:t>8</w:t>
      </w:r>
      <w:r w:rsidRPr="00616C7D">
        <w:t xml:space="preserve">0%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616C7D">
        <w:t xml:space="preserve">30 </w:t>
      </w:r>
      <w:r w:rsidRPr="00616C7D">
        <w:t xml:space="preserve">календарных дней </w:t>
      </w:r>
      <w:r w:rsidR="00957E2F" w:rsidRPr="00616C7D">
        <w:t xml:space="preserve">с </w:t>
      </w:r>
      <w:r w:rsidR="00DC4E4B" w:rsidRPr="00616C7D">
        <w:t xml:space="preserve">даты направления уведомления Покупателем </w:t>
      </w:r>
      <w:r w:rsidRPr="00616C7D">
        <w:t>заменить Товар на новый со сроком годности (стерильности), соответствующим условиям настоящего договора.</w:t>
      </w:r>
    </w:p>
    <w:p w14:paraId="7317DDEC" w14:textId="0DA3FBC7" w:rsidR="007373F0" w:rsidRPr="00616C7D" w:rsidRDefault="007373F0" w:rsidP="007373F0">
      <w:pPr>
        <w:numPr>
          <w:ilvl w:val="0"/>
          <w:numId w:val="3"/>
        </w:numPr>
        <w:pBdr>
          <w:top w:val="nil"/>
          <w:left w:val="nil"/>
          <w:bottom w:val="nil"/>
          <w:right w:val="nil"/>
          <w:between w:val="nil"/>
        </w:pBdr>
        <w:jc w:val="both"/>
      </w:pPr>
      <w:r w:rsidRPr="00616C7D">
        <w:t xml:space="preserve">Если </w:t>
      </w:r>
      <w:r w:rsidR="001774D0" w:rsidRPr="00616C7D">
        <w:t xml:space="preserve">в период срока годности (стерильности) </w:t>
      </w:r>
      <w:r w:rsidRPr="00616C7D">
        <w:t xml:space="preserve">будут обнаружены дефекты или несоответствие </w:t>
      </w:r>
      <w:r w:rsidR="00817CA0" w:rsidRPr="00616C7D">
        <w:t>Т</w:t>
      </w:r>
      <w:r w:rsidRPr="00616C7D">
        <w:t xml:space="preserve">овара условиям </w:t>
      </w:r>
      <w:r w:rsidR="001774D0" w:rsidRPr="00616C7D">
        <w:t xml:space="preserve">настоящего </w:t>
      </w:r>
      <w:r w:rsidRPr="00616C7D">
        <w:t xml:space="preserve">договора, Поставщик по требованию Покупателя обязан в течение </w:t>
      </w:r>
      <w:r w:rsidR="003F6AA0" w:rsidRPr="00616C7D">
        <w:t>30</w:t>
      </w:r>
      <w:r w:rsidRPr="00616C7D">
        <w:t xml:space="preserve"> календарных дней с </w:t>
      </w:r>
      <w:r w:rsidR="00817CA0" w:rsidRPr="00616C7D">
        <w:t>даты направления уведомления</w:t>
      </w:r>
      <w:r w:rsidR="00DC4E4B" w:rsidRPr="00616C7D">
        <w:t xml:space="preserve"> Покупателем</w:t>
      </w:r>
      <w:r w:rsidR="00817CA0" w:rsidRPr="00616C7D">
        <w:t xml:space="preserve"> </w:t>
      </w:r>
      <w:r w:rsidRPr="00616C7D">
        <w:t>устранить обнаруженные дефекты либо заменить дефектный</w:t>
      </w:r>
      <w:r w:rsidR="00817CA0" w:rsidRPr="00616C7D">
        <w:t xml:space="preserve"> </w:t>
      </w:r>
      <w:bookmarkStart w:id="3" w:name="_Hlk187320642"/>
      <w:r w:rsidR="00817CA0" w:rsidRPr="00616C7D">
        <w:t>и (или) несоответствующий условиям настоящего договора</w:t>
      </w:r>
      <w:bookmarkEnd w:id="3"/>
      <w:r w:rsidR="00817CA0" w:rsidRPr="00616C7D">
        <w:t xml:space="preserve"> </w:t>
      </w:r>
      <w:r w:rsidRPr="00616C7D">
        <w:t>Товар новым.</w:t>
      </w:r>
    </w:p>
    <w:p w14:paraId="75A99134" w14:textId="77777777" w:rsidR="007373F0" w:rsidRPr="00616C7D" w:rsidRDefault="007373F0" w:rsidP="007373F0">
      <w:pPr>
        <w:numPr>
          <w:ilvl w:val="0"/>
          <w:numId w:val="3"/>
        </w:numPr>
        <w:pBdr>
          <w:top w:val="nil"/>
          <w:left w:val="nil"/>
          <w:bottom w:val="nil"/>
          <w:right w:val="nil"/>
          <w:between w:val="nil"/>
        </w:pBdr>
        <w:jc w:val="both"/>
      </w:pPr>
      <w:r w:rsidRPr="00616C7D">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616C7D" w:rsidRDefault="007373F0" w:rsidP="007373F0">
      <w:pPr>
        <w:numPr>
          <w:ilvl w:val="0"/>
          <w:numId w:val="3"/>
        </w:numPr>
        <w:pBdr>
          <w:top w:val="nil"/>
          <w:left w:val="nil"/>
          <w:bottom w:val="nil"/>
          <w:right w:val="nil"/>
          <w:between w:val="nil"/>
        </w:pBdr>
        <w:jc w:val="both"/>
      </w:pPr>
      <w:r w:rsidRPr="00616C7D">
        <w:t>Все расходы, связанные с устранением дефектов и заменой Товара, несет Поставщик.</w:t>
      </w:r>
    </w:p>
    <w:p w14:paraId="54CE298A" w14:textId="4996BAF7" w:rsidR="009E6111" w:rsidRPr="00616C7D" w:rsidRDefault="009E6111" w:rsidP="007373F0">
      <w:pPr>
        <w:pBdr>
          <w:top w:val="nil"/>
          <w:left w:val="nil"/>
          <w:bottom w:val="nil"/>
          <w:right w:val="nil"/>
          <w:between w:val="nil"/>
        </w:pBdr>
        <w:jc w:val="both"/>
      </w:pPr>
    </w:p>
    <w:p w14:paraId="041C6C60" w14:textId="6A18310B" w:rsidR="00851447" w:rsidRPr="00616C7D" w:rsidRDefault="009B479A">
      <w:pPr>
        <w:jc w:val="center"/>
      </w:pPr>
      <w:r w:rsidRPr="00616C7D">
        <w:t>5. ПРИЕМКА ТОВАРА</w:t>
      </w:r>
    </w:p>
    <w:p w14:paraId="51765F2A" w14:textId="77777777" w:rsidR="00851447" w:rsidRPr="00616C7D" w:rsidRDefault="009B479A">
      <w:pPr>
        <w:numPr>
          <w:ilvl w:val="0"/>
          <w:numId w:val="6"/>
        </w:numPr>
        <w:ind w:firstLine="0"/>
        <w:jc w:val="both"/>
      </w:pPr>
      <w:r w:rsidRPr="00616C7D">
        <w:t>Приемка товара по количеству и качеству осуще</w:t>
      </w:r>
      <w:r w:rsidR="009E6111" w:rsidRPr="00616C7D">
        <w:t xml:space="preserve">ствляется на складе Покупателя </w:t>
      </w:r>
      <w:r w:rsidRPr="00616C7D">
        <w:t>в сроки и в порядке, предусмотренном постановлением Совета Министров Республики Беларусь от 03.09.2008 № 1290</w:t>
      </w:r>
      <w:r w:rsidR="009E6111" w:rsidRPr="00616C7D">
        <w:t>.</w:t>
      </w:r>
    </w:p>
    <w:p w14:paraId="452DA241" w14:textId="77777777" w:rsidR="00851447" w:rsidRPr="00616C7D" w:rsidRDefault="009B479A">
      <w:pPr>
        <w:numPr>
          <w:ilvl w:val="0"/>
          <w:numId w:val="6"/>
        </w:numPr>
        <w:ind w:firstLine="0"/>
        <w:jc w:val="both"/>
      </w:pPr>
      <w:r w:rsidRPr="00616C7D">
        <w:t>Товар надлежащего качества обмену и возврату не подлежит.</w:t>
      </w:r>
    </w:p>
    <w:p w14:paraId="02B662D8" w14:textId="77777777" w:rsidR="009E6111" w:rsidRPr="00616C7D" w:rsidRDefault="009E6111">
      <w:pPr>
        <w:jc w:val="center"/>
      </w:pPr>
    </w:p>
    <w:p w14:paraId="29FABA08" w14:textId="77777777" w:rsidR="009E6111" w:rsidRPr="00616C7D" w:rsidRDefault="009E6111">
      <w:pPr>
        <w:jc w:val="center"/>
      </w:pPr>
    </w:p>
    <w:p w14:paraId="12BF9C47" w14:textId="5A257577" w:rsidR="00851447" w:rsidRPr="00616C7D" w:rsidRDefault="009B479A">
      <w:pPr>
        <w:jc w:val="center"/>
      </w:pPr>
      <w:r w:rsidRPr="00616C7D">
        <w:lastRenderedPageBreak/>
        <w:t>6. УПАКОВКА И МАРКИРОВКА</w:t>
      </w:r>
    </w:p>
    <w:p w14:paraId="5BDB1254" w14:textId="77777777" w:rsidR="00851447" w:rsidRPr="00616C7D" w:rsidRDefault="009B479A">
      <w:pPr>
        <w:numPr>
          <w:ilvl w:val="0"/>
          <w:numId w:val="9"/>
        </w:numPr>
        <w:ind w:firstLine="0"/>
        <w:jc w:val="both"/>
      </w:pPr>
      <w:r w:rsidRPr="00616C7D">
        <w:t xml:space="preserve">Тара и упаковка </w:t>
      </w:r>
      <w:r w:rsidR="001C6E47" w:rsidRPr="00616C7D">
        <w:t>Т</w:t>
      </w:r>
      <w:r w:rsidRPr="00616C7D">
        <w:t>овара должна обеспечивать его сохранность при перевозке, хранении и проведении погрузочно</w:t>
      </w:r>
      <w:r w:rsidR="00D51A8B" w:rsidRPr="00616C7D">
        <w:t>-</w:t>
      </w:r>
      <w:r w:rsidRPr="00616C7D">
        <w:t>разгрузочных работ.</w:t>
      </w:r>
    </w:p>
    <w:p w14:paraId="7E5B05BE" w14:textId="77777777" w:rsidR="00851447" w:rsidRPr="00616C7D" w:rsidRDefault="009B479A">
      <w:pPr>
        <w:numPr>
          <w:ilvl w:val="0"/>
          <w:numId w:val="9"/>
        </w:numPr>
        <w:ind w:firstLine="0"/>
        <w:jc w:val="both"/>
      </w:pPr>
      <w:r w:rsidRPr="00616C7D">
        <w:t>Поставляемые Товары подлежат маркировке в соответствии с требованиями законодательства Республики Беларусь.</w:t>
      </w:r>
    </w:p>
    <w:p w14:paraId="04F83314" w14:textId="77777777" w:rsidR="009E6111" w:rsidRPr="00616C7D" w:rsidRDefault="009E6111">
      <w:pPr>
        <w:jc w:val="center"/>
      </w:pPr>
    </w:p>
    <w:p w14:paraId="40CC2CDB" w14:textId="0A82E204" w:rsidR="00851447" w:rsidRPr="00616C7D" w:rsidRDefault="009B479A">
      <w:pPr>
        <w:jc w:val="center"/>
      </w:pPr>
      <w:r w:rsidRPr="00616C7D">
        <w:t>7. ОТВЕТСТВЕННОСТЬ СТОРОН</w:t>
      </w:r>
    </w:p>
    <w:p w14:paraId="73E195F0" w14:textId="6C5FBD02" w:rsidR="00851447" w:rsidRPr="00616C7D" w:rsidRDefault="009B479A">
      <w:pPr>
        <w:widowControl w:val="0"/>
        <w:jc w:val="both"/>
      </w:pPr>
      <w:r w:rsidRPr="00616C7D">
        <w:t>7.1.</w:t>
      </w:r>
      <w:r w:rsidRPr="00616C7D">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616C7D" w:rsidRDefault="009B479A">
      <w:pPr>
        <w:widowControl w:val="0"/>
        <w:jc w:val="both"/>
      </w:pPr>
      <w:r w:rsidRPr="00616C7D">
        <w:t>7.2. За нарушение сроков поставки Товара, определенных в пункт</w:t>
      </w:r>
      <w:r w:rsidR="009709F5" w:rsidRPr="00616C7D">
        <w:t>е</w:t>
      </w:r>
      <w:r w:rsidRPr="00616C7D">
        <w:t xml:space="preserve"> 3.1</w:t>
      </w:r>
      <w:r w:rsidR="009709F5" w:rsidRPr="00616C7D">
        <w:t>,</w:t>
      </w:r>
      <w:r w:rsidRPr="00616C7D">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616C7D">
        <w:t>.</w:t>
      </w:r>
    </w:p>
    <w:p w14:paraId="07F6EB6E" w14:textId="77777777" w:rsidR="003521EC" w:rsidRPr="00616C7D" w:rsidRDefault="00817CA0">
      <w:pPr>
        <w:widowControl w:val="0"/>
        <w:jc w:val="both"/>
      </w:pPr>
      <w:bookmarkStart w:id="4" w:name="_Hlk187322817"/>
      <w:r w:rsidRPr="00616C7D">
        <w:t>7.3.</w:t>
      </w:r>
      <w:r w:rsidR="009B479A" w:rsidRPr="00616C7D">
        <w:t xml:space="preserve"> </w:t>
      </w:r>
      <w:r w:rsidR="003521EC" w:rsidRPr="00616C7D">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616C7D" w:rsidRDefault="00817CA0">
      <w:pPr>
        <w:widowControl w:val="0"/>
        <w:jc w:val="both"/>
      </w:pPr>
      <w:r w:rsidRPr="00616C7D">
        <w:t>7.4.</w:t>
      </w:r>
      <w:r w:rsidR="00DC4E4B" w:rsidRPr="00616C7D">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616C7D" w:rsidRDefault="00283A6B">
      <w:pPr>
        <w:widowControl w:val="0"/>
        <w:jc w:val="both"/>
      </w:pPr>
      <w:r w:rsidRPr="00616C7D">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4"/>
    <w:p w14:paraId="6F9AE982" w14:textId="27FC2828" w:rsidR="00CD79DA" w:rsidRPr="00616C7D" w:rsidRDefault="00CD79DA">
      <w:pPr>
        <w:widowControl w:val="0"/>
        <w:jc w:val="both"/>
      </w:pPr>
      <w:r w:rsidRPr="00616C7D">
        <w:t>7.</w:t>
      </w:r>
      <w:r w:rsidR="00283A6B" w:rsidRPr="00616C7D">
        <w:t>6</w:t>
      </w:r>
      <w:r w:rsidRPr="00616C7D">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616C7D" w:rsidRDefault="00851447">
      <w:pPr>
        <w:widowControl w:val="0"/>
        <w:jc w:val="both"/>
      </w:pPr>
    </w:p>
    <w:p w14:paraId="1B8A67E3" w14:textId="2253F8F7" w:rsidR="00851447" w:rsidRPr="00616C7D" w:rsidRDefault="009B479A">
      <w:pPr>
        <w:jc w:val="center"/>
      </w:pPr>
      <w:r w:rsidRPr="00616C7D">
        <w:t>8. ОБСТОЯТЕЛЬСТВА НЕПРЕОДОЛИМОЙ СИЛЫ</w:t>
      </w:r>
    </w:p>
    <w:p w14:paraId="27C04170" w14:textId="2164552F" w:rsidR="00851447" w:rsidRPr="00616C7D" w:rsidRDefault="009B479A">
      <w:pPr>
        <w:widowControl w:val="0"/>
        <w:numPr>
          <w:ilvl w:val="0"/>
          <w:numId w:val="7"/>
        </w:numPr>
        <w:ind w:left="0" w:firstLine="0"/>
        <w:jc w:val="both"/>
      </w:pPr>
      <w:r w:rsidRPr="00616C7D">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616C7D" w:rsidRDefault="009B479A">
      <w:pPr>
        <w:widowControl w:val="0"/>
        <w:numPr>
          <w:ilvl w:val="0"/>
          <w:numId w:val="7"/>
        </w:numPr>
        <w:ind w:left="0" w:firstLine="0"/>
        <w:jc w:val="both"/>
      </w:pPr>
      <w:r w:rsidRPr="00616C7D">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616C7D" w:rsidRDefault="009B479A">
      <w:pPr>
        <w:widowControl w:val="0"/>
        <w:numPr>
          <w:ilvl w:val="0"/>
          <w:numId w:val="7"/>
        </w:numPr>
        <w:ind w:left="0" w:firstLine="0"/>
        <w:jc w:val="both"/>
      </w:pPr>
      <w:r w:rsidRPr="00616C7D">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616C7D" w:rsidRDefault="00A1739B" w:rsidP="00A1739B">
      <w:pPr>
        <w:pStyle w:val="a4"/>
        <w:numPr>
          <w:ilvl w:val="0"/>
          <w:numId w:val="7"/>
        </w:numPr>
        <w:ind w:left="0" w:firstLine="0"/>
        <w:jc w:val="both"/>
      </w:pPr>
      <w:bookmarkStart w:id="5" w:name="_Hlk187322967"/>
      <w:r w:rsidRPr="00616C7D">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bookmarkEnd w:id="5"/>
    <w:p w14:paraId="0F30B4D6" w14:textId="77777777" w:rsidR="009E1819" w:rsidRPr="00616C7D" w:rsidRDefault="009E1819">
      <w:pPr>
        <w:jc w:val="center"/>
      </w:pPr>
    </w:p>
    <w:p w14:paraId="5A9633B5" w14:textId="37285BBB" w:rsidR="00851447" w:rsidRPr="00616C7D" w:rsidRDefault="009B479A">
      <w:pPr>
        <w:jc w:val="center"/>
      </w:pPr>
      <w:r w:rsidRPr="00616C7D">
        <w:t>9. ПОРЯДОК РАЗРЕШЕНИЯ СПОРОВ</w:t>
      </w:r>
    </w:p>
    <w:p w14:paraId="4F4A88E9" w14:textId="1E217615" w:rsidR="00851447" w:rsidRPr="00616C7D" w:rsidRDefault="009B479A">
      <w:pPr>
        <w:widowControl w:val="0"/>
        <w:jc w:val="both"/>
      </w:pPr>
      <w:r w:rsidRPr="00616C7D">
        <w:t>9.1.</w:t>
      </w:r>
      <w:r w:rsidRPr="00616C7D">
        <w:tab/>
        <w:t xml:space="preserve">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w:t>
      </w:r>
      <w:r w:rsidRPr="00616C7D">
        <w:lastRenderedPageBreak/>
        <w:t>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616C7D" w:rsidRDefault="009B479A">
      <w:pPr>
        <w:widowControl w:val="0"/>
        <w:jc w:val="both"/>
      </w:pPr>
      <w:r w:rsidRPr="00616C7D">
        <w:t>9.2.</w:t>
      </w:r>
      <w:r w:rsidRPr="00616C7D">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616C7D" w:rsidRDefault="009E6111">
      <w:pPr>
        <w:jc w:val="center"/>
      </w:pPr>
    </w:p>
    <w:p w14:paraId="22774514" w14:textId="61FCB7E9" w:rsidR="00851447" w:rsidRPr="00616C7D" w:rsidRDefault="009B479A">
      <w:pPr>
        <w:jc w:val="center"/>
      </w:pPr>
      <w:r w:rsidRPr="00616C7D">
        <w:t>10. СРОК ДЕЙСТВИЯ ДОГОВОРА. ИЗМЕНЕНИЕ И РАСТОРЖЕНИЕ ДОГОВОРА</w:t>
      </w:r>
    </w:p>
    <w:p w14:paraId="7D9B2065" w14:textId="0FC20D30" w:rsidR="0099606E" w:rsidRPr="00616C7D" w:rsidRDefault="00A1739B" w:rsidP="00A1739B">
      <w:pPr>
        <w:numPr>
          <w:ilvl w:val="0"/>
          <w:numId w:val="5"/>
        </w:numPr>
        <w:pBdr>
          <w:top w:val="nil"/>
          <w:left w:val="nil"/>
          <w:bottom w:val="nil"/>
          <w:right w:val="nil"/>
          <w:between w:val="nil"/>
        </w:pBdr>
        <w:jc w:val="both"/>
      </w:pPr>
      <w:r w:rsidRPr="00616C7D">
        <w:t>Настоящий д</w:t>
      </w:r>
      <w:r w:rsidR="0099606E" w:rsidRPr="00616C7D">
        <w:t xml:space="preserve">оговор вступает в силу с </w:t>
      </w:r>
      <w:r w:rsidRPr="00616C7D">
        <w:t>даты</w:t>
      </w:r>
      <w:r w:rsidR="0099606E" w:rsidRPr="00616C7D">
        <w:t xml:space="preserve"> подписания </w:t>
      </w:r>
      <w:r w:rsidR="00155376" w:rsidRPr="00616C7D">
        <w:t xml:space="preserve">Сторонами </w:t>
      </w:r>
      <w:r w:rsidR="0099606E" w:rsidRPr="00616C7D">
        <w:t>и действует по 31</w:t>
      </w:r>
      <w:r w:rsidR="00D02122" w:rsidRPr="00616C7D">
        <w:t> </w:t>
      </w:r>
      <w:r w:rsidR="0099606E" w:rsidRPr="00616C7D">
        <w:t>декабря 202</w:t>
      </w:r>
      <w:r w:rsidR="00001BA3">
        <w:t>6</w:t>
      </w:r>
      <w:r w:rsidR="0099606E" w:rsidRPr="00616C7D">
        <w:t xml:space="preserve"> года, </w:t>
      </w:r>
      <w:bookmarkStart w:id="6" w:name="_Hlk187323052"/>
      <w:r w:rsidR="00726F8B" w:rsidRPr="00616C7D">
        <w:t>а в части принятых обязательств – до полного их исполнения</w:t>
      </w:r>
      <w:r w:rsidR="0099606E" w:rsidRPr="00616C7D">
        <w:t>.</w:t>
      </w:r>
      <w:bookmarkEnd w:id="6"/>
    </w:p>
    <w:p w14:paraId="5F6BA456" w14:textId="6A573BAC" w:rsidR="00851447" w:rsidRPr="00616C7D" w:rsidRDefault="009B479A" w:rsidP="00A1739B">
      <w:pPr>
        <w:numPr>
          <w:ilvl w:val="0"/>
          <w:numId w:val="5"/>
        </w:numPr>
        <w:jc w:val="both"/>
      </w:pPr>
      <w:r w:rsidRPr="00616C7D">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616C7D" w:rsidRDefault="00242C19" w:rsidP="00A1739B">
      <w:pPr>
        <w:numPr>
          <w:ilvl w:val="0"/>
          <w:numId w:val="5"/>
        </w:numPr>
        <w:jc w:val="both"/>
      </w:pPr>
      <w:bookmarkStart w:id="7" w:name="_Hlk187323080"/>
      <w:r w:rsidRPr="00616C7D">
        <w:t>Настоящий д</w:t>
      </w:r>
      <w:r w:rsidR="00A1739B" w:rsidRPr="00616C7D">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616C7D" w:rsidRDefault="005A5A77" w:rsidP="005A5A77">
      <w:pPr>
        <w:numPr>
          <w:ilvl w:val="0"/>
          <w:numId w:val="5"/>
        </w:numPr>
        <w:jc w:val="both"/>
      </w:pPr>
      <w:r w:rsidRPr="00616C7D">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616C7D">
        <w:t>Т</w:t>
      </w:r>
      <w:r w:rsidRPr="00616C7D">
        <w:t xml:space="preserve">овара, поставленного в соответствии с условиями </w:t>
      </w:r>
      <w:r w:rsidR="0003696E" w:rsidRPr="00616C7D">
        <w:t xml:space="preserve">настоящего </w:t>
      </w:r>
      <w:r w:rsidRPr="00616C7D">
        <w:t>договора, в случ</w:t>
      </w:r>
      <w:r w:rsidR="0003696E" w:rsidRPr="00616C7D">
        <w:t>ае</w:t>
      </w:r>
      <w:r w:rsidRPr="00616C7D">
        <w:t xml:space="preserve"> неисполнения </w:t>
      </w:r>
      <w:r w:rsidR="0003696E" w:rsidRPr="00616C7D">
        <w:t xml:space="preserve">либо </w:t>
      </w:r>
      <w:r w:rsidRPr="00616C7D">
        <w:t>ненадлежащего исполнения Поставщиком обязательств по настоящему договору.</w:t>
      </w:r>
    </w:p>
    <w:p w14:paraId="75CA2A64" w14:textId="31096C8A" w:rsidR="005A5A77" w:rsidRPr="00616C7D" w:rsidRDefault="005A5A77" w:rsidP="00952009">
      <w:pPr>
        <w:numPr>
          <w:ilvl w:val="0"/>
          <w:numId w:val="5"/>
        </w:numPr>
        <w:jc w:val="both"/>
      </w:pPr>
      <w:r w:rsidRPr="00616C7D">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616C7D">
        <w:t>о</w:t>
      </w:r>
      <w:r w:rsidRPr="00616C7D">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616C7D">
        <w:t xml:space="preserve">настоящий </w:t>
      </w:r>
      <w:r w:rsidRPr="00616C7D">
        <w:t>договор.</w:t>
      </w:r>
    </w:p>
    <w:p w14:paraId="42715B34" w14:textId="7E8F3B3F" w:rsidR="005A5A77" w:rsidRPr="00616C7D" w:rsidRDefault="005A5A77" w:rsidP="005A5A77">
      <w:pPr>
        <w:numPr>
          <w:ilvl w:val="0"/>
          <w:numId w:val="5"/>
        </w:numPr>
        <w:jc w:val="both"/>
      </w:pPr>
      <w:r w:rsidRPr="00616C7D">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616C7D">
        <w:t xml:space="preserve"> и настоящим договором</w:t>
      </w:r>
      <w:r w:rsidRPr="00616C7D">
        <w:t>, не допускается.</w:t>
      </w:r>
    </w:p>
    <w:p w14:paraId="2F992B7F" w14:textId="3BF60AED" w:rsidR="00A1739B" w:rsidRPr="00616C7D" w:rsidRDefault="004E6034" w:rsidP="00A1739B">
      <w:pPr>
        <w:numPr>
          <w:ilvl w:val="0"/>
          <w:numId w:val="5"/>
        </w:numPr>
        <w:jc w:val="both"/>
      </w:pPr>
      <w:r w:rsidRPr="00616C7D">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7"/>
    <w:p w14:paraId="36342EDC" w14:textId="0AF67B07" w:rsidR="00E01DA3" w:rsidRPr="00616C7D" w:rsidRDefault="00E01DA3">
      <w:pPr>
        <w:jc w:val="center"/>
      </w:pPr>
    </w:p>
    <w:p w14:paraId="2CDA6B80" w14:textId="2CE23CEF" w:rsidR="00E01DA3" w:rsidRPr="00616C7D" w:rsidRDefault="00E01DA3">
      <w:pPr>
        <w:jc w:val="center"/>
      </w:pPr>
      <w:r w:rsidRPr="00616C7D">
        <w:t>11.</w:t>
      </w:r>
      <w:r w:rsidRPr="00616C7D">
        <w:tab/>
      </w:r>
      <w:bookmarkStart w:id="8" w:name="_Hlk187323172"/>
      <w:r w:rsidRPr="00616C7D">
        <w:t>АНТИКОРРУПЦИОННАЯ ОГОВОРКА</w:t>
      </w:r>
    </w:p>
    <w:p w14:paraId="7569CDCD" w14:textId="19173B2D" w:rsidR="00E01DA3" w:rsidRPr="00616C7D" w:rsidRDefault="00E01DA3" w:rsidP="00E01DA3">
      <w:pPr>
        <w:jc w:val="both"/>
      </w:pPr>
      <w:r w:rsidRPr="00616C7D">
        <w:t>11.1.</w:t>
      </w:r>
      <w:r w:rsidRPr="00616C7D">
        <w:tab/>
        <w:t xml:space="preserve">Каждая из Сторон настоящего </w:t>
      </w:r>
      <w:r w:rsidR="004024C4" w:rsidRPr="00616C7D">
        <w:t>д</w:t>
      </w:r>
      <w:r w:rsidRPr="00616C7D">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616C7D" w:rsidRDefault="004024C4" w:rsidP="00E01DA3">
      <w:pPr>
        <w:jc w:val="both"/>
      </w:pPr>
      <w:r w:rsidRPr="00616C7D">
        <w:t>11.2.</w:t>
      </w:r>
      <w:r w:rsidRPr="00616C7D">
        <w:tab/>
      </w:r>
      <w:r w:rsidR="00E01DA3" w:rsidRPr="00616C7D">
        <w:t>Под действиями работника, осуществляемыми в пользу стимулирующей его Стороны, понимаются:</w:t>
      </w:r>
    </w:p>
    <w:p w14:paraId="2A3B5DE2" w14:textId="77777777" w:rsidR="00E01DA3" w:rsidRPr="00616C7D" w:rsidRDefault="00E01DA3" w:rsidP="004024C4">
      <w:pPr>
        <w:ind w:firstLine="709"/>
        <w:jc w:val="both"/>
      </w:pPr>
      <w:r w:rsidRPr="00616C7D">
        <w:t>предоставление неоправданных преимуществ по сравнению с другими контрагентами;</w:t>
      </w:r>
    </w:p>
    <w:p w14:paraId="428D7C25" w14:textId="77777777" w:rsidR="00E01DA3" w:rsidRPr="00616C7D" w:rsidRDefault="00E01DA3" w:rsidP="004024C4">
      <w:pPr>
        <w:ind w:firstLine="709"/>
        <w:jc w:val="both"/>
      </w:pPr>
      <w:r w:rsidRPr="00616C7D">
        <w:t>предоставление каких-либо гарантий;</w:t>
      </w:r>
    </w:p>
    <w:p w14:paraId="48E07780" w14:textId="77777777" w:rsidR="00E01DA3" w:rsidRPr="00616C7D" w:rsidRDefault="00E01DA3" w:rsidP="004024C4">
      <w:pPr>
        <w:ind w:firstLine="709"/>
        <w:jc w:val="both"/>
      </w:pPr>
      <w:r w:rsidRPr="00616C7D">
        <w:t>ускорение существующих процедур;</w:t>
      </w:r>
    </w:p>
    <w:p w14:paraId="66553E18" w14:textId="77777777" w:rsidR="00E01DA3" w:rsidRPr="00616C7D" w:rsidRDefault="00E01DA3" w:rsidP="004024C4">
      <w:pPr>
        <w:ind w:firstLine="709"/>
        <w:jc w:val="both"/>
      </w:pPr>
      <w:r w:rsidRPr="00616C7D">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616C7D" w:rsidRDefault="004024C4" w:rsidP="00E01DA3">
      <w:pPr>
        <w:jc w:val="both"/>
      </w:pPr>
      <w:r w:rsidRPr="00616C7D">
        <w:t>11</w:t>
      </w:r>
      <w:r w:rsidR="00E01DA3" w:rsidRPr="00616C7D">
        <w:t xml:space="preserve">.3. В случае возникновения у Стороны подозрений, что произошло или может произойти нарушение каких-либо положений настоящей </w:t>
      </w:r>
      <w:r w:rsidRPr="00616C7D">
        <w:t>главы</w:t>
      </w:r>
      <w:r w:rsidR="00E01DA3" w:rsidRPr="00616C7D">
        <w:t xml:space="preserve">, соответствующая Сторона обязуется </w:t>
      </w:r>
      <w:r w:rsidR="00E01DA3" w:rsidRPr="00616C7D">
        <w:lastRenderedPageBreak/>
        <w:t>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616C7D" w:rsidRDefault="00E01DA3" w:rsidP="004024C4">
      <w:pPr>
        <w:ind w:firstLine="567"/>
        <w:jc w:val="both"/>
      </w:pPr>
      <w:r w:rsidRPr="00616C7D">
        <w:t xml:space="preserve">В письменном уведомлении, направленном в органы, осуществляющие борьбу с коррупцией, Сторона </w:t>
      </w:r>
      <w:r w:rsidR="004024C4" w:rsidRPr="00616C7D">
        <w:t xml:space="preserve">настоящего </w:t>
      </w:r>
      <w:r w:rsidRPr="00616C7D">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616C7D" w:rsidRDefault="004024C4" w:rsidP="00E01DA3">
      <w:pPr>
        <w:jc w:val="both"/>
      </w:pPr>
      <w:r w:rsidRPr="00616C7D">
        <w:t>11</w:t>
      </w:r>
      <w:r w:rsidR="00E01DA3" w:rsidRPr="00616C7D">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616C7D">
        <w:t xml:space="preserve">настоящий </w:t>
      </w:r>
      <w:r w:rsidR="00E01DA3" w:rsidRPr="00616C7D">
        <w:t>договор в одностороннем порядке, направив письменное уведомление о расторжении.</w:t>
      </w:r>
    </w:p>
    <w:bookmarkEnd w:id="8"/>
    <w:p w14:paraId="5EA2963F" w14:textId="77777777" w:rsidR="00E01DA3" w:rsidRPr="00616C7D" w:rsidRDefault="00E01DA3">
      <w:pPr>
        <w:jc w:val="center"/>
      </w:pPr>
    </w:p>
    <w:p w14:paraId="55858793" w14:textId="3B9BB8B5" w:rsidR="00851447" w:rsidRPr="00616C7D" w:rsidRDefault="004024C4">
      <w:pPr>
        <w:jc w:val="center"/>
      </w:pPr>
      <w:r w:rsidRPr="00616C7D">
        <w:t>12</w:t>
      </w:r>
      <w:r w:rsidR="009B479A" w:rsidRPr="00616C7D">
        <w:t>.</w:t>
      </w:r>
      <w:r w:rsidRPr="00616C7D">
        <w:tab/>
      </w:r>
      <w:r w:rsidR="009B479A" w:rsidRPr="00616C7D">
        <w:t>ДОПОЛНИТЕЛЬНЫЕ УСЛОВИЯ</w:t>
      </w:r>
    </w:p>
    <w:p w14:paraId="1C6FCC93" w14:textId="77777777" w:rsidR="004024C4" w:rsidRPr="00616C7D" w:rsidRDefault="009B479A" w:rsidP="004024C4">
      <w:pPr>
        <w:pStyle w:val="a4"/>
        <w:numPr>
          <w:ilvl w:val="1"/>
          <w:numId w:val="10"/>
        </w:numPr>
        <w:ind w:left="0" w:firstLine="0"/>
        <w:jc w:val="both"/>
      </w:pPr>
      <w:r w:rsidRPr="00616C7D">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3FE872A7" w:rsidR="004024C4" w:rsidRPr="00616C7D" w:rsidRDefault="009B479A" w:rsidP="004024C4">
      <w:pPr>
        <w:pStyle w:val="a4"/>
        <w:numPr>
          <w:ilvl w:val="1"/>
          <w:numId w:val="10"/>
        </w:numPr>
        <w:ind w:left="0" w:firstLine="0"/>
        <w:jc w:val="both"/>
      </w:pPr>
      <w:r w:rsidRPr="00616C7D">
        <w:t>Настоящий договор</w:t>
      </w:r>
      <w:r w:rsidR="00176C60" w:rsidRPr="00616C7D">
        <w:t xml:space="preserve"> </w:t>
      </w:r>
      <w:r w:rsidR="000A4721" w:rsidRPr="00616C7D">
        <w:t>заключ</w:t>
      </w:r>
      <w:r w:rsidR="00176C60" w:rsidRPr="00616C7D">
        <w:t xml:space="preserve">ается </w:t>
      </w:r>
      <w:r w:rsidR="000A4721" w:rsidRPr="00616C7D">
        <w:t>в письменной форме в виде электронного документа на электронной торговой площадке в порядке, установленном законод</w:t>
      </w:r>
      <w:r w:rsidR="00176C60" w:rsidRPr="00616C7D">
        <w:t xml:space="preserve">ательством </w:t>
      </w:r>
      <w:r w:rsidR="00833334" w:rsidRPr="00616C7D">
        <w:rPr>
          <w:i/>
          <w:iCs/>
        </w:rPr>
        <w:t>либо</w:t>
      </w:r>
      <w:r w:rsidR="00833334" w:rsidRPr="00616C7D">
        <w:t xml:space="preserve"> подписывается в двух экземплярах, имеющих одинаковую юридическую силу, по одному экземпляру для каждой из Сторон </w:t>
      </w:r>
      <w:r w:rsidR="00833334" w:rsidRPr="00616C7D">
        <w:rPr>
          <w:i/>
          <w:iCs/>
        </w:rPr>
        <w:t>(выбрать нужное)</w:t>
      </w:r>
      <w:r w:rsidR="000A4721" w:rsidRPr="00616C7D">
        <w:rPr>
          <w:i/>
          <w:iCs/>
        </w:rPr>
        <w:t>.</w:t>
      </w:r>
    </w:p>
    <w:p w14:paraId="77BDD87F" w14:textId="77777777" w:rsidR="004024C4" w:rsidRPr="00616C7D" w:rsidRDefault="009B479A" w:rsidP="004024C4">
      <w:pPr>
        <w:pStyle w:val="a4"/>
        <w:numPr>
          <w:ilvl w:val="1"/>
          <w:numId w:val="10"/>
        </w:numPr>
        <w:ind w:left="0" w:firstLine="0"/>
        <w:jc w:val="both"/>
      </w:pPr>
      <w:r w:rsidRPr="00616C7D">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616C7D" w:rsidRDefault="009B479A" w:rsidP="004024C4">
      <w:pPr>
        <w:pStyle w:val="a4"/>
        <w:numPr>
          <w:ilvl w:val="1"/>
          <w:numId w:val="10"/>
        </w:numPr>
        <w:ind w:left="0" w:firstLine="0"/>
        <w:jc w:val="both"/>
      </w:pPr>
      <w:r w:rsidRPr="00616C7D">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616C7D" w:rsidRDefault="004024C4" w:rsidP="004024C4">
      <w:pPr>
        <w:pStyle w:val="a4"/>
        <w:numPr>
          <w:ilvl w:val="1"/>
          <w:numId w:val="10"/>
        </w:numPr>
        <w:ind w:left="0" w:firstLine="0"/>
        <w:jc w:val="both"/>
      </w:pPr>
      <w:bookmarkStart w:id="9" w:name="_Hlk187323652"/>
      <w:r w:rsidRPr="00616C7D">
        <w:t>При исполнении настоящего договора Стороны обязаны соблюдать законодательство о защите персональных данных в части их касающ</w:t>
      </w:r>
      <w:r w:rsidR="00D02122" w:rsidRPr="00616C7D">
        <w:t>ей</w:t>
      </w:r>
      <w:r w:rsidRPr="00616C7D">
        <w:t>ся.</w:t>
      </w:r>
    </w:p>
    <w:bookmarkEnd w:id="9"/>
    <w:p w14:paraId="5EE4085E" w14:textId="211C0CDD" w:rsidR="00851447" w:rsidRPr="00616C7D" w:rsidRDefault="009B479A" w:rsidP="004024C4">
      <w:pPr>
        <w:pStyle w:val="a4"/>
        <w:numPr>
          <w:ilvl w:val="1"/>
          <w:numId w:val="10"/>
        </w:numPr>
        <w:ind w:left="0" w:firstLine="0"/>
        <w:jc w:val="both"/>
      </w:pPr>
      <w:r w:rsidRPr="00616C7D">
        <w:t xml:space="preserve">Во всем остальном, </w:t>
      </w:r>
      <w:r w:rsidR="004E6034" w:rsidRPr="00616C7D">
        <w:t xml:space="preserve">что не предусмотрено </w:t>
      </w:r>
      <w:r w:rsidRPr="00616C7D">
        <w:t>настоящим договорам, Стороны руководствуются законо</w:t>
      </w:r>
      <w:r w:rsidR="00F21581" w:rsidRPr="00616C7D">
        <w:t>дательством</w:t>
      </w:r>
      <w:r w:rsidRPr="00616C7D">
        <w:t>.</w:t>
      </w:r>
    </w:p>
    <w:p w14:paraId="6D21DA28" w14:textId="77777777" w:rsidR="00851447" w:rsidRPr="00616C7D" w:rsidRDefault="00851447">
      <w:pPr>
        <w:jc w:val="center"/>
      </w:pPr>
    </w:p>
    <w:p w14:paraId="46BB32D5" w14:textId="3B9BB623" w:rsidR="00851447" w:rsidRPr="00616C7D" w:rsidRDefault="009B479A" w:rsidP="004024C4">
      <w:pPr>
        <w:pStyle w:val="a4"/>
        <w:numPr>
          <w:ilvl w:val="0"/>
          <w:numId w:val="10"/>
        </w:numPr>
        <w:jc w:val="center"/>
      </w:pPr>
      <w:r w:rsidRPr="00616C7D">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616C7D" w14:paraId="05BA1D35" w14:textId="77777777" w:rsidTr="008D7741">
        <w:tc>
          <w:tcPr>
            <w:tcW w:w="4793" w:type="dxa"/>
            <w:shd w:val="clear" w:color="auto" w:fill="auto"/>
          </w:tcPr>
          <w:p w14:paraId="29C3114B" w14:textId="4593A5F6" w:rsidR="00851447" w:rsidRPr="00616C7D" w:rsidRDefault="009B479A" w:rsidP="008D7741">
            <w:pPr>
              <w:jc w:val="center"/>
            </w:pPr>
            <w:bookmarkStart w:id="10" w:name="_Hlk187323243"/>
            <w:r w:rsidRPr="00616C7D">
              <w:t>ПОСТАВЩИК</w:t>
            </w:r>
          </w:p>
          <w:p w14:paraId="02382828" w14:textId="3F693F54" w:rsidR="008D7741" w:rsidRPr="00616C7D" w:rsidRDefault="008D7741" w:rsidP="008D7741">
            <w:pPr>
              <w:jc w:val="center"/>
            </w:pPr>
          </w:p>
          <w:p w14:paraId="43AF4738" w14:textId="364C07AF" w:rsidR="008D7741" w:rsidRPr="00616C7D" w:rsidRDefault="008D7741" w:rsidP="008D7741">
            <w:pPr>
              <w:jc w:val="center"/>
            </w:pPr>
          </w:p>
          <w:p w14:paraId="3B7B3ED7" w14:textId="77777777" w:rsidR="00851447" w:rsidRPr="00616C7D" w:rsidRDefault="00851447" w:rsidP="00726F8B"/>
        </w:tc>
        <w:tc>
          <w:tcPr>
            <w:tcW w:w="5096" w:type="dxa"/>
            <w:shd w:val="clear" w:color="auto" w:fill="auto"/>
          </w:tcPr>
          <w:p w14:paraId="02269AB9" w14:textId="5547FBCC" w:rsidR="00851447" w:rsidRPr="00616C7D" w:rsidRDefault="008D7741" w:rsidP="008D7741">
            <w:pPr>
              <w:widowControl w:val="0"/>
              <w:pBdr>
                <w:top w:val="nil"/>
                <w:left w:val="nil"/>
                <w:bottom w:val="nil"/>
                <w:right w:val="nil"/>
                <w:between w:val="nil"/>
              </w:pBdr>
              <w:spacing w:line="276" w:lineRule="auto"/>
              <w:jc w:val="center"/>
            </w:pPr>
            <w:r w:rsidRPr="00616C7D">
              <w:t>ПОКУПАТЕЛЬ</w:t>
            </w:r>
          </w:p>
          <w:p w14:paraId="79DF472A" w14:textId="77777777" w:rsidR="00851447" w:rsidRPr="00616C7D" w:rsidRDefault="00851447" w:rsidP="008D7741">
            <w:pPr>
              <w:jc w:val="center"/>
            </w:pPr>
          </w:p>
        </w:tc>
      </w:tr>
      <w:bookmarkEnd w:id="10"/>
    </w:tbl>
    <w:p w14:paraId="1DE22673" w14:textId="00784935" w:rsidR="00851447" w:rsidRPr="00616C7D" w:rsidRDefault="00851447" w:rsidP="00726F8B"/>
    <w:p w14:paraId="219D1B7F" w14:textId="2334952E" w:rsidR="003C3112" w:rsidRPr="00616C7D" w:rsidRDefault="003C3112" w:rsidP="00726F8B"/>
    <w:p w14:paraId="334BD3FA" w14:textId="7F0FD9DF" w:rsidR="003C3112" w:rsidRPr="00616C7D" w:rsidRDefault="003C3112" w:rsidP="00726F8B"/>
    <w:p w14:paraId="1E26437A" w14:textId="3CF75A24" w:rsidR="003C3112" w:rsidRPr="00616C7D" w:rsidRDefault="003C3112" w:rsidP="00726F8B"/>
    <w:p w14:paraId="7849E11B" w14:textId="454DB455" w:rsidR="003C3112" w:rsidRPr="00616C7D" w:rsidRDefault="003C3112" w:rsidP="00726F8B"/>
    <w:p w14:paraId="510BED88" w14:textId="51A44D47" w:rsidR="003C3112" w:rsidRPr="00616C7D" w:rsidRDefault="003C3112" w:rsidP="00726F8B"/>
    <w:p w14:paraId="27357296" w14:textId="4879BD82" w:rsidR="003C3112" w:rsidRPr="00616C7D" w:rsidRDefault="003C3112" w:rsidP="00726F8B"/>
    <w:p w14:paraId="0167F5FA" w14:textId="0C5431D1" w:rsidR="003C3112" w:rsidRPr="00616C7D" w:rsidRDefault="003C3112" w:rsidP="00726F8B"/>
    <w:p w14:paraId="1507E909" w14:textId="6B83AF88" w:rsidR="003C3112" w:rsidRPr="00616C7D" w:rsidRDefault="003C3112" w:rsidP="00726F8B"/>
    <w:p w14:paraId="35F1F1E0" w14:textId="1DD8EB2E" w:rsidR="003C3112" w:rsidRPr="00616C7D" w:rsidRDefault="003C3112" w:rsidP="00726F8B"/>
    <w:p w14:paraId="25C2FE28" w14:textId="449D1215" w:rsidR="003C3112" w:rsidRPr="00616C7D" w:rsidRDefault="003C3112" w:rsidP="00726F8B"/>
    <w:p w14:paraId="58CB8964" w14:textId="1362B266" w:rsidR="003C3112" w:rsidRPr="00616C7D" w:rsidRDefault="003C3112" w:rsidP="00726F8B"/>
    <w:p w14:paraId="4C62AA34" w14:textId="00285ABF" w:rsidR="003C3112" w:rsidRPr="00616C7D" w:rsidRDefault="003C3112" w:rsidP="00726F8B"/>
    <w:p w14:paraId="272DFA4D" w14:textId="29E81632" w:rsidR="003C3112" w:rsidRPr="00616C7D" w:rsidRDefault="003C3112" w:rsidP="00726F8B"/>
    <w:p w14:paraId="47A84332" w14:textId="1D26B680" w:rsidR="003C3112" w:rsidRPr="00616C7D" w:rsidRDefault="003C3112" w:rsidP="00726F8B"/>
    <w:p w14:paraId="7133FE1A" w14:textId="72A80EB9" w:rsidR="003C3112" w:rsidRPr="00616C7D" w:rsidRDefault="003C3112" w:rsidP="00726F8B"/>
    <w:p w14:paraId="3449C2F9" w14:textId="0CC9965D" w:rsidR="003C3112" w:rsidRPr="00616C7D" w:rsidRDefault="003C3112" w:rsidP="00726F8B"/>
    <w:p w14:paraId="2C9A2156" w14:textId="2FFDB8E2" w:rsidR="003C3112" w:rsidRPr="00616C7D" w:rsidRDefault="003C3112" w:rsidP="00726F8B"/>
    <w:p w14:paraId="33AA8B5F" w14:textId="30B18A1D" w:rsidR="003C3112" w:rsidRPr="00616C7D" w:rsidRDefault="003C3112" w:rsidP="00726F8B"/>
    <w:p w14:paraId="6F98FC59" w14:textId="77777777" w:rsidR="003C3112" w:rsidRPr="00616C7D" w:rsidRDefault="003C3112" w:rsidP="003C3112">
      <w:pPr>
        <w:spacing w:line="40" w:lineRule="atLeast"/>
        <w:sectPr w:rsidR="003C3112" w:rsidRPr="00616C7D">
          <w:headerReference w:type="default" r:id="rId8"/>
          <w:pgSz w:w="11906" w:h="16838"/>
          <w:pgMar w:top="1134" w:right="567" w:bottom="1134" w:left="1701" w:header="709" w:footer="709" w:gutter="0"/>
          <w:pgNumType w:start="1"/>
          <w:cols w:space="720"/>
        </w:sectPr>
      </w:pPr>
    </w:p>
    <w:p w14:paraId="5B15E24F" w14:textId="77777777" w:rsidR="003C3112" w:rsidRPr="00616C7D" w:rsidRDefault="003C3112" w:rsidP="003C3112">
      <w:pPr>
        <w:jc w:val="right"/>
      </w:pPr>
      <w:r w:rsidRPr="00616C7D">
        <w:lastRenderedPageBreak/>
        <w:t>Приложение 1</w:t>
      </w:r>
    </w:p>
    <w:p w14:paraId="7197D3D4" w14:textId="77777777" w:rsidR="003C3112" w:rsidRPr="00616C7D" w:rsidRDefault="003C3112" w:rsidP="003C3112">
      <w:pPr>
        <w:jc w:val="right"/>
      </w:pPr>
      <w:r w:rsidRPr="00616C7D">
        <w:t>к договору поставки от ___.___.2026 №</w:t>
      </w:r>
    </w:p>
    <w:p w14:paraId="68A651C4" w14:textId="77777777" w:rsidR="003C3112" w:rsidRPr="00616C7D" w:rsidRDefault="003C3112" w:rsidP="003C3112">
      <w:pPr>
        <w:jc w:val="right"/>
        <w:rPr>
          <w:b/>
        </w:rPr>
      </w:pPr>
    </w:p>
    <w:p w14:paraId="4F9BBFD1" w14:textId="77777777" w:rsidR="003C3112" w:rsidRPr="00616C7D" w:rsidRDefault="003C3112" w:rsidP="003C3112">
      <w:pPr>
        <w:pStyle w:val="aa"/>
        <w:tabs>
          <w:tab w:val="clear" w:pos="4677"/>
          <w:tab w:val="clear" w:pos="9355"/>
          <w:tab w:val="left" w:pos="3901"/>
        </w:tabs>
        <w:jc w:val="center"/>
        <w:rPr>
          <w:b/>
        </w:rPr>
      </w:pPr>
      <w:r w:rsidRPr="00616C7D">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616C7D" w:rsidRPr="00616C7D" w14:paraId="172EEFBA" w14:textId="77777777" w:rsidTr="006B76D1">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616C7D" w:rsidRDefault="003C3112" w:rsidP="006B76D1">
            <w:pPr>
              <w:spacing w:line="288" w:lineRule="auto"/>
              <w:ind w:left="-108" w:right="-108"/>
              <w:jc w:val="center"/>
              <w:rPr>
                <w:bCs/>
                <w:sz w:val="20"/>
                <w:szCs w:val="20"/>
              </w:rPr>
            </w:pPr>
            <w:r w:rsidRPr="00616C7D">
              <w:rPr>
                <w:bCs/>
                <w:sz w:val="20"/>
                <w:szCs w:val="20"/>
              </w:rPr>
              <w:t>№</w:t>
            </w:r>
          </w:p>
          <w:p w14:paraId="087354E7" w14:textId="77777777" w:rsidR="003C3112" w:rsidRPr="00616C7D" w:rsidRDefault="003C3112" w:rsidP="006B76D1">
            <w:pPr>
              <w:jc w:val="center"/>
              <w:rPr>
                <w:sz w:val="22"/>
              </w:rPr>
            </w:pPr>
            <w:r w:rsidRPr="00616C7D">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616C7D" w:rsidRDefault="003C3112" w:rsidP="006B76D1">
            <w:pPr>
              <w:suppressAutoHyphens/>
              <w:autoSpaceDE w:val="0"/>
              <w:autoSpaceDN w:val="0"/>
              <w:adjustRightInd w:val="0"/>
              <w:jc w:val="center"/>
              <w:rPr>
                <w:sz w:val="20"/>
                <w:szCs w:val="20"/>
              </w:rPr>
            </w:pPr>
            <w:r w:rsidRPr="00616C7D">
              <w:rPr>
                <w:bCs/>
                <w:sz w:val="20"/>
                <w:szCs w:val="20"/>
              </w:rPr>
              <w:t>Наименование товара, согласно регистрационному удостоверению, кат.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616C7D" w:rsidRDefault="003C3112" w:rsidP="006B76D1">
            <w:pPr>
              <w:keepNext/>
              <w:jc w:val="center"/>
              <w:outlineLvl w:val="3"/>
              <w:rPr>
                <w:sz w:val="20"/>
                <w:szCs w:val="20"/>
              </w:rPr>
            </w:pPr>
            <w:r w:rsidRPr="00616C7D">
              <w:rPr>
                <w:bCs/>
                <w:sz w:val="20"/>
                <w:szCs w:val="20"/>
              </w:rPr>
              <w:t>Наименование изготовителя/</w:t>
            </w:r>
            <w:r w:rsidRPr="00616C7D">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616C7D" w:rsidRDefault="003C3112" w:rsidP="006B76D1">
            <w:pPr>
              <w:suppressAutoHyphens/>
              <w:autoSpaceDE w:val="0"/>
              <w:autoSpaceDN w:val="0"/>
              <w:adjustRightInd w:val="0"/>
              <w:ind w:left="-89" w:right="-68"/>
              <w:jc w:val="center"/>
              <w:rPr>
                <w:sz w:val="20"/>
                <w:szCs w:val="20"/>
              </w:rPr>
            </w:pPr>
            <w:r w:rsidRPr="00616C7D">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616C7D" w:rsidRDefault="003C3112" w:rsidP="006B76D1">
            <w:pPr>
              <w:suppressAutoHyphens/>
              <w:autoSpaceDE w:val="0"/>
              <w:autoSpaceDN w:val="0"/>
              <w:adjustRightInd w:val="0"/>
              <w:jc w:val="center"/>
              <w:rPr>
                <w:sz w:val="20"/>
                <w:szCs w:val="20"/>
              </w:rPr>
            </w:pPr>
            <w:r w:rsidRPr="00616C7D">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616C7D" w:rsidRDefault="003C3112" w:rsidP="006B76D1">
            <w:pPr>
              <w:spacing w:line="288" w:lineRule="auto"/>
              <w:ind w:left="-108" w:right="-108"/>
              <w:jc w:val="center"/>
              <w:rPr>
                <w:sz w:val="20"/>
                <w:szCs w:val="20"/>
              </w:rPr>
            </w:pPr>
            <w:r w:rsidRPr="00616C7D">
              <w:rPr>
                <w:bCs/>
                <w:sz w:val="20"/>
                <w:szCs w:val="20"/>
              </w:rPr>
              <w:t>Кол-во</w:t>
            </w:r>
          </w:p>
          <w:p w14:paraId="7B3C1793"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616C7D" w:rsidRDefault="003C3112" w:rsidP="006B76D1">
            <w:pPr>
              <w:spacing w:line="288" w:lineRule="auto"/>
              <w:ind w:left="-108" w:right="-108"/>
              <w:jc w:val="center"/>
              <w:rPr>
                <w:bCs/>
                <w:sz w:val="20"/>
                <w:szCs w:val="20"/>
              </w:rPr>
            </w:pPr>
            <w:r w:rsidRPr="00616C7D">
              <w:rPr>
                <w:bCs/>
                <w:sz w:val="20"/>
                <w:szCs w:val="20"/>
              </w:rPr>
              <w:t>Отпускная</w:t>
            </w:r>
          </w:p>
          <w:p w14:paraId="6FE01F32" w14:textId="77777777" w:rsidR="003C3112" w:rsidRPr="00616C7D" w:rsidRDefault="003C3112" w:rsidP="006B76D1">
            <w:pPr>
              <w:spacing w:line="288" w:lineRule="auto"/>
              <w:ind w:left="-108" w:right="-108"/>
              <w:jc w:val="center"/>
              <w:rPr>
                <w:bCs/>
                <w:sz w:val="20"/>
                <w:szCs w:val="20"/>
              </w:rPr>
            </w:pPr>
            <w:r w:rsidRPr="00616C7D">
              <w:rPr>
                <w:bCs/>
                <w:sz w:val="20"/>
                <w:szCs w:val="20"/>
              </w:rPr>
              <w:t>цена без НДС,</w:t>
            </w:r>
          </w:p>
          <w:p w14:paraId="0419BEE6" w14:textId="77777777" w:rsidR="003C3112" w:rsidRPr="00616C7D" w:rsidRDefault="003C3112" w:rsidP="006B76D1">
            <w:pPr>
              <w:suppressAutoHyphens/>
              <w:autoSpaceDE w:val="0"/>
              <w:autoSpaceDN w:val="0"/>
              <w:adjustRightInd w:val="0"/>
              <w:ind w:right="-37"/>
              <w:jc w:val="center"/>
              <w:rPr>
                <w:sz w:val="20"/>
                <w:szCs w:val="20"/>
              </w:rPr>
            </w:pPr>
            <w:r w:rsidRPr="00616C7D">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Стоимость без НДС, бел.руб.</w:t>
            </w:r>
          </w:p>
        </w:tc>
        <w:tc>
          <w:tcPr>
            <w:tcW w:w="992"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616C7D" w:rsidRDefault="003C3112" w:rsidP="006B76D1">
            <w:pPr>
              <w:suppressAutoHyphens/>
              <w:autoSpaceDE w:val="0"/>
              <w:autoSpaceDN w:val="0"/>
              <w:adjustRightInd w:val="0"/>
              <w:ind w:left="-108" w:right="-108"/>
              <w:jc w:val="center"/>
              <w:rPr>
                <w:bCs/>
                <w:sz w:val="20"/>
                <w:szCs w:val="20"/>
              </w:rPr>
            </w:pPr>
            <w:r w:rsidRPr="00616C7D">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Итого стоимость с НДС, бел.руб.</w:t>
            </w:r>
          </w:p>
        </w:tc>
      </w:tr>
      <w:tr w:rsidR="00616C7D" w:rsidRPr="00616C7D" w14:paraId="74D0AEDB"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55FF9B8"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616C7D" w:rsidRPr="00616C7D" w14:paraId="48D450DF"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8B019D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6B76D1">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6D787792" w14:textId="77777777" w:rsidR="003C3112" w:rsidRDefault="003C3112" w:rsidP="003C3112">
      <w:pPr>
        <w:pStyle w:val="aa"/>
        <w:tabs>
          <w:tab w:val="left" w:pos="4962"/>
        </w:tabs>
      </w:pPr>
      <w:r w:rsidRPr="00C5586B">
        <w:t xml:space="preserve">ИТОГО: </w:t>
      </w:r>
    </w:p>
    <w:p w14:paraId="418FFF05" w14:textId="77777777" w:rsidR="003C3112" w:rsidRDefault="003C3112" w:rsidP="003C3112">
      <w:pPr>
        <w:pStyle w:val="aa"/>
        <w:tabs>
          <w:tab w:val="left" w:pos="4962"/>
        </w:tabs>
      </w:pPr>
    </w:p>
    <w:p w14:paraId="4C373AB5" w14:textId="77777777" w:rsidR="003C3112" w:rsidRPr="00E74E57" w:rsidRDefault="003C3112" w:rsidP="003C3112">
      <w:pPr>
        <w:pStyle w:val="aa"/>
        <w:tabs>
          <w:tab w:val="left" w:pos="4962"/>
        </w:tabs>
      </w:pP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438B" w14:textId="39E9F0B1" w:rsidR="0099606E" w:rsidRDefault="0099606E" w:rsidP="0099606E">
    <w:pPr>
      <w:pStyle w:val="a8"/>
      <w:jc w:val="right"/>
    </w:pPr>
    <w:r>
      <w:t>Проект договора поставки ИМН</w:t>
    </w:r>
    <w:r w:rsidR="003C3112">
      <w:t xml:space="preserve"> 2026</w:t>
    </w:r>
  </w:p>
  <w:p w14:paraId="59682A29" w14:textId="30D77D28" w:rsidR="00AF10EE" w:rsidRPr="0099606E" w:rsidRDefault="00AF10EE" w:rsidP="0099606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01BA3"/>
    <w:rsid w:val="0003696E"/>
    <w:rsid w:val="000713C1"/>
    <w:rsid w:val="000946A8"/>
    <w:rsid w:val="000A4721"/>
    <w:rsid w:val="000B0496"/>
    <w:rsid w:val="000E75CC"/>
    <w:rsid w:val="0010404A"/>
    <w:rsid w:val="00132C5A"/>
    <w:rsid w:val="0013743E"/>
    <w:rsid w:val="00155376"/>
    <w:rsid w:val="00176C60"/>
    <w:rsid w:val="001774D0"/>
    <w:rsid w:val="001872B4"/>
    <w:rsid w:val="001C157C"/>
    <w:rsid w:val="001C5CC3"/>
    <w:rsid w:val="001C6E47"/>
    <w:rsid w:val="001F4A96"/>
    <w:rsid w:val="002110AF"/>
    <w:rsid w:val="00242C19"/>
    <w:rsid w:val="002564BC"/>
    <w:rsid w:val="00283A6B"/>
    <w:rsid w:val="00290AB4"/>
    <w:rsid w:val="002D3388"/>
    <w:rsid w:val="0030637A"/>
    <w:rsid w:val="00334AC8"/>
    <w:rsid w:val="003521EC"/>
    <w:rsid w:val="00366EBA"/>
    <w:rsid w:val="00370FCE"/>
    <w:rsid w:val="003749EB"/>
    <w:rsid w:val="00375B95"/>
    <w:rsid w:val="003C3112"/>
    <w:rsid w:val="003D1B2A"/>
    <w:rsid w:val="003F30AC"/>
    <w:rsid w:val="003F6AA0"/>
    <w:rsid w:val="004024C4"/>
    <w:rsid w:val="00414639"/>
    <w:rsid w:val="004579F9"/>
    <w:rsid w:val="00486DA8"/>
    <w:rsid w:val="004B6736"/>
    <w:rsid w:val="004E6034"/>
    <w:rsid w:val="00592D1F"/>
    <w:rsid w:val="005A5A77"/>
    <w:rsid w:val="005B5AA7"/>
    <w:rsid w:val="00610587"/>
    <w:rsid w:val="00616C7D"/>
    <w:rsid w:val="00642A82"/>
    <w:rsid w:val="006567E2"/>
    <w:rsid w:val="00675FA6"/>
    <w:rsid w:val="006836CC"/>
    <w:rsid w:val="006A43CB"/>
    <w:rsid w:val="006B75A5"/>
    <w:rsid w:val="00720F1A"/>
    <w:rsid w:val="00726F8B"/>
    <w:rsid w:val="007373F0"/>
    <w:rsid w:val="007A7F44"/>
    <w:rsid w:val="007B6634"/>
    <w:rsid w:val="00817CA0"/>
    <w:rsid w:val="0082676A"/>
    <w:rsid w:val="00833334"/>
    <w:rsid w:val="00834C8C"/>
    <w:rsid w:val="00834FA9"/>
    <w:rsid w:val="00851447"/>
    <w:rsid w:val="008625ED"/>
    <w:rsid w:val="008A4ADC"/>
    <w:rsid w:val="008C18C8"/>
    <w:rsid w:val="008D7741"/>
    <w:rsid w:val="008F08FA"/>
    <w:rsid w:val="00905BD9"/>
    <w:rsid w:val="0091262D"/>
    <w:rsid w:val="009305CF"/>
    <w:rsid w:val="00952009"/>
    <w:rsid w:val="00957E2F"/>
    <w:rsid w:val="009709F5"/>
    <w:rsid w:val="0097365A"/>
    <w:rsid w:val="0099606E"/>
    <w:rsid w:val="009B479A"/>
    <w:rsid w:val="009E1819"/>
    <w:rsid w:val="009E6111"/>
    <w:rsid w:val="00A1739B"/>
    <w:rsid w:val="00A30E35"/>
    <w:rsid w:val="00A73935"/>
    <w:rsid w:val="00AF10EE"/>
    <w:rsid w:val="00B03DC5"/>
    <w:rsid w:val="00B23E7F"/>
    <w:rsid w:val="00B76528"/>
    <w:rsid w:val="00BE7DFF"/>
    <w:rsid w:val="00C321DD"/>
    <w:rsid w:val="00CD79DA"/>
    <w:rsid w:val="00CF62B3"/>
    <w:rsid w:val="00D02122"/>
    <w:rsid w:val="00D4408D"/>
    <w:rsid w:val="00D50B34"/>
    <w:rsid w:val="00D51A8B"/>
    <w:rsid w:val="00D7675E"/>
    <w:rsid w:val="00D84D71"/>
    <w:rsid w:val="00DC4E4B"/>
    <w:rsid w:val="00DE409E"/>
    <w:rsid w:val="00E01DA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6</Pages>
  <Words>2280</Words>
  <Characters>13002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70</cp:revision>
  <cp:lastPrinted>2026-01-05T08:23:00Z</cp:lastPrinted>
  <dcterms:created xsi:type="dcterms:W3CDTF">2019-06-28T11:53:00Z</dcterms:created>
  <dcterms:modified xsi:type="dcterms:W3CDTF">2026-05-08T12:06:00Z</dcterms:modified>
</cp:coreProperties>
</file>