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EZ20260605379444 «Ремонт кипятильник наливного Термопот SKT-012L».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"СервисСитиГрупп"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693389155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д.34, пом.242, оф.6Г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"СервисСитиГрупп",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д.34, пом.242, оф.6Г,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693389155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