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EZ20260605379517 «Текущий ремонт оконного проема и площадки хозяйственного блока УЗ "Жодинская ЦГБ" по адресу: г. Жодино, пр-т Венисье,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Z20260607421515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"РСУ-1969"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193684464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корп.1, пом.9, ком.376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"РСУ-1969",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корп.1, пом.9, ком.376,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193684464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1 448,82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