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F453F1">
        <w:rPr>
          <w:color w:val="000000"/>
          <w:sz w:val="24"/>
          <w:szCs w:val="24"/>
        </w:rPr>
        <w:t>Директор</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г.Витебск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r w:rsidR="00F453F1">
        <w:rPr>
          <w:color w:val="000000"/>
          <w:sz w:val="24"/>
          <w:szCs w:val="24"/>
          <w:u w:val="single"/>
        </w:rPr>
        <w:t>Е.А.Усачёва</w:t>
      </w:r>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AD4787">
        <w:rPr>
          <w:color w:val="000000"/>
          <w:sz w:val="24"/>
          <w:szCs w:val="24"/>
          <w:u w:val="single"/>
        </w:rPr>
        <w:t>09</w:t>
      </w:r>
      <w:bookmarkStart w:id="0" w:name="_GoBack"/>
      <w:bookmarkEnd w:id="0"/>
      <w:r w:rsidRPr="006D0611">
        <w:rPr>
          <w:color w:val="000000"/>
          <w:sz w:val="24"/>
          <w:szCs w:val="24"/>
        </w:rPr>
        <w:t xml:space="preserve">» </w:t>
      </w:r>
      <w:r w:rsidR="003F2F87">
        <w:rPr>
          <w:color w:val="000000"/>
          <w:sz w:val="24"/>
          <w:szCs w:val="24"/>
        </w:rPr>
        <w:t xml:space="preserve"> </w:t>
      </w:r>
      <w:r w:rsidR="00313B05">
        <w:rPr>
          <w:color w:val="000000"/>
          <w:sz w:val="24"/>
          <w:szCs w:val="24"/>
        </w:rPr>
        <w:t>июня</w:t>
      </w:r>
      <w:r w:rsidR="001F4391">
        <w:rPr>
          <w:color w:val="000000"/>
          <w:sz w:val="24"/>
          <w:szCs w:val="24"/>
        </w:rPr>
        <w:t xml:space="preserve"> </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техники  или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r w:rsidRPr="006D0611">
        <w:rPr>
          <w:b/>
          <w:bCs/>
          <w:color w:val="000000"/>
          <w:sz w:val="48"/>
          <w:szCs w:val="48"/>
        </w:rPr>
        <w:t xml:space="preserve">ВитМТ № </w:t>
      </w:r>
      <w:r w:rsidR="00F453F1">
        <w:rPr>
          <w:b/>
          <w:bCs/>
          <w:color w:val="000000"/>
          <w:sz w:val="48"/>
          <w:szCs w:val="48"/>
        </w:rPr>
        <w:t>2</w:t>
      </w:r>
      <w:r w:rsidR="00313B05">
        <w:rPr>
          <w:b/>
          <w:bCs/>
          <w:color w:val="000000"/>
          <w:sz w:val="48"/>
          <w:szCs w:val="48"/>
        </w:rPr>
        <w:t>92</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Default="005F4C65" w:rsidP="006D2C37">
      <w:pPr>
        <w:shd w:val="clear" w:color="auto" w:fill="FFFFFF" w:themeFill="background1"/>
        <w:jc w:val="center"/>
        <w:rPr>
          <w:b/>
          <w:bCs/>
          <w:color w:val="000000"/>
          <w:sz w:val="48"/>
          <w:szCs w:val="48"/>
        </w:rPr>
      </w:pPr>
      <w:r>
        <w:rPr>
          <w:b/>
          <w:bCs/>
          <w:color w:val="000000"/>
          <w:sz w:val="48"/>
          <w:szCs w:val="48"/>
        </w:rPr>
        <w:t>«</w:t>
      </w:r>
      <w:r w:rsidR="0035360B">
        <w:rPr>
          <w:b/>
          <w:bCs/>
          <w:color w:val="000000"/>
          <w:sz w:val="48"/>
          <w:szCs w:val="48"/>
        </w:rPr>
        <w:t xml:space="preserve">Реагенты  для гематологического анализатора </w:t>
      </w:r>
      <w:r w:rsidR="0035360B">
        <w:rPr>
          <w:b/>
          <w:bCs/>
          <w:color w:val="000000"/>
          <w:sz w:val="48"/>
          <w:szCs w:val="48"/>
          <w:lang w:val="en-US"/>
        </w:rPr>
        <w:t>Mythic</w:t>
      </w:r>
      <w:r w:rsidR="0035360B" w:rsidRPr="0035360B">
        <w:rPr>
          <w:b/>
          <w:bCs/>
          <w:color w:val="000000"/>
          <w:sz w:val="48"/>
          <w:szCs w:val="48"/>
        </w:rPr>
        <w:t xml:space="preserve"> 18 </w:t>
      </w:r>
      <w:r w:rsidR="000723B5">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35360B" w:rsidRDefault="0035360B" w:rsidP="006D2C37">
      <w:pPr>
        <w:shd w:val="clear" w:color="auto" w:fill="FFFFFF" w:themeFill="background1"/>
      </w:pPr>
    </w:p>
    <w:p w:rsidR="0035360B" w:rsidRDefault="0035360B" w:rsidP="006D2C37">
      <w:pPr>
        <w:shd w:val="clear" w:color="auto" w:fill="FFFFFF" w:themeFill="background1"/>
      </w:pPr>
    </w:p>
    <w:p w:rsidR="00313B05" w:rsidRDefault="00313B05" w:rsidP="006D2C37">
      <w:pPr>
        <w:shd w:val="clear" w:color="auto" w:fill="FFFFFF" w:themeFill="background1"/>
      </w:pPr>
    </w:p>
    <w:p w:rsidR="0035360B" w:rsidRDefault="0035360B" w:rsidP="006D2C37">
      <w:pPr>
        <w:shd w:val="clear" w:color="auto" w:fill="FFFFFF" w:themeFill="background1"/>
      </w:pPr>
    </w:p>
    <w:p w:rsidR="0035360B" w:rsidRDefault="0035360B" w:rsidP="006D2C37">
      <w:pPr>
        <w:shd w:val="clear" w:color="auto" w:fill="FFFFFF" w:themeFill="background1"/>
      </w:pPr>
    </w:p>
    <w:p w:rsidR="0035360B" w:rsidRDefault="0035360B" w:rsidP="006D2C37">
      <w:pPr>
        <w:shd w:val="clear" w:color="auto" w:fill="FFFFFF" w:themeFill="background1"/>
      </w:pPr>
    </w:p>
    <w:p w:rsidR="000D3609" w:rsidRDefault="000D3609" w:rsidP="006D2C37">
      <w:pPr>
        <w:shd w:val="clear" w:color="auto" w:fill="FFFFFF" w:themeFill="background1"/>
      </w:pPr>
    </w:p>
    <w:p w:rsidR="000D3609" w:rsidRDefault="000D3609"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C06D29"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170343">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35360B" w:rsidRDefault="0035360B" w:rsidP="006D2C37">
            <w:pPr>
              <w:shd w:val="clear" w:color="auto" w:fill="FFFFFF" w:themeFill="background1"/>
              <w:rPr>
                <w:bCs/>
                <w:sz w:val="22"/>
                <w:szCs w:val="22"/>
              </w:rPr>
            </w:pPr>
            <w:r>
              <w:rPr>
                <w:bCs/>
                <w:sz w:val="22"/>
                <w:szCs w:val="22"/>
              </w:rPr>
              <w:t>Государственное учреждение здравоохранения «Полоцкая центральная городская больница»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35360B" w:rsidP="0055213F">
            <w:pPr>
              <w:shd w:val="clear" w:color="auto" w:fill="FFFFFF" w:themeFill="background1"/>
              <w:rPr>
                <w:bCs/>
                <w:sz w:val="22"/>
                <w:szCs w:val="22"/>
              </w:rPr>
            </w:pPr>
            <w:r>
              <w:rPr>
                <w:bCs/>
                <w:sz w:val="22"/>
                <w:szCs w:val="22"/>
              </w:rPr>
              <w:t>211400 Витебская область, г.Полоцк, пр-т Ф.Скорины, д.6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35360B" w:rsidP="0055213F">
            <w:pPr>
              <w:shd w:val="clear" w:color="auto" w:fill="FFFFFF" w:themeFill="background1"/>
              <w:rPr>
                <w:bCs/>
                <w:sz w:val="22"/>
                <w:szCs w:val="22"/>
              </w:rPr>
            </w:pPr>
            <w:r>
              <w:rPr>
                <w:bCs/>
                <w:sz w:val="22"/>
                <w:szCs w:val="22"/>
              </w:rPr>
              <w:t>390375820</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35360B" w:rsidRDefault="00C06D29" w:rsidP="0055213F">
            <w:pPr>
              <w:shd w:val="clear" w:color="auto" w:fill="FFFFFF" w:themeFill="background1"/>
              <w:rPr>
                <w:bCs/>
                <w:sz w:val="22"/>
                <w:szCs w:val="22"/>
              </w:rPr>
            </w:pPr>
            <w:hyperlink r:id="rId9" w:history="1">
              <w:r w:rsidR="0035360B" w:rsidRPr="00294DA8">
                <w:rPr>
                  <w:rStyle w:val="a5"/>
                  <w:bCs/>
                  <w:sz w:val="22"/>
                  <w:szCs w:val="22"/>
                  <w:lang w:val="en-US"/>
                </w:rPr>
                <w:t>Market3@polmed.by</w:t>
              </w:r>
            </w:hyperlink>
            <w:r w:rsidR="0035360B">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г.Витебск,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C06D29"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B86D29" w:rsidRDefault="008D45F3"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r w:rsidRPr="006D0611">
              <w:rPr>
                <w:color w:val="000000"/>
              </w:rPr>
              <w:t>Бабенчук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AD4787"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313B05" w:rsidP="00620218">
            <w:pPr>
              <w:shd w:val="clear" w:color="auto" w:fill="FFFFFF" w:themeFill="background1"/>
              <w:jc w:val="both"/>
              <w:rPr>
                <w:color w:val="000000"/>
              </w:rPr>
            </w:pPr>
            <w:r>
              <w:rPr>
                <w:color w:val="000000"/>
              </w:rPr>
              <w:t>19</w:t>
            </w:r>
            <w:r w:rsidR="006566E6">
              <w:rPr>
                <w:color w:val="000000"/>
              </w:rPr>
              <w:t>.06</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Кыргызской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143D45" w:rsidRPr="00655F98" w:rsidRDefault="00143D45" w:rsidP="00F04DE3">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2B259F">
              <w:rPr>
                <w:b/>
                <w:color w:val="000000"/>
                <w:lang w:eastAsia="en-US"/>
              </w:rPr>
              <w:t>1</w:t>
            </w:r>
          </w:p>
          <w:p w:rsidR="00DD6A4D" w:rsidRPr="006D0611" w:rsidRDefault="00DD6A4D" w:rsidP="006909D9">
            <w:pPr>
              <w:widowControl w:val="0"/>
              <w:shd w:val="clear" w:color="auto" w:fill="FFFFFF" w:themeFill="background1"/>
              <w:autoSpaceDE w:val="0"/>
              <w:autoSpaceDN w:val="0"/>
              <w:adjustRightInd w:val="0"/>
              <w:spacing w:line="40" w:lineRule="atLeast"/>
              <w:jc w:val="center"/>
              <w:rPr>
                <w:b/>
                <w:color w:val="000000"/>
                <w:lang w:eastAsia="en-US"/>
              </w:rPr>
            </w:pPr>
          </w:p>
        </w:tc>
      </w:tr>
      <w:tr w:rsidR="00DD6A4D" w:rsidRPr="0021024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2B259F" w:rsidRDefault="002B259F" w:rsidP="006909D9">
            <w:pPr>
              <w:shd w:val="clear" w:color="auto" w:fill="FFFFFF" w:themeFill="background1"/>
              <w:jc w:val="both"/>
              <w:rPr>
                <w:bCs/>
              </w:rPr>
            </w:pPr>
            <w:r>
              <w:rPr>
                <w:bCs/>
              </w:rPr>
              <w:t xml:space="preserve">Реагенты для гематологического анализатора </w:t>
            </w:r>
            <w:r>
              <w:rPr>
                <w:bCs/>
                <w:lang w:val="en-US"/>
              </w:rPr>
              <w:t>Mythic</w:t>
            </w:r>
            <w:r w:rsidRPr="002B259F">
              <w:rPr>
                <w:bCs/>
              </w:rPr>
              <w:t xml:space="preserve"> 18</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2B259F">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t>20.59.52.100</w:t>
            </w:r>
          </w:p>
        </w:tc>
      </w:tr>
      <w:tr w:rsidR="00DD6A4D" w:rsidRPr="005973CD"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5973CD" w:rsidRDefault="002B259F" w:rsidP="006909D9">
            <w:pPr>
              <w:shd w:val="clear" w:color="auto" w:fill="FFFFFF" w:themeFill="background1"/>
              <w:jc w:val="both"/>
            </w:pPr>
            <w:r>
              <w:t>5</w:t>
            </w:r>
            <w:r w:rsidR="007C66F4">
              <w:t xml:space="preserve"> усл.ед.</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2B259F">
            <w:pPr>
              <w:shd w:val="clear" w:color="auto" w:fill="FFFFFF" w:themeFill="background1"/>
              <w:jc w:val="both"/>
            </w:pPr>
            <w:r>
              <w:t xml:space="preserve"> </w:t>
            </w:r>
            <w:r w:rsidR="002B259F">
              <w:t>46 640,00</w:t>
            </w:r>
            <w:r w:rsidR="007C66F4">
              <w:t xml:space="preserve"> </w:t>
            </w:r>
            <w:r w:rsidRPr="006D0611">
              <w:t>бел.руб.</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bl>
    <w:p w:rsidR="006C782C" w:rsidRDefault="006C782C"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w:t>
      </w:r>
      <w:r w:rsidRPr="006D0611">
        <w:rPr>
          <w:color w:val="000000"/>
        </w:rPr>
        <w:lastRenderedPageBreak/>
        <w:t xml:space="preserve">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быть указана в сам</w:t>
      </w:r>
      <w:r w:rsidR="00652F5F">
        <w:rPr>
          <w:color w:val="000000"/>
        </w:rPr>
        <w:t xml:space="preserve">ой спецификации или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w:t>
      </w:r>
      <w:r w:rsidRPr="006D0611">
        <w:rPr>
          <w:shd w:val="clear" w:color="auto" w:fill="FFFFFF"/>
        </w:rPr>
        <w:lastRenderedPageBreak/>
        <w:t>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981F1D" w:rsidP="006D2C37">
      <w:pPr>
        <w:shd w:val="clear" w:color="auto" w:fill="FFFFFF" w:themeFill="background1"/>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981F1D" w:rsidP="006D2C37">
      <w:pPr>
        <w:shd w:val="clear" w:color="auto" w:fill="FFFFFF" w:themeFill="background1"/>
        <w:spacing w:before="120"/>
        <w:ind w:firstLine="709"/>
        <w:jc w:val="both"/>
      </w:pPr>
      <w:r>
        <w:t>6</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Республики Армения, Республики Беларусь, Республики Казахстан, Кыргызской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r w:rsidRPr="006D0611">
        <w:rPr>
          <w:b/>
          <w:bCs/>
          <w:sz w:val="20"/>
          <w:szCs w:val="20"/>
        </w:rPr>
        <w:t xml:space="preserve">Кыргызская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lastRenderedPageBreak/>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C06D29"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lastRenderedPageBreak/>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lastRenderedPageBreak/>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lastRenderedPageBreak/>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.doc/.docx или .xls/.xlsx);</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9B0B65" w:rsidRDefault="003224F3" w:rsidP="009B0B65">
      <w:pPr>
        <w:shd w:val="clear" w:color="auto" w:fill="FFFFFF" w:themeFill="background1"/>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Количество товара (штук, флаконов, миллилитров и др.единиц),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пп.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r w:rsidRPr="006D0611">
        <w:t>Сп=Ск +Тп + Тсб + НДС</w:t>
      </w:r>
    </w:p>
    <w:p w:rsidR="00EB50F6" w:rsidRPr="006D0611" w:rsidRDefault="00EB50F6" w:rsidP="006D2C37">
      <w:pPr>
        <w:shd w:val="clear" w:color="auto" w:fill="FFFFFF" w:themeFill="background1"/>
        <w:ind w:firstLine="708"/>
        <w:jc w:val="both"/>
      </w:pPr>
      <w:r w:rsidRPr="006D0611">
        <w:t>Сп- цена предложения;</w:t>
      </w:r>
    </w:p>
    <w:p w:rsidR="00EB50F6" w:rsidRPr="006D0611" w:rsidRDefault="00EB50F6" w:rsidP="006D2C37">
      <w:pPr>
        <w:shd w:val="clear" w:color="auto" w:fill="FFFFFF" w:themeFill="background1"/>
        <w:ind w:firstLine="708"/>
        <w:jc w:val="both"/>
      </w:pPr>
      <w:r w:rsidRPr="006D0611">
        <w:t xml:space="preserve">Ск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r w:rsidRPr="006D0611">
        <w:t>Тп – таможенная пошлина;</w:t>
      </w:r>
    </w:p>
    <w:p w:rsidR="00EB50F6" w:rsidRPr="006D0611" w:rsidRDefault="00EB50F6" w:rsidP="006D2C37">
      <w:pPr>
        <w:shd w:val="clear" w:color="auto" w:fill="FFFFFF" w:themeFill="background1"/>
        <w:ind w:firstLine="708"/>
        <w:jc w:val="both"/>
      </w:pPr>
      <w:r w:rsidRPr="006D0611">
        <w:t>Тсб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r w:rsidRPr="006D0611">
        <w:t>Тп = Ск*tа/100</w:t>
      </w:r>
    </w:p>
    <w:p w:rsidR="00EB50F6" w:rsidRPr="006D0611" w:rsidRDefault="00EB50F6" w:rsidP="006D2C37">
      <w:pPr>
        <w:shd w:val="clear" w:color="auto" w:fill="FFFFFF" w:themeFill="background1"/>
        <w:ind w:firstLine="540"/>
        <w:jc w:val="both"/>
      </w:pPr>
      <w:r w:rsidRPr="006D0611">
        <w:t xml:space="preserve">tа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(Ск + Тп)*НДС/100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(Тсб)</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r w:rsidRPr="006D0611">
        <w:t>Сп=Ск + НДС</w:t>
      </w:r>
    </w:p>
    <w:p w:rsidR="00EB50F6" w:rsidRPr="006D0611" w:rsidRDefault="00EB50F6" w:rsidP="006D2C37">
      <w:pPr>
        <w:shd w:val="clear" w:color="auto" w:fill="FFFFFF" w:themeFill="background1"/>
        <w:ind w:firstLine="540"/>
        <w:jc w:val="both"/>
      </w:pPr>
      <w:r w:rsidRPr="006D0611">
        <w:t>Сп- цена предложения;</w:t>
      </w:r>
    </w:p>
    <w:p w:rsidR="00EB50F6" w:rsidRPr="006D0611" w:rsidRDefault="00EB50F6" w:rsidP="006D2C37">
      <w:pPr>
        <w:shd w:val="clear" w:color="auto" w:fill="FFFFFF" w:themeFill="background1"/>
        <w:ind w:firstLine="540"/>
        <w:jc w:val="both"/>
      </w:pPr>
      <w:r w:rsidRPr="006D0611">
        <w:t xml:space="preserve">Ск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Ск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Кыргызская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r w:rsidRPr="006D0611">
              <w:rPr>
                <w:color w:val="000000"/>
                <w:sz w:val="16"/>
                <w:szCs w:val="16"/>
              </w:rPr>
              <w:t>шт/ кор./упак</w:t>
            </w:r>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Предлагаемое кол-во товара (штук, флаконов) содержащихся в кор./упак.</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бел.руб.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бел.руб.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бел.руб.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РОЦ в бел.руб.</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полотовой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6D29" w:rsidRDefault="00C06D29">
      <w:r>
        <w:separator/>
      </w:r>
    </w:p>
  </w:endnote>
  <w:endnote w:type="continuationSeparator" w:id="0">
    <w:p w:rsidR="00C06D29" w:rsidRDefault="00C06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5F3" w:rsidRDefault="008D45F3">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5F3" w:rsidRDefault="008D45F3">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6D29" w:rsidRDefault="00C06D29">
      <w:r>
        <w:separator/>
      </w:r>
    </w:p>
  </w:footnote>
  <w:footnote w:type="continuationSeparator" w:id="0">
    <w:p w:rsidR="00C06D29" w:rsidRDefault="00C06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5F3" w:rsidRDefault="008D45F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D45F3" w:rsidRDefault="008D45F3">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5F3" w:rsidRDefault="008D45F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4787">
      <w:rPr>
        <w:rStyle w:val="a6"/>
        <w:noProof/>
      </w:rPr>
      <w:t>19</w:t>
    </w:r>
    <w:r>
      <w:rPr>
        <w:rStyle w:val="a6"/>
      </w:rPr>
      <w:fldChar w:fldCharType="end"/>
    </w:r>
  </w:p>
  <w:p w:rsidR="008D45F3" w:rsidRDefault="008D45F3">
    <w:pPr>
      <w:pStyle w:val="a3"/>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5F3" w:rsidRDefault="008D45F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D4787">
      <w:rPr>
        <w:rStyle w:val="a6"/>
        <w:noProof/>
      </w:rPr>
      <w:t>20</w:t>
    </w:r>
    <w:r>
      <w:rPr>
        <w:rStyle w:val="a6"/>
      </w:rPr>
      <w:fldChar w:fldCharType="end"/>
    </w:r>
  </w:p>
  <w:p w:rsidR="008D45F3" w:rsidRDefault="008D45F3">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45F3" w:rsidRDefault="008D45F3">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8D45F3" w:rsidRDefault="008D45F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2EF9"/>
    <w:rsid w:val="00014FD3"/>
    <w:rsid w:val="00015E4A"/>
    <w:rsid w:val="00023CDD"/>
    <w:rsid w:val="00025693"/>
    <w:rsid w:val="00027FD4"/>
    <w:rsid w:val="0003001A"/>
    <w:rsid w:val="000303E9"/>
    <w:rsid w:val="00035854"/>
    <w:rsid w:val="0004031D"/>
    <w:rsid w:val="000644C5"/>
    <w:rsid w:val="000723B5"/>
    <w:rsid w:val="00077F98"/>
    <w:rsid w:val="00080BEC"/>
    <w:rsid w:val="000A5059"/>
    <w:rsid w:val="000C2E66"/>
    <w:rsid w:val="000C326D"/>
    <w:rsid w:val="000D3609"/>
    <w:rsid w:val="000F4F34"/>
    <w:rsid w:val="000F5F74"/>
    <w:rsid w:val="000F7C7F"/>
    <w:rsid w:val="000F7DF9"/>
    <w:rsid w:val="001016E5"/>
    <w:rsid w:val="00136348"/>
    <w:rsid w:val="00141C97"/>
    <w:rsid w:val="00143D45"/>
    <w:rsid w:val="00154D2C"/>
    <w:rsid w:val="001635C3"/>
    <w:rsid w:val="00170343"/>
    <w:rsid w:val="00176D67"/>
    <w:rsid w:val="0018724A"/>
    <w:rsid w:val="00190E9C"/>
    <w:rsid w:val="001939CD"/>
    <w:rsid w:val="00194A7D"/>
    <w:rsid w:val="001A500D"/>
    <w:rsid w:val="001A5EDC"/>
    <w:rsid w:val="001C0092"/>
    <w:rsid w:val="001E0AFF"/>
    <w:rsid w:val="001E34A8"/>
    <w:rsid w:val="001F4391"/>
    <w:rsid w:val="001F7133"/>
    <w:rsid w:val="00203364"/>
    <w:rsid w:val="00210243"/>
    <w:rsid w:val="00210A6C"/>
    <w:rsid w:val="002114B9"/>
    <w:rsid w:val="00211858"/>
    <w:rsid w:val="00211EB8"/>
    <w:rsid w:val="00233FC6"/>
    <w:rsid w:val="0023474B"/>
    <w:rsid w:val="00234859"/>
    <w:rsid w:val="00240F7B"/>
    <w:rsid w:val="0024169C"/>
    <w:rsid w:val="00254A21"/>
    <w:rsid w:val="002778B8"/>
    <w:rsid w:val="00280584"/>
    <w:rsid w:val="00295CE1"/>
    <w:rsid w:val="002A22F4"/>
    <w:rsid w:val="002A4F90"/>
    <w:rsid w:val="002A5D5C"/>
    <w:rsid w:val="002B0272"/>
    <w:rsid w:val="002B259F"/>
    <w:rsid w:val="002C3076"/>
    <w:rsid w:val="002E22DD"/>
    <w:rsid w:val="002E2A27"/>
    <w:rsid w:val="002E345E"/>
    <w:rsid w:val="002F3863"/>
    <w:rsid w:val="002F3B4C"/>
    <w:rsid w:val="00313B05"/>
    <w:rsid w:val="00321AE6"/>
    <w:rsid w:val="003224F3"/>
    <w:rsid w:val="00327848"/>
    <w:rsid w:val="00330D92"/>
    <w:rsid w:val="003322D7"/>
    <w:rsid w:val="003370C1"/>
    <w:rsid w:val="00347F78"/>
    <w:rsid w:val="00350A28"/>
    <w:rsid w:val="00350E94"/>
    <w:rsid w:val="0035234D"/>
    <w:rsid w:val="0035360B"/>
    <w:rsid w:val="00356920"/>
    <w:rsid w:val="00373FAA"/>
    <w:rsid w:val="003838DB"/>
    <w:rsid w:val="00383948"/>
    <w:rsid w:val="00387B29"/>
    <w:rsid w:val="003B5D7B"/>
    <w:rsid w:val="003C0E59"/>
    <w:rsid w:val="003C1D42"/>
    <w:rsid w:val="003C2D29"/>
    <w:rsid w:val="003C5B06"/>
    <w:rsid w:val="003D219C"/>
    <w:rsid w:val="003D6FC0"/>
    <w:rsid w:val="003E1799"/>
    <w:rsid w:val="003E50D4"/>
    <w:rsid w:val="003E575D"/>
    <w:rsid w:val="003E57A8"/>
    <w:rsid w:val="003F2F87"/>
    <w:rsid w:val="003F3E02"/>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E3D55"/>
    <w:rsid w:val="004E3F7A"/>
    <w:rsid w:val="004E4E9E"/>
    <w:rsid w:val="004E7A15"/>
    <w:rsid w:val="004F011B"/>
    <w:rsid w:val="004F1DAB"/>
    <w:rsid w:val="004F3689"/>
    <w:rsid w:val="00511854"/>
    <w:rsid w:val="00512C5C"/>
    <w:rsid w:val="00514040"/>
    <w:rsid w:val="00522E6F"/>
    <w:rsid w:val="005331D6"/>
    <w:rsid w:val="00546DC8"/>
    <w:rsid w:val="0055213F"/>
    <w:rsid w:val="00554043"/>
    <w:rsid w:val="005551A0"/>
    <w:rsid w:val="005635E2"/>
    <w:rsid w:val="00570F89"/>
    <w:rsid w:val="00571180"/>
    <w:rsid w:val="00572638"/>
    <w:rsid w:val="00594555"/>
    <w:rsid w:val="005973CD"/>
    <w:rsid w:val="005A3FDB"/>
    <w:rsid w:val="005C2408"/>
    <w:rsid w:val="005C7E20"/>
    <w:rsid w:val="005E1C4C"/>
    <w:rsid w:val="005E375A"/>
    <w:rsid w:val="005F4C65"/>
    <w:rsid w:val="00601FDA"/>
    <w:rsid w:val="00602498"/>
    <w:rsid w:val="006068B2"/>
    <w:rsid w:val="00616AD0"/>
    <w:rsid w:val="00620218"/>
    <w:rsid w:val="00624BF1"/>
    <w:rsid w:val="00634787"/>
    <w:rsid w:val="00641912"/>
    <w:rsid w:val="00652F5F"/>
    <w:rsid w:val="00655F98"/>
    <w:rsid w:val="006566E6"/>
    <w:rsid w:val="00657580"/>
    <w:rsid w:val="006647AE"/>
    <w:rsid w:val="0067045E"/>
    <w:rsid w:val="00671A73"/>
    <w:rsid w:val="0067247E"/>
    <w:rsid w:val="0068440F"/>
    <w:rsid w:val="00686C0B"/>
    <w:rsid w:val="00686FB8"/>
    <w:rsid w:val="006909D9"/>
    <w:rsid w:val="00695876"/>
    <w:rsid w:val="006B2273"/>
    <w:rsid w:val="006B34E4"/>
    <w:rsid w:val="006B3879"/>
    <w:rsid w:val="006B3B14"/>
    <w:rsid w:val="006C21AA"/>
    <w:rsid w:val="006C5A79"/>
    <w:rsid w:val="006C782C"/>
    <w:rsid w:val="006D0611"/>
    <w:rsid w:val="006D2C37"/>
    <w:rsid w:val="006D38CE"/>
    <w:rsid w:val="006D471A"/>
    <w:rsid w:val="006D5D61"/>
    <w:rsid w:val="006E19A7"/>
    <w:rsid w:val="006E1D49"/>
    <w:rsid w:val="006F09CB"/>
    <w:rsid w:val="006F7232"/>
    <w:rsid w:val="00707749"/>
    <w:rsid w:val="00707E04"/>
    <w:rsid w:val="0071653D"/>
    <w:rsid w:val="00720BC4"/>
    <w:rsid w:val="00723460"/>
    <w:rsid w:val="00724778"/>
    <w:rsid w:val="00727DC2"/>
    <w:rsid w:val="00766C77"/>
    <w:rsid w:val="007750AE"/>
    <w:rsid w:val="00780077"/>
    <w:rsid w:val="0078734D"/>
    <w:rsid w:val="007954E4"/>
    <w:rsid w:val="00795853"/>
    <w:rsid w:val="007A161B"/>
    <w:rsid w:val="007A4D11"/>
    <w:rsid w:val="007B0C7A"/>
    <w:rsid w:val="007B4655"/>
    <w:rsid w:val="007B4964"/>
    <w:rsid w:val="007B5591"/>
    <w:rsid w:val="007C284C"/>
    <w:rsid w:val="007C66F4"/>
    <w:rsid w:val="007D0FCA"/>
    <w:rsid w:val="007D4175"/>
    <w:rsid w:val="007D6BCC"/>
    <w:rsid w:val="007D72BB"/>
    <w:rsid w:val="007D758F"/>
    <w:rsid w:val="007E5B3F"/>
    <w:rsid w:val="007F4FDB"/>
    <w:rsid w:val="008062F2"/>
    <w:rsid w:val="0080630B"/>
    <w:rsid w:val="00807BB5"/>
    <w:rsid w:val="0082026A"/>
    <w:rsid w:val="0082399C"/>
    <w:rsid w:val="00840111"/>
    <w:rsid w:val="00853480"/>
    <w:rsid w:val="00857CB2"/>
    <w:rsid w:val="00876D4F"/>
    <w:rsid w:val="00880D33"/>
    <w:rsid w:val="008841C3"/>
    <w:rsid w:val="00886986"/>
    <w:rsid w:val="00892DE1"/>
    <w:rsid w:val="00892F36"/>
    <w:rsid w:val="008B2343"/>
    <w:rsid w:val="008B6156"/>
    <w:rsid w:val="008C0C22"/>
    <w:rsid w:val="008C6F81"/>
    <w:rsid w:val="008D0833"/>
    <w:rsid w:val="008D0C54"/>
    <w:rsid w:val="008D45D0"/>
    <w:rsid w:val="008D45F3"/>
    <w:rsid w:val="008E7DAA"/>
    <w:rsid w:val="008F0121"/>
    <w:rsid w:val="008F542B"/>
    <w:rsid w:val="00902DBA"/>
    <w:rsid w:val="00902ED2"/>
    <w:rsid w:val="009172A2"/>
    <w:rsid w:val="0092068D"/>
    <w:rsid w:val="009235A0"/>
    <w:rsid w:val="00930A8C"/>
    <w:rsid w:val="009342F8"/>
    <w:rsid w:val="00935E27"/>
    <w:rsid w:val="00940078"/>
    <w:rsid w:val="009437E8"/>
    <w:rsid w:val="00943B1C"/>
    <w:rsid w:val="009564EB"/>
    <w:rsid w:val="00966844"/>
    <w:rsid w:val="00974A7C"/>
    <w:rsid w:val="0097649D"/>
    <w:rsid w:val="00981F1D"/>
    <w:rsid w:val="009A3EBE"/>
    <w:rsid w:val="009B00C2"/>
    <w:rsid w:val="009B0B65"/>
    <w:rsid w:val="009C4404"/>
    <w:rsid w:val="009C7CCD"/>
    <w:rsid w:val="009D1D46"/>
    <w:rsid w:val="009D2CCB"/>
    <w:rsid w:val="009E1827"/>
    <w:rsid w:val="009F3ACD"/>
    <w:rsid w:val="00A01488"/>
    <w:rsid w:val="00A02550"/>
    <w:rsid w:val="00A033CC"/>
    <w:rsid w:val="00A11652"/>
    <w:rsid w:val="00A14F07"/>
    <w:rsid w:val="00A16138"/>
    <w:rsid w:val="00A235F1"/>
    <w:rsid w:val="00A24392"/>
    <w:rsid w:val="00A31A3F"/>
    <w:rsid w:val="00A40DE1"/>
    <w:rsid w:val="00A428D9"/>
    <w:rsid w:val="00A43011"/>
    <w:rsid w:val="00A465CE"/>
    <w:rsid w:val="00A57B3F"/>
    <w:rsid w:val="00A72F5A"/>
    <w:rsid w:val="00AA1B91"/>
    <w:rsid w:val="00AA2CE6"/>
    <w:rsid w:val="00AA630F"/>
    <w:rsid w:val="00AB437F"/>
    <w:rsid w:val="00AB529F"/>
    <w:rsid w:val="00AB6779"/>
    <w:rsid w:val="00AD4787"/>
    <w:rsid w:val="00B00801"/>
    <w:rsid w:val="00B05FB7"/>
    <w:rsid w:val="00B11DE3"/>
    <w:rsid w:val="00B12763"/>
    <w:rsid w:val="00B15B28"/>
    <w:rsid w:val="00B23B21"/>
    <w:rsid w:val="00B310A5"/>
    <w:rsid w:val="00B35527"/>
    <w:rsid w:val="00B457CC"/>
    <w:rsid w:val="00B477F2"/>
    <w:rsid w:val="00B5097F"/>
    <w:rsid w:val="00B50D13"/>
    <w:rsid w:val="00B51112"/>
    <w:rsid w:val="00B55AA2"/>
    <w:rsid w:val="00B56B3D"/>
    <w:rsid w:val="00B60752"/>
    <w:rsid w:val="00B62D20"/>
    <w:rsid w:val="00B6436F"/>
    <w:rsid w:val="00B65BB5"/>
    <w:rsid w:val="00B70555"/>
    <w:rsid w:val="00B758D8"/>
    <w:rsid w:val="00B8178F"/>
    <w:rsid w:val="00B8507E"/>
    <w:rsid w:val="00B86D29"/>
    <w:rsid w:val="00B94CAF"/>
    <w:rsid w:val="00BA0230"/>
    <w:rsid w:val="00BA2A08"/>
    <w:rsid w:val="00BA503F"/>
    <w:rsid w:val="00BB0B5B"/>
    <w:rsid w:val="00BB389F"/>
    <w:rsid w:val="00BB5D74"/>
    <w:rsid w:val="00BB647E"/>
    <w:rsid w:val="00BB7278"/>
    <w:rsid w:val="00BC651C"/>
    <w:rsid w:val="00BC6D4F"/>
    <w:rsid w:val="00BD2D9C"/>
    <w:rsid w:val="00BE0D9F"/>
    <w:rsid w:val="00BE10BB"/>
    <w:rsid w:val="00BE71DD"/>
    <w:rsid w:val="00BF6EE3"/>
    <w:rsid w:val="00BF7F59"/>
    <w:rsid w:val="00C02637"/>
    <w:rsid w:val="00C04C33"/>
    <w:rsid w:val="00C06D29"/>
    <w:rsid w:val="00C10B0E"/>
    <w:rsid w:val="00C213F5"/>
    <w:rsid w:val="00C37CE1"/>
    <w:rsid w:val="00C403D0"/>
    <w:rsid w:val="00C43A5A"/>
    <w:rsid w:val="00C53C1C"/>
    <w:rsid w:val="00C54544"/>
    <w:rsid w:val="00C55116"/>
    <w:rsid w:val="00C55224"/>
    <w:rsid w:val="00C55546"/>
    <w:rsid w:val="00C74690"/>
    <w:rsid w:val="00C9035D"/>
    <w:rsid w:val="00C963B1"/>
    <w:rsid w:val="00CA1DD6"/>
    <w:rsid w:val="00CA4A35"/>
    <w:rsid w:val="00CA7852"/>
    <w:rsid w:val="00CB1159"/>
    <w:rsid w:val="00CC7CE7"/>
    <w:rsid w:val="00CD625F"/>
    <w:rsid w:val="00CE1A2A"/>
    <w:rsid w:val="00D10B5C"/>
    <w:rsid w:val="00D12F1A"/>
    <w:rsid w:val="00D20B38"/>
    <w:rsid w:val="00D27DB0"/>
    <w:rsid w:val="00D27FF4"/>
    <w:rsid w:val="00D67F47"/>
    <w:rsid w:val="00D71CD6"/>
    <w:rsid w:val="00D746C6"/>
    <w:rsid w:val="00D821F8"/>
    <w:rsid w:val="00D914CE"/>
    <w:rsid w:val="00D945FF"/>
    <w:rsid w:val="00DA6B0D"/>
    <w:rsid w:val="00DC0967"/>
    <w:rsid w:val="00DC5A4F"/>
    <w:rsid w:val="00DD2CE1"/>
    <w:rsid w:val="00DD6A4D"/>
    <w:rsid w:val="00DF6184"/>
    <w:rsid w:val="00DF6972"/>
    <w:rsid w:val="00E050B3"/>
    <w:rsid w:val="00E12B17"/>
    <w:rsid w:val="00E13727"/>
    <w:rsid w:val="00E21748"/>
    <w:rsid w:val="00E2473C"/>
    <w:rsid w:val="00E32431"/>
    <w:rsid w:val="00E32C4C"/>
    <w:rsid w:val="00E40CAF"/>
    <w:rsid w:val="00E47099"/>
    <w:rsid w:val="00E57C5B"/>
    <w:rsid w:val="00E67BA4"/>
    <w:rsid w:val="00E7346B"/>
    <w:rsid w:val="00E73733"/>
    <w:rsid w:val="00E85F0A"/>
    <w:rsid w:val="00E87069"/>
    <w:rsid w:val="00E9515A"/>
    <w:rsid w:val="00E97587"/>
    <w:rsid w:val="00EB50F6"/>
    <w:rsid w:val="00EB6CD9"/>
    <w:rsid w:val="00EC292A"/>
    <w:rsid w:val="00ED1AA5"/>
    <w:rsid w:val="00ED7C52"/>
    <w:rsid w:val="00EE41C3"/>
    <w:rsid w:val="00EF3CC6"/>
    <w:rsid w:val="00EF556D"/>
    <w:rsid w:val="00F002DD"/>
    <w:rsid w:val="00F04DE3"/>
    <w:rsid w:val="00F14B2E"/>
    <w:rsid w:val="00F25B66"/>
    <w:rsid w:val="00F34738"/>
    <w:rsid w:val="00F453F1"/>
    <w:rsid w:val="00F472CE"/>
    <w:rsid w:val="00F50A97"/>
    <w:rsid w:val="00F63A21"/>
    <w:rsid w:val="00F65F7C"/>
    <w:rsid w:val="00F73AE8"/>
    <w:rsid w:val="00F777B3"/>
    <w:rsid w:val="00F807C7"/>
    <w:rsid w:val="00F87955"/>
    <w:rsid w:val="00F87DDB"/>
    <w:rsid w:val="00FA66A3"/>
    <w:rsid w:val="00FA7674"/>
    <w:rsid w:val="00FB0019"/>
    <w:rsid w:val="00FB1D7B"/>
    <w:rsid w:val="00FC4690"/>
    <w:rsid w:val="00FD69A1"/>
    <w:rsid w:val="00FE1833"/>
    <w:rsid w:val="00FF5C37"/>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B1AAF39"/>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ket3@polmed.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0AE8D-FA7F-408E-9889-9AB3E5F38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22</Pages>
  <Words>12178</Words>
  <Characters>69415</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Пользователь</cp:lastModifiedBy>
  <cp:revision>307</cp:revision>
  <cp:lastPrinted>2026-04-04T11:48:00Z</cp:lastPrinted>
  <dcterms:created xsi:type="dcterms:W3CDTF">2024-10-18T05:40:00Z</dcterms:created>
  <dcterms:modified xsi:type="dcterms:W3CDTF">2026-06-09T05:13:00Z</dcterms:modified>
</cp:coreProperties>
</file>