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55116" w14:textId="1ED8512D" w:rsidR="003B5783" w:rsidRPr="00BC2BFB" w:rsidRDefault="00BC2BFB" w:rsidP="00BC2BFB">
      <w:pPr>
        <w:pStyle w:val="1"/>
        <w:tabs>
          <w:tab w:val="left" w:pos="5670"/>
        </w:tabs>
        <w:ind w:left="0"/>
        <w:rPr>
          <w:b w:val="0"/>
        </w:rPr>
      </w:pPr>
      <w:r>
        <w:tab/>
      </w:r>
      <w:r w:rsidR="00545525" w:rsidRPr="00BC2BFB">
        <w:rPr>
          <w:b w:val="0"/>
        </w:rPr>
        <w:t xml:space="preserve">Приложение </w:t>
      </w:r>
      <w:r w:rsidR="003B5783" w:rsidRPr="00BC2BFB">
        <w:rPr>
          <w:b w:val="0"/>
        </w:rPr>
        <w:t>5</w:t>
      </w:r>
    </w:p>
    <w:p w14:paraId="1EEFB4C8" w14:textId="48FEA39F" w:rsidR="00545525" w:rsidRPr="00710026" w:rsidRDefault="00BC2BFB" w:rsidP="00BC2BFB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545525" w:rsidRPr="00710026">
        <w:rPr>
          <w:sz w:val="24"/>
          <w:szCs w:val="24"/>
        </w:rPr>
        <w:t>к аукционным документам</w:t>
      </w:r>
    </w:p>
    <w:p w14:paraId="6CF711A1" w14:textId="77777777" w:rsidR="00545525" w:rsidRDefault="00545525" w:rsidP="005455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</w:p>
    <w:p w14:paraId="34F15038" w14:textId="6BAEEE68" w:rsidR="00FB5747" w:rsidRDefault="00FB5747" w:rsidP="00FB574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sz w:val="24"/>
          <w:szCs w:val="24"/>
        </w:rPr>
      </w:pPr>
      <w:r w:rsidRPr="00FB5747">
        <w:rPr>
          <w:sz w:val="24"/>
          <w:szCs w:val="24"/>
        </w:rPr>
        <w:t xml:space="preserve">Рег. № ______ дата ______ </w:t>
      </w:r>
      <w:bookmarkStart w:id="0" w:name="_GoBack"/>
      <w:bookmarkEnd w:id="0"/>
      <w:r w:rsidRPr="00FB5747">
        <w:rPr>
          <w:b/>
          <w:sz w:val="24"/>
          <w:szCs w:val="24"/>
        </w:rPr>
        <w:t>&lt;*&gt;</w:t>
      </w:r>
    </w:p>
    <w:p w14:paraId="5A01EF08" w14:textId="77777777" w:rsidR="00FB5747" w:rsidRDefault="00FB5747" w:rsidP="00FB5747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5D6C376F" w14:textId="2E95B7F6" w:rsidR="00545525" w:rsidRDefault="00545525" w:rsidP="005455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Таблица соответствия состава (комплектности) и характеристик товара, предлагаемого участником, требованиям заявки на закупку</w:t>
      </w:r>
    </w:p>
    <w:p w14:paraId="1B979789" w14:textId="77777777" w:rsidR="00545525" w:rsidRDefault="00545525" w:rsidP="005455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</w:p>
    <w:p w14:paraId="6726FD78" w14:textId="77777777" w:rsidR="000C4243" w:rsidRPr="00135059" w:rsidRDefault="000C4243" w:rsidP="000C4243">
      <w:pPr>
        <w:pBdr>
          <w:top w:val="nil"/>
          <w:left w:val="nil"/>
          <w:bottom w:val="nil"/>
          <w:right w:val="nil"/>
          <w:between w:val="nil"/>
        </w:pBdr>
        <w:tabs>
          <w:tab w:val="left" w:pos="7371"/>
        </w:tabs>
        <w:spacing w:after="120" w:line="276" w:lineRule="auto"/>
        <w:rPr>
          <w:color w:val="000000"/>
          <w:sz w:val="24"/>
          <w:szCs w:val="24"/>
        </w:rPr>
      </w:pPr>
      <w:r w:rsidRPr="00135059">
        <w:rPr>
          <w:color w:val="000000"/>
          <w:sz w:val="24"/>
          <w:szCs w:val="24"/>
        </w:rPr>
        <w:t>Номер процедуры: _______    лот №____                                                   Стр._____ из ______</w:t>
      </w:r>
    </w:p>
    <w:p w14:paraId="5DD6E432" w14:textId="77777777" w:rsidR="000C4243" w:rsidRPr="00135059" w:rsidRDefault="000C4243" w:rsidP="000C4243">
      <w:pPr>
        <w:pBdr>
          <w:top w:val="nil"/>
          <w:left w:val="nil"/>
          <w:bottom w:val="nil"/>
          <w:right w:val="nil"/>
          <w:between w:val="nil"/>
        </w:pBdr>
        <w:tabs>
          <w:tab w:val="left" w:pos="7371"/>
        </w:tabs>
        <w:spacing w:after="120" w:line="276" w:lineRule="auto"/>
        <w:rPr>
          <w:color w:val="000000"/>
          <w:sz w:val="22"/>
          <w:szCs w:val="22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2835"/>
        <w:gridCol w:w="2126"/>
        <w:gridCol w:w="3226"/>
      </w:tblGrid>
      <w:tr w:rsidR="000C4243" w:rsidRPr="00135059" w14:paraId="16AE7EC2" w14:textId="77777777" w:rsidTr="00BC034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38D2" w14:textId="77777777" w:rsidR="000C4243" w:rsidRPr="00135059" w:rsidRDefault="000C4243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№ пункта заявки на закупку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7DEB" w14:textId="77777777" w:rsidR="000C4243" w:rsidRPr="00135059" w:rsidRDefault="000C4243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Наименование параметра, соответствующего заявке на закупку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91F7" w14:textId="77777777" w:rsidR="000C4243" w:rsidRPr="00135059" w:rsidRDefault="000C4243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Соответствует/</w:t>
            </w:r>
          </w:p>
          <w:p w14:paraId="1D4C724C" w14:textId="77777777" w:rsidR="000C4243" w:rsidRPr="00135059" w:rsidRDefault="000C4243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Не соответствует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1EF0" w14:textId="6F1DFC24" w:rsidR="000C4243" w:rsidRPr="00135059" w:rsidRDefault="000C4243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627DA">
              <w:rPr>
                <w:color w:val="000000"/>
                <w:sz w:val="24"/>
                <w:szCs w:val="24"/>
              </w:rPr>
              <w:t>Ссылка на документ (с указанием страницы, главы, пункта и т.д.), подтверждающий соответствие предложения предмету закупки</w:t>
            </w:r>
            <w:r w:rsidRPr="00135059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C4243" w:rsidRPr="00135059" w14:paraId="754843BF" w14:textId="77777777" w:rsidTr="00BC034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9A57" w14:textId="77777777" w:rsidR="000C4243" w:rsidRPr="00135059" w:rsidRDefault="000C4243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C87B" w14:textId="77777777" w:rsidR="000C4243" w:rsidRPr="00135059" w:rsidRDefault="000C4243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FE76" w14:textId="77777777" w:rsidR="000C4243" w:rsidRPr="00135059" w:rsidRDefault="000C4243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BE4D" w14:textId="77777777" w:rsidR="000C4243" w:rsidRPr="00135059" w:rsidRDefault="000C4243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4*</w:t>
            </w:r>
          </w:p>
        </w:tc>
      </w:tr>
      <w:tr w:rsidR="000C4243" w:rsidRPr="00135059" w14:paraId="104410E2" w14:textId="77777777" w:rsidTr="00BC034A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E3EE" w14:textId="77777777" w:rsidR="000C4243" w:rsidRPr="00135059" w:rsidRDefault="000C4243" w:rsidP="00BC034A">
            <w:pPr>
              <w:rPr>
                <w:b/>
                <w:color w:val="000000"/>
                <w:sz w:val="24"/>
                <w:szCs w:val="24"/>
              </w:rPr>
            </w:pPr>
            <w:r w:rsidRPr="00135059">
              <w:rPr>
                <w:b/>
                <w:sz w:val="24"/>
                <w:szCs w:val="24"/>
              </w:rPr>
              <w:t>Состав (комплектация)**:</w:t>
            </w:r>
          </w:p>
        </w:tc>
      </w:tr>
      <w:tr w:rsidR="000C4243" w:rsidRPr="00135059" w14:paraId="2DDA43B7" w14:textId="77777777" w:rsidTr="00BC034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657A" w14:textId="77777777" w:rsidR="000C4243" w:rsidRPr="00135059" w:rsidRDefault="000C4243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B5B6" w14:textId="77777777" w:rsidR="000C4243" w:rsidRPr="00135059" w:rsidRDefault="000C4243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F065" w14:textId="77777777" w:rsidR="000C4243" w:rsidRPr="00135059" w:rsidRDefault="000C4243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0E0A" w14:textId="77777777" w:rsidR="000C4243" w:rsidRPr="00135059" w:rsidRDefault="000C4243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4243" w:rsidRPr="00135059" w14:paraId="02EB9111" w14:textId="77777777" w:rsidTr="00BC034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9229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EEBD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72D8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AC6D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</w:tr>
      <w:tr w:rsidR="000C4243" w:rsidRPr="00135059" w14:paraId="4B64E90F" w14:textId="77777777" w:rsidTr="00BC034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E6E2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3E4E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46C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AB8B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</w:tr>
      <w:tr w:rsidR="000C4243" w:rsidRPr="00135059" w14:paraId="36814EF2" w14:textId="77777777" w:rsidTr="00BC034A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BE0F" w14:textId="77777777" w:rsidR="000C4243" w:rsidRPr="00135059" w:rsidRDefault="000C4243" w:rsidP="00BC034A">
            <w:pPr>
              <w:rPr>
                <w:b/>
                <w:sz w:val="24"/>
                <w:szCs w:val="24"/>
              </w:rPr>
            </w:pPr>
            <w:r w:rsidRPr="00135059">
              <w:rPr>
                <w:b/>
                <w:sz w:val="24"/>
                <w:szCs w:val="24"/>
              </w:rPr>
              <w:t>Технические характеристики:</w:t>
            </w:r>
          </w:p>
        </w:tc>
      </w:tr>
      <w:tr w:rsidR="000C4243" w:rsidRPr="00135059" w14:paraId="18DB5461" w14:textId="77777777" w:rsidTr="00BC034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5962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B24F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52E6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FF00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</w:tr>
      <w:tr w:rsidR="000C4243" w:rsidRPr="00135059" w14:paraId="49A94A92" w14:textId="77777777" w:rsidTr="00BC034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DB9D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EFBA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764E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6FF7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</w:tr>
      <w:tr w:rsidR="000C4243" w:rsidRPr="00135059" w14:paraId="70505738" w14:textId="77777777" w:rsidTr="00BC034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95FB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C14F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C8BF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0114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</w:tr>
      <w:tr w:rsidR="000C4243" w:rsidRPr="00135059" w14:paraId="0778CAC0" w14:textId="77777777" w:rsidTr="00BC034A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0251" w14:textId="77777777" w:rsidR="000C4243" w:rsidRPr="00135059" w:rsidRDefault="000C4243" w:rsidP="00BC034A">
            <w:pPr>
              <w:rPr>
                <w:b/>
                <w:sz w:val="24"/>
                <w:szCs w:val="24"/>
              </w:rPr>
            </w:pPr>
            <w:r w:rsidRPr="00135059">
              <w:rPr>
                <w:b/>
                <w:sz w:val="24"/>
                <w:szCs w:val="24"/>
              </w:rPr>
              <w:t>Дополнительные требования (при наличии в заявке):</w:t>
            </w:r>
          </w:p>
        </w:tc>
      </w:tr>
      <w:tr w:rsidR="000C4243" w:rsidRPr="00135059" w14:paraId="4AC782A2" w14:textId="77777777" w:rsidTr="00BC034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DBC0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30D6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64A5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0526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</w:tr>
      <w:tr w:rsidR="000C4243" w:rsidRPr="00135059" w14:paraId="4CE6F5EF" w14:textId="77777777" w:rsidTr="00BC034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5631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91BB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9D69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7CF7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</w:tr>
      <w:tr w:rsidR="000C4243" w:rsidRPr="00135059" w14:paraId="1FCE88BC" w14:textId="77777777" w:rsidTr="00BC034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A25F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FA77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8CE9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8CC7" w14:textId="77777777" w:rsidR="000C4243" w:rsidRPr="00135059" w:rsidRDefault="000C4243" w:rsidP="00BC034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16050FD" w14:textId="77777777" w:rsidR="000C4243" w:rsidRPr="00135059" w:rsidRDefault="000C4243" w:rsidP="000C424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</w:p>
    <w:p w14:paraId="770FD8B1" w14:textId="77777777" w:rsidR="000C4243" w:rsidRPr="00135059" w:rsidRDefault="000C4243" w:rsidP="000C424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 w:rsidRPr="00135059">
        <w:rPr>
          <w:color w:val="000000"/>
          <w:sz w:val="24"/>
          <w:szCs w:val="24"/>
        </w:rPr>
        <w:t>* Заполнение столбца 4 таблицы является обязательным, за исключением случаев, когда характеристика (параметр) предлагаемого товара не соответствует требованиям заявки на закупку.</w:t>
      </w:r>
    </w:p>
    <w:p w14:paraId="35F8F5E3" w14:textId="77777777" w:rsidR="000C4243" w:rsidRPr="00135059" w:rsidRDefault="000C4243" w:rsidP="000C4243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  <w:sz w:val="24"/>
          <w:szCs w:val="24"/>
        </w:rPr>
      </w:pPr>
      <w:r w:rsidRPr="00135059">
        <w:rPr>
          <w:color w:val="000000"/>
          <w:sz w:val="24"/>
          <w:szCs w:val="24"/>
        </w:rPr>
        <w:t>** В столбце 4, допускается указание ссылки на пункт спецификации, пункт листа технической комплектации.</w:t>
      </w:r>
    </w:p>
    <w:p w14:paraId="2AFDDB69" w14:textId="77777777" w:rsidR="000C4243" w:rsidRPr="00135059" w:rsidRDefault="000C4243" w:rsidP="000C424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 w:rsidRPr="00135059">
        <w:rPr>
          <w:color w:val="000000"/>
          <w:sz w:val="24"/>
          <w:szCs w:val="24"/>
        </w:rPr>
        <w:t xml:space="preserve">В случае, если заявкой на закупку предусмотрено предоставление участником каких-либо обязательств, то для подтверждения выполнения соответствующего пункта заявки на закупку участник в столбце 4 указывает </w:t>
      </w:r>
      <w:r w:rsidRPr="00135059">
        <w:rPr>
          <w:b/>
          <w:color w:val="000000"/>
          <w:sz w:val="24"/>
          <w:szCs w:val="24"/>
        </w:rPr>
        <w:t>«Предоставляю обязательство»</w:t>
      </w:r>
    </w:p>
    <w:p w14:paraId="42FCD54A" w14:textId="4B9840FD" w:rsidR="00195212" w:rsidRPr="00091D7F" w:rsidRDefault="0033358B" w:rsidP="00195212">
      <w:pPr>
        <w:jc w:val="both"/>
        <w:rPr>
          <w:b/>
          <w:sz w:val="24"/>
          <w:szCs w:val="24"/>
        </w:rPr>
      </w:pPr>
      <w:r w:rsidRPr="0033358B">
        <w:rPr>
          <w:b/>
          <w:sz w:val="24"/>
          <w:szCs w:val="24"/>
        </w:rPr>
        <w:t>&lt;</w:t>
      </w:r>
      <w:proofErr w:type="gramStart"/>
      <w:r w:rsidRPr="0033358B">
        <w:rPr>
          <w:b/>
          <w:sz w:val="24"/>
          <w:szCs w:val="24"/>
        </w:rPr>
        <w:t>*&gt;</w:t>
      </w:r>
      <w:r w:rsidR="00195212" w:rsidRPr="00695EB2">
        <w:rPr>
          <w:b/>
          <w:sz w:val="24"/>
          <w:szCs w:val="24"/>
        </w:rPr>
        <w:t>Документ</w:t>
      </w:r>
      <w:proofErr w:type="gramEnd"/>
      <w:r w:rsidR="00195212" w:rsidRPr="00695EB2">
        <w:rPr>
          <w:b/>
          <w:sz w:val="24"/>
          <w:szCs w:val="24"/>
        </w:rPr>
        <w:t xml:space="preserve"> должен быть зарегистрирован</w:t>
      </w:r>
    </w:p>
    <w:p w14:paraId="2E8656A1" w14:textId="77777777" w:rsidR="00A93287" w:rsidRPr="00A93287" w:rsidRDefault="00A93287" w:rsidP="00A93287">
      <w:pPr>
        <w:spacing w:line="280" w:lineRule="exact"/>
        <w:ind w:firstLine="709"/>
        <w:rPr>
          <w:sz w:val="30"/>
          <w:szCs w:val="30"/>
        </w:rPr>
      </w:pPr>
    </w:p>
    <w:sectPr w:rsidR="00A93287" w:rsidRPr="00A93287" w:rsidSect="00A9328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C57"/>
    <w:rsid w:val="00033026"/>
    <w:rsid w:val="000C4243"/>
    <w:rsid w:val="00195212"/>
    <w:rsid w:val="0033358B"/>
    <w:rsid w:val="0037002E"/>
    <w:rsid w:val="003B5783"/>
    <w:rsid w:val="00545525"/>
    <w:rsid w:val="0065001B"/>
    <w:rsid w:val="00704434"/>
    <w:rsid w:val="007351AC"/>
    <w:rsid w:val="009E5FD3"/>
    <w:rsid w:val="00A93287"/>
    <w:rsid w:val="00BB4C57"/>
    <w:rsid w:val="00BC2BFB"/>
    <w:rsid w:val="00C873F4"/>
    <w:rsid w:val="00D01326"/>
    <w:rsid w:val="00D20F10"/>
    <w:rsid w:val="00FB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90E2"/>
  <w15:chartTrackingRefBased/>
  <w15:docId w15:val="{9194D2F3-4E6A-47BA-BB5A-AC20E026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45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rsid w:val="00545525"/>
    <w:pPr>
      <w:ind w:left="7371"/>
      <w:outlineLvl w:val="0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5525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Леоновна Смоляк</dc:creator>
  <cp:keywords/>
  <dc:description/>
  <cp:lastModifiedBy>Сакович Елена Юрьевна</cp:lastModifiedBy>
  <cp:revision>14</cp:revision>
  <dcterms:created xsi:type="dcterms:W3CDTF">2019-09-16T12:31:00Z</dcterms:created>
  <dcterms:modified xsi:type="dcterms:W3CDTF">2026-04-28T07:38:00Z</dcterms:modified>
</cp:coreProperties>
</file>