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Князьков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Андрей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Викторович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C26B53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(80222)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60-25-55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E525BD" w:rsidRDefault="00A5436C" w:rsidP="00FE5249">
            <w:pPr>
              <w:pStyle w:val="table10"/>
              <w:rPr>
                <w:i/>
              </w:rPr>
            </w:pPr>
            <w:r>
              <w:rPr>
                <w:i/>
              </w:rPr>
              <w:t>1966,32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71643F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AF4246" w:rsidRDefault="0071643F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8954BD" w:rsidRDefault="0071643F" w:rsidP="00ED3338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 w:rsidRPr="00C54EB7">
              <w:rPr>
                <w:i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Рабочие перчатки согласно приложению</w:t>
            </w:r>
          </w:p>
        </w:tc>
      </w:tr>
      <w:tr w:rsidR="0071643F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"/>
            </w:tblGrid>
            <w:tr w:rsidR="0071643F" w:rsidRPr="005A0A96" w:rsidTr="00ED333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71643F" w:rsidRPr="005A0A96" w:rsidRDefault="0071643F" w:rsidP="00ED3338">
                  <w:pPr>
                    <w:pStyle w:val="table10"/>
                    <w:rPr>
                      <w:i/>
                      <w:sz w:val="22"/>
                      <w:szCs w:val="22"/>
                    </w:rPr>
                  </w:pPr>
                  <w:r>
                    <w:rPr>
                      <w:rFonts w:ascii="Helvetica" w:hAnsi="Helvetica" w:cs="Helvetica"/>
                      <w:color w:val="333333"/>
                      <w:sz w:val="21"/>
                      <w:szCs w:val="21"/>
                      <w:shd w:val="clear" w:color="auto" w:fill="F9F9F9"/>
                    </w:rPr>
                    <w:t>14.19.13.200</w:t>
                  </w:r>
                </w:p>
              </w:tc>
            </w:tr>
          </w:tbl>
          <w:p w:rsidR="0071643F" w:rsidRPr="005A0A96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71643F" w:rsidRPr="00AF4246" w:rsidTr="00E525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8519DE" w:rsidRDefault="0071643F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5A0A96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Перчатки, варежки и митенки трикотажные пропитанные или с покрытием полимерными материалами или резиной (кроме перчаток, варежек и митенок для новорожденных и детей ясельного возраста спортивных, массажных)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71643F" w:rsidRPr="00AF4246" w:rsidTr="00E525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FE5DC6" w:rsidRDefault="0071643F" w:rsidP="00ED333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1830 пар</w:t>
            </w:r>
          </w:p>
        </w:tc>
      </w:tr>
      <w:tr w:rsidR="0071643F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0640EE" w:rsidRDefault="0071643F" w:rsidP="00ED3338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263BB4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BB4" w:rsidRPr="00AF4246" w:rsidRDefault="00263BB4" w:rsidP="005E0B10">
            <w:pPr>
              <w:pStyle w:val="table10"/>
            </w:pPr>
            <w:r w:rsidRPr="00AF4246"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BB4" w:rsidRPr="00863CEC" w:rsidRDefault="00263BB4" w:rsidP="00B16589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9157C" w:rsidRPr="00D36CB7" w:rsidRDefault="0049157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9157C" w:rsidRPr="005B02B8" w:rsidRDefault="0071643F" w:rsidP="00D222D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1010,16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71643F" w:rsidRPr="00AF4246" w:rsidTr="00ED3338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71643F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2</w:t>
            </w:r>
          </w:p>
        </w:tc>
      </w:tr>
      <w:tr w:rsidR="0071643F" w:rsidRPr="008954BD" w:rsidTr="00ED3338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AF4246" w:rsidRDefault="0071643F" w:rsidP="00ED3338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8954BD" w:rsidRDefault="0071643F" w:rsidP="00ED3338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 w:rsidRPr="00C54EB7">
              <w:rPr>
                <w:i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 xml:space="preserve">Фильтр, </w:t>
            </w:r>
            <w:proofErr w:type="spellStart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предфильтр</w:t>
            </w:r>
            <w:proofErr w:type="spellEnd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, держатель согласно приложению</w:t>
            </w:r>
          </w:p>
        </w:tc>
      </w:tr>
      <w:tr w:rsidR="0071643F" w:rsidRPr="005A0A9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</w:tblGrid>
            <w:tr w:rsidR="0071643F" w:rsidRPr="005A0A96" w:rsidTr="00ED333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71643F" w:rsidRPr="005A0A96" w:rsidRDefault="0071643F" w:rsidP="00ED3338">
                  <w:pPr>
                    <w:pStyle w:val="table10"/>
                    <w:rPr>
                      <w:i/>
                      <w:sz w:val="22"/>
                      <w:szCs w:val="22"/>
                    </w:rPr>
                  </w:pPr>
                  <w:r>
                    <w:t>22.19.71.800</w:t>
                  </w:r>
                </w:p>
              </w:tc>
            </w:tr>
          </w:tbl>
          <w:p w:rsidR="0071643F" w:rsidRPr="005A0A96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71643F" w:rsidRPr="005A0A96" w:rsidTr="00ED3338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8519DE" w:rsidRDefault="0071643F" w:rsidP="00ED3338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5A0A96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t>Изделия гигиенические или фармацевтические прочие, не включенные в другие группировки из вулканизованной резины (кроме твердой резины)</w:t>
            </w:r>
          </w:p>
        </w:tc>
      </w:tr>
      <w:tr w:rsidR="0071643F" w:rsidRPr="007D082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7D0826" w:rsidRDefault="0071643F" w:rsidP="00ED3338">
            <w:pPr>
              <w:spacing w:before="210"/>
              <w:rPr>
                <w:i/>
              </w:rPr>
            </w:pPr>
          </w:p>
        </w:tc>
      </w:tr>
      <w:tr w:rsidR="0071643F" w:rsidRPr="00FE5DC6" w:rsidTr="00ED3338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FE5DC6" w:rsidRDefault="0071643F" w:rsidP="00ED333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75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уп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71643F" w:rsidRPr="000640EE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0640EE" w:rsidRDefault="0071643F" w:rsidP="00ED3338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71643F" w:rsidRPr="00863CEC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863CEC" w:rsidRDefault="0071643F" w:rsidP="00ED3338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D36CB7" w:rsidRDefault="0071643F" w:rsidP="00ED3338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5B02B8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827,64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5B02B8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5B02B8" w:rsidRDefault="0071643F" w:rsidP="00ED3338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71643F" w:rsidRPr="00AF4246" w:rsidTr="00ED3338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71643F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3</w:t>
            </w:r>
          </w:p>
        </w:tc>
      </w:tr>
      <w:tr w:rsidR="0071643F" w:rsidRPr="008954BD" w:rsidTr="00ED3338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AF4246" w:rsidRDefault="0071643F" w:rsidP="00ED3338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8954BD" w:rsidRDefault="0071643F" w:rsidP="00ED3338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Термостойкие наколенники согласно приложению</w:t>
            </w:r>
          </w:p>
        </w:tc>
      </w:tr>
      <w:tr w:rsidR="0071643F" w:rsidRPr="005A0A9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5A0A96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t>32.99.11.990</w:t>
            </w:r>
          </w:p>
        </w:tc>
      </w:tr>
      <w:tr w:rsidR="0071643F" w:rsidRPr="005A0A96" w:rsidTr="00ED3338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8519DE" w:rsidRDefault="0071643F" w:rsidP="00ED3338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5A0A96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t>Средства индивидуальной защиты прочие</w:t>
            </w:r>
          </w:p>
        </w:tc>
      </w:tr>
      <w:tr w:rsidR="0071643F" w:rsidRPr="007D082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7D0826" w:rsidRDefault="0071643F" w:rsidP="00ED3338">
            <w:pPr>
              <w:spacing w:before="210"/>
              <w:rPr>
                <w:i/>
              </w:rPr>
            </w:pPr>
          </w:p>
        </w:tc>
      </w:tr>
      <w:tr w:rsidR="0071643F" w:rsidRPr="00FE5DC6" w:rsidTr="00ED3338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FE5DC6" w:rsidRDefault="0071643F" w:rsidP="00ED333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 шт.</w:t>
            </w:r>
          </w:p>
        </w:tc>
      </w:tr>
      <w:tr w:rsidR="0071643F" w:rsidRPr="000640EE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0640EE" w:rsidRDefault="0071643F" w:rsidP="00ED3338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71643F" w:rsidRPr="00863CEC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863CEC" w:rsidRDefault="0071643F" w:rsidP="00ED3338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D36CB7" w:rsidRDefault="0071643F" w:rsidP="00ED3338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43F" w:rsidRPr="005B02B8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128,52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5B02B8" w:rsidRDefault="0071643F" w:rsidP="00ED333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5B02B8" w:rsidRDefault="0071643F" w:rsidP="00ED3338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263BB4" w:rsidRDefault="00263BB4" w:rsidP="00263BB4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AD6">
        <w:rPr>
          <w:rFonts w:ascii="Times New Roman" w:hAnsi="Times New Roman"/>
          <w:b/>
          <w:i/>
          <w:sz w:val="23"/>
          <w:szCs w:val="23"/>
          <w:u w:val="single"/>
        </w:rPr>
        <w:t>Товар включен в государственный оборонный заказ на 2025 год.</w:t>
      </w:r>
    </w:p>
    <w:p w:rsidR="00263BB4" w:rsidRPr="005E2DB9" w:rsidRDefault="00263BB4" w:rsidP="00263BB4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3BB4" w:rsidRPr="00BD0F5D" w:rsidRDefault="00263BB4" w:rsidP="00263BB4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263BB4" w:rsidRPr="00BD0F5D" w:rsidRDefault="00263BB4" w:rsidP="00263BB4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263BB4" w:rsidRPr="005E2DB9" w:rsidRDefault="00263BB4" w:rsidP="00263BB4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263BB4" w:rsidRDefault="00263BB4" w:rsidP="00263BB4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63BB4" w:rsidRDefault="00263BB4" w:rsidP="00263BB4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5436C" w:rsidRPr="00D40CD8" w:rsidRDefault="00A5436C" w:rsidP="00A5436C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>Лот № 1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2"/>
      </w:tblGrid>
      <w:tr w:rsidR="00A5436C" w:rsidRPr="001024C3" w:rsidTr="00ED3338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Pr="001024C3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A5436C" w:rsidRPr="001024C3" w:rsidTr="00ED3338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Pr="001024C3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9400AA" w:rsidRDefault="00A5436C" w:rsidP="00ED33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Рабочие перчатки </w:t>
            </w:r>
            <w:r w:rsidRPr="009400AA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8663B4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</w:t>
            </w:r>
            <w:r w:rsidRPr="008663B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8663B4" w:rsidRDefault="00A5436C" w:rsidP="00ED3338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1830</w:t>
            </w:r>
          </w:p>
        </w:tc>
      </w:tr>
    </w:tbl>
    <w:p w:rsidR="00A5436C" w:rsidRDefault="00A5436C" w:rsidP="00A5436C">
      <w:pPr>
        <w:pStyle w:val="ConsPlusNonformat"/>
        <w:spacing w:line="280" w:lineRule="exact"/>
        <w:jc w:val="both"/>
        <w:rPr>
          <w:rFonts w:ascii="Times New Roman" w:eastAsia="FreeSerif" w:hAnsi="Times New Roman" w:cs="Times New Roman"/>
          <w:i/>
          <w:sz w:val="28"/>
          <w:szCs w:val="28"/>
          <w:u w:val="single"/>
        </w:rPr>
      </w:pPr>
    </w:p>
    <w:p w:rsidR="00A5436C" w:rsidRPr="00D40CD8" w:rsidRDefault="00A5436C" w:rsidP="00A5436C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>1. Рабочие перчатки с ПВХ покрытием.</w:t>
      </w:r>
      <w:r w:rsidRPr="00D40CD8">
        <w:rPr>
          <w:rFonts w:ascii="Times New Roman" w:eastAsia="FreeSerif" w:hAnsi="Times New Roman" w:cs="Times New Roman"/>
          <w:i/>
          <w:sz w:val="28"/>
          <w:szCs w:val="28"/>
        </w:rPr>
        <w:t xml:space="preserve"> 2. Класс вязки:</w:t>
      </w:r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 xml:space="preserve"> 7.5.</w:t>
      </w:r>
      <w:r w:rsidRPr="00D40CD8">
        <w:rPr>
          <w:rFonts w:ascii="Times New Roman" w:eastAsia="FreeSerif" w:hAnsi="Times New Roman" w:cs="Times New Roman"/>
          <w:i/>
          <w:sz w:val="28"/>
          <w:szCs w:val="28"/>
        </w:rPr>
        <w:t xml:space="preserve"> 3. Состав: </w:t>
      </w:r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>80% хлопок, 20% полиэфир.</w:t>
      </w:r>
      <w:r w:rsidRPr="00D40CD8">
        <w:rPr>
          <w:rFonts w:ascii="Times New Roman" w:eastAsia="FreeSerif" w:hAnsi="Times New Roman" w:cs="Times New Roman"/>
          <w:i/>
          <w:sz w:val="28"/>
          <w:szCs w:val="28"/>
        </w:rPr>
        <w:t xml:space="preserve">  4. Манжета перчаток: </w:t>
      </w:r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 xml:space="preserve">край манжеты должен </w:t>
      </w:r>
      <w:proofErr w:type="spellStart"/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>оверлочен</w:t>
      </w:r>
      <w:proofErr w:type="spellEnd"/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>термоспекаемой</w:t>
      </w:r>
      <w:proofErr w:type="spellEnd"/>
      <w:r w:rsidRPr="00D40CD8">
        <w:rPr>
          <w:rFonts w:ascii="Times New Roman" w:eastAsia="FreeSerif" w:hAnsi="Times New Roman" w:cs="Times New Roman"/>
          <w:i/>
          <w:sz w:val="28"/>
          <w:szCs w:val="28"/>
          <w:u w:val="single"/>
        </w:rPr>
        <w:t xml:space="preserve"> нитью.</w:t>
      </w:r>
    </w:p>
    <w:p w:rsidR="00A5436C" w:rsidRDefault="00A5436C" w:rsidP="00A5436C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436C" w:rsidRPr="00D40CD8" w:rsidRDefault="00A5436C" w:rsidP="00A5436C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2"/>
      </w:tblGrid>
      <w:tr w:rsidR="00A5436C" w:rsidRPr="001024C3" w:rsidTr="00ED3338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Pr="001024C3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A5436C" w:rsidRPr="001024C3" w:rsidTr="00ED3338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Pr="001024C3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9400AA" w:rsidRDefault="00A5436C" w:rsidP="00ED33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Фильтр 3М 6057А или аналог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8663B4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 w:rsidRPr="008663B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8663B4" w:rsidRDefault="00A5436C" w:rsidP="00ED3338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A5436C" w:rsidRPr="001024C3" w:rsidTr="00ED3338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9400AA" w:rsidRDefault="00A5436C" w:rsidP="00ED33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Предфильтр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3М 5925 или аналог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8663B4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 w:rsidRPr="008663B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8663B4" w:rsidRDefault="00A5436C" w:rsidP="00ED3338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A5436C" w:rsidRPr="001024C3" w:rsidTr="00ED3338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9400AA" w:rsidRDefault="00A5436C" w:rsidP="00ED33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Держатель </w:t>
            </w:r>
            <w:proofErr w:type="spellStart"/>
            <w:r>
              <w:rPr>
                <w:color w:val="000000"/>
                <w:sz w:val="26"/>
                <w:szCs w:val="26"/>
              </w:rPr>
              <w:t>предфильтра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3М 501 или аналог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8663B4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 w:rsidRPr="008663B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8663B4" w:rsidRDefault="00A5436C" w:rsidP="00ED3338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 w:rsidR="00A5436C" w:rsidRDefault="00A5436C" w:rsidP="00A5436C">
      <w:pPr>
        <w:pStyle w:val="newncpi0"/>
        <w:spacing w:line="260" w:lineRule="exact"/>
        <w:rPr>
          <w:sz w:val="28"/>
          <w:szCs w:val="28"/>
        </w:rPr>
      </w:pPr>
    </w:p>
    <w:p w:rsidR="00A5436C" w:rsidRPr="00B12D3D" w:rsidRDefault="00A5436C" w:rsidP="00A5436C">
      <w:pPr>
        <w:pStyle w:val="newncpi0"/>
        <w:spacing w:line="260" w:lineRule="exact"/>
        <w:rPr>
          <w:rFonts w:eastAsia="FreeSerif"/>
          <w:i/>
          <w:sz w:val="28"/>
          <w:szCs w:val="28"/>
          <w:u w:val="single"/>
        </w:rPr>
      </w:pPr>
      <w:r w:rsidRPr="00B12D3D">
        <w:rPr>
          <w:rFonts w:eastAsia="FreeSerif"/>
          <w:i/>
          <w:sz w:val="28"/>
          <w:szCs w:val="28"/>
          <w:u w:val="single"/>
        </w:rPr>
        <w:t>Для полумаски 3М 7502</w:t>
      </w:r>
    </w:p>
    <w:p w:rsidR="00A5436C" w:rsidRPr="00B12D3D" w:rsidRDefault="00A5436C" w:rsidP="00A5436C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2"/>
      </w:tblGrid>
      <w:tr w:rsidR="00A5436C" w:rsidRPr="001024C3" w:rsidTr="00ED3338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Pr="001024C3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1024C3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A5436C" w:rsidRPr="001024C3" w:rsidTr="00ED3338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6C" w:rsidRPr="001024C3" w:rsidRDefault="00A5436C" w:rsidP="00ED3338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6C" w:rsidRPr="009400AA" w:rsidRDefault="00A5436C" w:rsidP="00ED3338">
            <w:pPr>
              <w:rPr>
                <w:color w:val="000000"/>
                <w:sz w:val="26"/>
                <w:szCs w:val="26"/>
              </w:rPr>
            </w:pPr>
            <w:r w:rsidRPr="00AD5F5F">
              <w:rPr>
                <w:color w:val="000000"/>
                <w:sz w:val="26"/>
                <w:szCs w:val="26"/>
              </w:rPr>
              <w:t>Термостойкие наколенники с защитной чашко</w:t>
            </w:r>
            <w:r>
              <w:rPr>
                <w:color w:val="000000"/>
                <w:sz w:val="26"/>
                <w:szCs w:val="26"/>
              </w:rPr>
              <w:t>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8663B4" w:rsidRDefault="00A5436C" w:rsidP="00ED33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6C" w:rsidRPr="008663B4" w:rsidRDefault="00A5436C" w:rsidP="00ED3338">
            <w:pPr>
              <w:ind w:hanging="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A5436C" w:rsidRDefault="00A5436C" w:rsidP="00A5436C">
      <w:pPr>
        <w:pStyle w:val="justify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157C" w:rsidRPr="006F77E0" w:rsidRDefault="00A5436C" w:rsidP="00A5436C">
      <w:pPr>
        <w:pStyle w:val="ConsPlusNonformat"/>
        <w:spacing w:line="280" w:lineRule="exact"/>
        <w:jc w:val="both"/>
        <w:rPr>
          <w:rFonts w:ascii="Times New Roman" w:eastAsia="FreeSerif" w:hAnsi="Times New Roman" w:cs="Times New Roman"/>
          <w:i/>
          <w:sz w:val="28"/>
          <w:szCs w:val="28"/>
          <w:u w:val="single"/>
        </w:rPr>
      </w:pPr>
      <w:r w:rsidRPr="006F77E0">
        <w:rPr>
          <w:rFonts w:ascii="Times New Roman" w:eastAsia="FreeSerif" w:hAnsi="Times New Roman" w:cs="Times New Roman"/>
          <w:i/>
          <w:sz w:val="28"/>
          <w:szCs w:val="28"/>
          <w:u w:val="single"/>
        </w:rPr>
        <w:t>Термостойкие наколенники с защитной чашкой должны обеспечивать защиту коленных суставов от избыточной нагрузки, возникающей при длительной работе. Должны быть устойчивы к воздействию высоких температур, искр и капель расплавленного металла. Должны быть пригодны для работы в помещении и на улице в любой сезон времени года.</w:t>
      </w:r>
    </w:p>
    <w:p w:rsidR="006F77E0" w:rsidRPr="0071643F" w:rsidRDefault="006F77E0" w:rsidP="00A5436C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>
        <w:rPr>
          <w:sz w:val="28"/>
          <w:szCs w:val="28"/>
        </w:rPr>
        <w:t>за</w:t>
      </w:r>
      <w:r w:rsidR="006F77E0">
        <w:rPr>
          <w:sz w:val="28"/>
          <w:szCs w:val="28"/>
        </w:rPr>
        <w:t>проса</w:t>
      </w:r>
      <w:r w:rsidRPr="005B02B8">
        <w:rPr>
          <w:sz w:val="28"/>
          <w:szCs w:val="28"/>
        </w:rPr>
        <w:t xml:space="preserve">: </w:t>
      </w:r>
      <w:r w:rsidR="006F77E0" w:rsidRPr="006F77E0">
        <w:rPr>
          <w:i/>
          <w:sz w:val="28"/>
          <w:szCs w:val="28"/>
          <w:u w:val="single"/>
        </w:rPr>
        <w:t>08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6F77E0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>
        <w:rPr>
          <w:i/>
          <w:sz w:val="28"/>
          <w:szCs w:val="28"/>
          <w:u w:val="single"/>
        </w:rPr>
        <w:t>заявка</w:t>
      </w:r>
      <w:r w:rsidRPr="00B54C77">
        <w:rPr>
          <w:i/>
          <w:sz w:val="28"/>
          <w:szCs w:val="28"/>
          <w:u w:val="single"/>
        </w:rPr>
        <w:t xml:space="preserve"> рассылается по </w:t>
      </w:r>
      <w:r w:rsidR="006F77E0">
        <w:rPr>
          <w:i/>
          <w:sz w:val="28"/>
          <w:szCs w:val="28"/>
          <w:u w:val="single"/>
        </w:rPr>
        <w:t xml:space="preserve">средствам </w:t>
      </w:r>
      <w:r w:rsidR="006F77E0">
        <w:rPr>
          <w:i/>
          <w:sz w:val="28"/>
          <w:szCs w:val="28"/>
          <w:u w:val="single"/>
        </w:rPr>
        <w:t>электронной торговой площадк</w:t>
      </w:r>
      <w:r w:rsidR="006F77E0">
        <w:rPr>
          <w:i/>
          <w:sz w:val="28"/>
          <w:szCs w:val="28"/>
          <w:u w:val="single"/>
        </w:rPr>
        <w:t>и</w:t>
      </w:r>
      <w:r w:rsidR="006F77E0" w:rsidRPr="00B54C77">
        <w:rPr>
          <w:i/>
          <w:sz w:val="28"/>
          <w:szCs w:val="28"/>
          <w:u w:val="single"/>
        </w:rPr>
        <w:t xml:space="preserve"> </w:t>
      </w:r>
      <w:r w:rsidR="006F77E0" w:rsidRPr="006F77E0">
        <w:rPr>
          <w:rStyle w:val="a5"/>
          <w:i/>
          <w:sz w:val="28"/>
          <w:szCs w:val="28"/>
        </w:rPr>
        <w:t>https://zakupki.butb.by/</w:t>
      </w:r>
      <w:r w:rsidR="006F77E0">
        <w:rPr>
          <w:rStyle w:val="a5"/>
          <w:i/>
          <w:sz w:val="28"/>
          <w:szCs w:val="28"/>
        </w:rPr>
        <w:t>.</w:t>
      </w:r>
      <w:bookmarkStart w:id="0" w:name="_GoBack"/>
      <w:bookmarkEnd w:id="0"/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</w:t>
      </w:r>
      <w:r w:rsidR="006F77E0">
        <w:rPr>
          <w:i/>
          <w:sz w:val="28"/>
          <w:szCs w:val="28"/>
          <w:u w:val="single"/>
        </w:rPr>
        <w:t xml:space="preserve">на </w:t>
      </w:r>
      <w:r w:rsidR="006F77E0">
        <w:rPr>
          <w:i/>
          <w:sz w:val="28"/>
          <w:szCs w:val="28"/>
          <w:u w:val="single"/>
        </w:rPr>
        <w:t>электронной торговой площадки</w:t>
      </w:r>
      <w:r w:rsidR="006F77E0" w:rsidRPr="00B54C77">
        <w:rPr>
          <w:i/>
          <w:sz w:val="28"/>
          <w:szCs w:val="28"/>
          <w:u w:val="single"/>
        </w:rPr>
        <w:t xml:space="preserve"> </w:t>
      </w:r>
      <w:r w:rsidR="006F77E0" w:rsidRPr="006F77E0">
        <w:rPr>
          <w:rStyle w:val="a5"/>
          <w:i/>
          <w:sz w:val="28"/>
          <w:szCs w:val="28"/>
        </w:rPr>
        <w:t>https://zakupki.butb.by/</w:t>
      </w:r>
      <w:r w:rsidR="00263BB4">
        <w:rPr>
          <w:i/>
          <w:sz w:val="28"/>
          <w:szCs w:val="28"/>
          <w:u w:val="single"/>
        </w:rPr>
        <w:t>.</w:t>
      </w:r>
      <w:proofErr w:type="gramEnd"/>
    </w:p>
    <w:p w:rsidR="00032888" w:rsidRPr="005B02B8" w:rsidRDefault="00032888" w:rsidP="00032888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6F77E0">
        <w:rPr>
          <w:i/>
          <w:sz w:val="28"/>
          <w:szCs w:val="28"/>
          <w:u w:val="single"/>
        </w:rPr>
        <w:t>0</w:t>
      </w:r>
      <w:r w:rsidR="00263BB4">
        <w:rPr>
          <w:i/>
          <w:sz w:val="28"/>
          <w:szCs w:val="28"/>
          <w:u w:val="single"/>
        </w:rPr>
        <w:t>9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6F77E0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032888" w:rsidRPr="005B02B8" w:rsidRDefault="00032888" w:rsidP="0003288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032888" w:rsidRPr="009F4F8F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в течение 5 рабочих дней или 100 % предоплата при условии поставки товара в течение 5 рабочих </w:t>
      </w:r>
      <w:r w:rsidR="00263BB4">
        <w:rPr>
          <w:sz w:val="28"/>
          <w:szCs w:val="28"/>
        </w:rPr>
        <w:t xml:space="preserve">дней </w:t>
      </w:r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A305BD">
      <w:pgSz w:w="11906" w:h="16838"/>
      <w:pgMar w:top="567" w:right="56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C3B" w:rsidRDefault="00A97C3B" w:rsidP="005C40FF">
      <w:r>
        <w:separator/>
      </w:r>
    </w:p>
  </w:endnote>
  <w:endnote w:type="continuationSeparator" w:id="0">
    <w:p w:rsidR="00A97C3B" w:rsidRDefault="00A97C3B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C3B" w:rsidRDefault="00A97C3B" w:rsidP="005C40FF">
      <w:r>
        <w:separator/>
      </w:r>
    </w:p>
  </w:footnote>
  <w:footnote w:type="continuationSeparator" w:id="0">
    <w:p w:rsidR="00A97C3B" w:rsidRDefault="00A97C3B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7703D0B"/>
    <w:multiLevelType w:val="hybridMultilevel"/>
    <w:tmpl w:val="9BFED8D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8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9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1"/>
  </w:num>
  <w:num w:numId="4">
    <w:abstractNumId w:val="12"/>
  </w:num>
  <w:num w:numId="5">
    <w:abstractNumId w:val="32"/>
  </w:num>
  <w:num w:numId="6">
    <w:abstractNumId w:val="17"/>
  </w:num>
  <w:num w:numId="7">
    <w:abstractNumId w:val="23"/>
  </w:num>
  <w:num w:numId="8">
    <w:abstractNumId w:val="2"/>
  </w:num>
  <w:num w:numId="9">
    <w:abstractNumId w:val="25"/>
  </w:num>
  <w:num w:numId="10">
    <w:abstractNumId w:val="4"/>
  </w:num>
  <w:num w:numId="11">
    <w:abstractNumId w:val="2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6"/>
  </w:num>
  <w:num w:numId="14">
    <w:abstractNumId w:val="34"/>
  </w:num>
  <w:num w:numId="15">
    <w:abstractNumId w:val="24"/>
  </w:num>
  <w:num w:numId="16">
    <w:abstractNumId w:val="15"/>
  </w:num>
  <w:num w:numId="17">
    <w:abstractNumId w:val="33"/>
  </w:num>
  <w:num w:numId="18">
    <w:abstractNumId w:val="22"/>
  </w:num>
  <w:num w:numId="19">
    <w:abstractNumId w:val="21"/>
  </w:num>
  <w:num w:numId="20">
    <w:abstractNumId w:val="3"/>
  </w:num>
  <w:num w:numId="21">
    <w:abstractNumId w:val="35"/>
  </w:num>
  <w:num w:numId="22">
    <w:abstractNumId w:val="31"/>
  </w:num>
  <w:num w:numId="23">
    <w:abstractNumId w:val="18"/>
  </w:num>
  <w:num w:numId="24">
    <w:abstractNumId w:val="27"/>
  </w:num>
  <w:num w:numId="25">
    <w:abstractNumId w:val="9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</w:num>
  <w:num w:numId="30">
    <w:abstractNumId w:val="10"/>
  </w:num>
  <w:num w:numId="31">
    <w:abstractNumId w:val="14"/>
  </w:num>
  <w:num w:numId="32">
    <w:abstractNumId w:val="20"/>
  </w:num>
  <w:num w:numId="33">
    <w:abstractNumId w:val="5"/>
  </w:num>
  <w:num w:numId="34">
    <w:abstractNumId w:val="11"/>
  </w:num>
  <w:num w:numId="35">
    <w:abstractNumId w:val="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5E27"/>
    <w:rsid w:val="00032888"/>
    <w:rsid w:val="00037026"/>
    <w:rsid w:val="00040076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515B6"/>
    <w:rsid w:val="00263BB4"/>
    <w:rsid w:val="002663B1"/>
    <w:rsid w:val="0027070E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50E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14B7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40C2"/>
    <w:rsid w:val="005357E5"/>
    <w:rsid w:val="00535BCA"/>
    <w:rsid w:val="00541947"/>
    <w:rsid w:val="005445C0"/>
    <w:rsid w:val="00544679"/>
    <w:rsid w:val="00550522"/>
    <w:rsid w:val="00552122"/>
    <w:rsid w:val="00555237"/>
    <w:rsid w:val="005558E3"/>
    <w:rsid w:val="00557D5E"/>
    <w:rsid w:val="00567665"/>
    <w:rsid w:val="00571FE8"/>
    <w:rsid w:val="0058065C"/>
    <w:rsid w:val="005853B6"/>
    <w:rsid w:val="0059010D"/>
    <w:rsid w:val="005954C2"/>
    <w:rsid w:val="005A1B0D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0D89"/>
    <w:rsid w:val="00663412"/>
    <w:rsid w:val="00670CDA"/>
    <w:rsid w:val="00670F75"/>
    <w:rsid w:val="00673770"/>
    <w:rsid w:val="00683202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6F77E0"/>
    <w:rsid w:val="0070040D"/>
    <w:rsid w:val="007015A9"/>
    <w:rsid w:val="00702177"/>
    <w:rsid w:val="007072E5"/>
    <w:rsid w:val="00711B9D"/>
    <w:rsid w:val="0071643F"/>
    <w:rsid w:val="0072047F"/>
    <w:rsid w:val="00730980"/>
    <w:rsid w:val="007339D5"/>
    <w:rsid w:val="00736164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53FC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3817"/>
    <w:rsid w:val="009E7A27"/>
    <w:rsid w:val="009F6891"/>
    <w:rsid w:val="00A06792"/>
    <w:rsid w:val="00A07CDD"/>
    <w:rsid w:val="00A145A9"/>
    <w:rsid w:val="00A222E5"/>
    <w:rsid w:val="00A305BD"/>
    <w:rsid w:val="00A347B1"/>
    <w:rsid w:val="00A5436C"/>
    <w:rsid w:val="00A64353"/>
    <w:rsid w:val="00A65A61"/>
    <w:rsid w:val="00A726DA"/>
    <w:rsid w:val="00A84A04"/>
    <w:rsid w:val="00A903C9"/>
    <w:rsid w:val="00A912F7"/>
    <w:rsid w:val="00A934F9"/>
    <w:rsid w:val="00A97C3B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A579C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31DD"/>
    <w:rsid w:val="00C8469C"/>
    <w:rsid w:val="00CA0E79"/>
    <w:rsid w:val="00CA7674"/>
    <w:rsid w:val="00CB237D"/>
    <w:rsid w:val="00CC6412"/>
    <w:rsid w:val="00CD7362"/>
    <w:rsid w:val="00CE02EE"/>
    <w:rsid w:val="00CE6CAB"/>
    <w:rsid w:val="00CF0505"/>
    <w:rsid w:val="00CF099C"/>
    <w:rsid w:val="00D04E47"/>
    <w:rsid w:val="00D214AF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721C"/>
    <w:rsid w:val="00DB5016"/>
    <w:rsid w:val="00DC76F1"/>
    <w:rsid w:val="00DD484C"/>
    <w:rsid w:val="00DD5274"/>
    <w:rsid w:val="00DD54BF"/>
    <w:rsid w:val="00DE195E"/>
    <w:rsid w:val="00DE1E7C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15EC"/>
    <w:rsid w:val="00E525BD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CC7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467C"/>
    <w:rsid w:val="00FB47D3"/>
    <w:rsid w:val="00FC5869"/>
    <w:rsid w:val="00FC6321"/>
    <w:rsid w:val="00FD4FDE"/>
    <w:rsid w:val="00FD69BC"/>
    <w:rsid w:val="00FD6C94"/>
    <w:rsid w:val="00FE4797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1B98-E726-461D-B3B9-3FFF32782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16</cp:revision>
  <cp:lastPrinted>2026-06-08T13:44:00Z</cp:lastPrinted>
  <dcterms:created xsi:type="dcterms:W3CDTF">2025-12-20T13:43:00Z</dcterms:created>
  <dcterms:modified xsi:type="dcterms:W3CDTF">2026-06-08T13:45:00Z</dcterms:modified>
</cp:coreProperties>
</file>