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EZ20260604379333 «Программно-аппаратный комплекс (межсетевой экран) "Комплекс защиты информациионных систем (1комплект: 4устройства)"».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"Информационно-вычислительный центр Национального статистического комитета Республики Беларусь"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100067865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пр.Партизанский, д.12А, ком.8А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26 256,00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"Информационно-вычислительный центр Национального статистического комитета Республики Беларусь",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пр.Партизанский, д.12А, ком.8А,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100067865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26 256,00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