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F453F1">
        <w:rPr>
          <w:color w:val="000000"/>
          <w:sz w:val="24"/>
          <w:szCs w:val="24"/>
        </w:rPr>
        <w:t>Директор</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F453F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__</w:t>
      </w:r>
      <w:r w:rsidR="00FE22F2">
        <w:rPr>
          <w:color w:val="000000"/>
          <w:sz w:val="24"/>
          <w:szCs w:val="24"/>
          <w:u w:val="single"/>
        </w:rPr>
        <w:t>08</w:t>
      </w:r>
      <w:r w:rsidR="00445D07">
        <w:rPr>
          <w:color w:val="000000"/>
          <w:sz w:val="24"/>
          <w:szCs w:val="24"/>
          <w:u w:val="single"/>
        </w:rPr>
        <w:t>_</w:t>
      </w:r>
      <w:proofErr w:type="gramStart"/>
      <w:r w:rsidR="00445D07">
        <w:rPr>
          <w:color w:val="000000"/>
          <w:sz w:val="24"/>
          <w:szCs w:val="24"/>
          <w:u w:val="single"/>
        </w:rPr>
        <w:t>_</w:t>
      </w:r>
      <w:r w:rsidRPr="006D0611">
        <w:rPr>
          <w:color w:val="000000"/>
          <w:sz w:val="24"/>
          <w:szCs w:val="24"/>
        </w:rPr>
        <w:t xml:space="preserve">» </w:t>
      </w:r>
      <w:r w:rsidR="003F2F87">
        <w:rPr>
          <w:color w:val="000000"/>
          <w:sz w:val="24"/>
          <w:szCs w:val="24"/>
        </w:rPr>
        <w:t xml:space="preserve"> </w:t>
      </w:r>
      <w:r w:rsidR="00313B05">
        <w:rPr>
          <w:color w:val="000000"/>
          <w:sz w:val="24"/>
          <w:szCs w:val="24"/>
        </w:rPr>
        <w:t>июня</w:t>
      </w:r>
      <w:proofErr w:type="gramEnd"/>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0" w:name="_Hlk93395274"/>
      <w:bookmarkStart w:id="1" w:name="_Hlk125700613"/>
      <w:bookmarkStart w:id="2" w:name="_Hlk109380908"/>
    </w:p>
    <w:p w:rsidR="00B65BB5" w:rsidRPr="006D0611" w:rsidRDefault="00B65BB5" w:rsidP="006D2C37">
      <w:pPr>
        <w:shd w:val="clear" w:color="auto" w:fill="FFFFFF" w:themeFill="background1"/>
        <w:jc w:val="center"/>
        <w:rPr>
          <w:color w:val="008080"/>
        </w:rPr>
      </w:pPr>
      <w:bookmarkStart w:id="3" w:name="_Hlk79149274"/>
      <w:bookmarkStart w:id="4" w:name="_Hlk95986076"/>
      <w:bookmarkStart w:id="5" w:name="_Hlk125966210"/>
      <w:bookmarkStart w:id="6" w:name="_Hlk86762995"/>
      <w:bookmarkStart w:id="7" w:name="_Hlk98229059"/>
      <w:bookmarkStart w:id="8"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9" w:name="_Hlk71199106"/>
      <w:bookmarkStart w:id="10" w:name="_Hlk119921362"/>
    </w:p>
    <w:p w:rsidR="00B65BB5" w:rsidRPr="006D0611" w:rsidRDefault="00B65BB5" w:rsidP="006D2C37">
      <w:pPr>
        <w:shd w:val="clear" w:color="auto" w:fill="FFFFFF" w:themeFill="background1"/>
        <w:jc w:val="center"/>
        <w:rPr>
          <w:b/>
          <w:bCs/>
          <w:color w:val="000000"/>
          <w:sz w:val="48"/>
          <w:szCs w:val="48"/>
        </w:rPr>
      </w:pPr>
      <w:bookmarkStart w:id="11" w:name="_Hlk63686068"/>
      <w:bookmarkStart w:id="12" w:name="_Hlk153956007"/>
      <w:bookmarkStart w:id="13"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F453F1">
        <w:rPr>
          <w:b/>
          <w:bCs/>
          <w:color w:val="000000"/>
          <w:sz w:val="48"/>
          <w:szCs w:val="48"/>
        </w:rPr>
        <w:t>2</w:t>
      </w:r>
      <w:r w:rsidR="00313B05">
        <w:rPr>
          <w:b/>
          <w:bCs/>
          <w:color w:val="000000"/>
          <w:sz w:val="48"/>
          <w:szCs w:val="48"/>
        </w:rPr>
        <w:t>9</w:t>
      </w:r>
      <w:r w:rsidR="002D43BF">
        <w:rPr>
          <w:b/>
          <w:bCs/>
          <w:color w:val="000000"/>
          <w:sz w:val="48"/>
          <w:szCs w:val="48"/>
        </w:rPr>
        <w:t>5</w:t>
      </w:r>
      <w:bookmarkStart w:id="14" w:name="_GoBack"/>
      <w:bookmarkEnd w:id="14"/>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0"/>
    <w:bookmarkEnd w:id="1"/>
    <w:bookmarkEnd w:id="2"/>
    <w:bookmarkEnd w:id="3"/>
    <w:bookmarkEnd w:id="4"/>
    <w:bookmarkEnd w:id="5"/>
    <w:bookmarkEnd w:id="6"/>
    <w:bookmarkEnd w:id="9"/>
    <w:bookmarkEnd w:id="10"/>
    <w:bookmarkEnd w:id="11"/>
    <w:bookmarkEnd w:id="12"/>
    <w:p w:rsidR="00B65BB5" w:rsidRPr="006D0611" w:rsidRDefault="00B65BB5" w:rsidP="006D2C37">
      <w:pPr>
        <w:shd w:val="clear" w:color="auto" w:fill="FFFFFF" w:themeFill="background1"/>
        <w:jc w:val="center"/>
        <w:rPr>
          <w:b/>
          <w:bCs/>
          <w:sz w:val="48"/>
          <w:szCs w:val="48"/>
        </w:rPr>
      </w:pPr>
      <w:r w:rsidRPr="006D0611">
        <w:rPr>
          <w:b/>
          <w:bCs/>
          <w:color w:val="000000"/>
          <w:sz w:val="48"/>
          <w:szCs w:val="48"/>
        </w:rPr>
        <w:t>Лот</w:t>
      </w:r>
      <w:r w:rsidR="000F494E">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0F494E">
        <w:rPr>
          <w:b/>
          <w:bCs/>
          <w:sz w:val="48"/>
          <w:szCs w:val="48"/>
        </w:rPr>
        <w:t>-3</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0F494E">
        <w:rPr>
          <w:b/>
          <w:bCs/>
          <w:color w:val="000000"/>
          <w:sz w:val="48"/>
          <w:szCs w:val="48"/>
        </w:rPr>
        <w:t>Реагенты для лабораторной диагностики</w:t>
      </w:r>
      <w:r w:rsidR="000723B5">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7"/>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3"/>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35360B" w:rsidRDefault="0035360B" w:rsidP="006D2C37">
      <w:pPr>
        <w:shd w:val="clear" w:color="auto" w:fill="FFFFFF" w:themeFill="background1"/>
      </w:pPr>
    </w:p>
    <w:p w:rsidR="0035360B" w:rsidRDefault="0035360B" w:rsidP="006D2C37">
      <w:pPr>
        <w:shd w:val="clear" w:color="auto" w:fill="FFFFFF" w:themeFill="background1"/>
      </w:pPr>
    </w:p>
    <w:p w:rsidR="00313B05" w:rsidRDefault="00313B05" w:rsidP="006D2C37">
      <w:pPr>
        <w:shd w:val="clear" w:color="auto" w:fill="FFFFFF" w:themeFill="background1"/>
      </w:pPr>
    </w:p>
    <w:p w:rsidR="0035360B" w:rsidRDefault="0035360B" w:rsidP="006D2C37">
      <w:pPr>
        <w:shd w:val="clear" w:color="auto" w:fill="FFFFFF" w:themeFill="background1"/>
      </w:pPr>
    </w:p>
    <w:p w:rsidR="0035360B" w:rsidRDefault="0035360B" w:rsidP="006D2C37">
      <w:pPr>
        <w:shd w:val="clear" w:color="auto" w:fill="FFFFFF" w:themeFill="background1"/>
      </w:pPr>
    </w:p>
    <w:p w:rsidR="0035360B" w:rsidRDefault="0035360B" w:rsidP="006D2C37">
      <w:pPr>
        <w:shd w:val="clear" w:color="auto" w:fill="FFFFFF" w:themeFill="background1"/>
      </w:pPr>
    </w:p>
    <w:p w:rsidR="000D3609" w:rsidRDefault="000D3609" w:rsidP="006D2C37">
      <w:pPr>
        <w:shd w:val="clear" w:color="auto" w:fill="FFFFFF" w:themeFill="background1"/>
      </w:pPr>
    </w:p>
    <w:p w:rsidR="000F494E" w:rsidRDefault="000F494E" w:rsidP="006D2C37">
      <w:pPr>
        <w:shd w:val="clear" w:color="auto" w:fill="FFFFFF" w:themeFill="background1"/>
      </w:pPr>
    </w:p>
    <w:p w:rsidR="000F494E" w:rsidRDefault="000F494E" w:rsidP="006D2C37">
      <w:pPr>
        <w:shd w:val="clear" w:color="auto" w:fill="FFFFFF" w:themeFill="background1"/>
      </w:pPr>
    </w:p>
    <w:p w:rsidR="000F494E" w:rsidRDefault="000F494E" w:rsidP="006D2C37">
      <w:pPr>
        <w:shd w:val="clear" w:color="auto" w:fill="FFFFFF" w:themeFill="background1"/>
      </w:pPr>
    </w:p>
    <w:p w:rsidR="000D3609" w:rsidRDefault="000D3609"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FE22F2"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0F494E" w:rsidRDefault="00B65BB5" w:rsidP="00170343">
            <w:pPr>
              <w:shd w:val="clear" w:color="auto" w:fill="FFFFFF" w:themeFill="background1"/>
              <w:jc w:val="both"/>
              <w:rPr>
                <w:color w:val="000000"/>
              </w:rPr>
            </w:pPr>
            <w:r w:rsidRPr="006D0611">
              <w:rPr>
                <w:b/>
                <w:color w:val="000000"/>
              </w:rPr>
              <w:t>Лот</w:t>
            </w:r>
            <w:r w:rsidR="000F494E">
              <w:rPr>
                <w:b/>
                <w:color w:val="000000"/>
              </w:rPr>
              <w:t>ы</w:t>
            </w:r>
            <w:r w:rsidRPr="006D0611">
              <w:rPr>
                <w:b/>
                <w:color w:val="000000"/>
              </w:rPr>
              <w:t xml:space="preserve"> № </w:t>
            </w:r>
            <w:r w:rsidR="00280584">
              <w:rPr>
                <w:b/>
                <w:color w:val="000000"/>
                <w:lang w:val="en-US"/>
              </w:rPr>
              <w:t>1</w:t>
            </w:r>
            <w:r w:rsidR="000F494E">
              <w:rPr>
                <w:b/>
                <w:color w:val="000000"/>
              </w:rPr>
              <w:t>-3</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35360B" w:rsidRDefault="000F494E" w:rsidP="006D2C37">
            <w:pPr>
              <w:shd w:val="clear" w:color="auto" w:fill="FFFFFF" w:themeFill="background1"/>
              <w:rPr>
                <w:bCs/>
                <w:sz w:val="22"/>
                <w:szCs w:val="22"/>
              </w:rPr>
            </w:pPr>
            <w:r>
              <w:rPr>
                <w:bCs/>
                <w:sz w:val="22"/>
                <w:szCs w:val="22"/>
              </w:rPr>
              <w:t>Государственное учреждение «Витебский областной центр гигиены, эпидемиологии и общественного здоровья»</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0F494E" w:rsidP="0055213F">
            <w:pPr>
              <w:shd w:val="clear" w:color="auto" w:fill="FFFFFF" w:themeFill="background1"/>
              <w:rPr>
                <w:bCs/>
                <w:sz w:val="22"/>
                <w:szCs w:val="22"/>
              </w:rPr>
            </w:pPr>
            <w:r>
              <w:rPr>
                <w:bCs/>
                <w:sz w:val="22"/>
                <w:szCs w:val="22"/>
              </w:rPr>
              <w:t xml:space="preserve">210015 </w:t>
            </w:r>
            <w:proofErr w:type="spellStart"/>
            <w:r>
              <w:rPr>
                <w:bCs/>
                <w:sz w:val="22"/>
                <w:szCs w:val="22"/>
              </w:rPr>
              <w:t>г.Витебск</w:t>
            </w:r>
            <w:proofErr w:type="spellEnd"/>
            <w:r>
              <w:rPr>
                <w:bCs/>
                <w:sz w:val="22"/>
                <w:szCs w:val="22"/>
              </w:rPr>
              <w:t>, ул.Ленина,20</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0F494E" w:rsidP="0055213F">
            <w:pPr>
              <w:shd w:val="clear" w:color="auto" w:fill="FFFFFF" w:themeFill="background1"/>
              <w:rPr>
                <w:bCs/>
                <w:sz w:val="22"/>
                <w:szCs w:val="22"/>
              </w:rPr>
            </w:pPr>
            <w:r>
              <w:rPr>
                <w:bCs/>
                <w:sz w:val="22"/>
                <w:szCs w:val="22"/>
              </w:rPr>
              <w:t>300290538</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0F494E" w:rsidRDefault="00FE22F2" w:rsidP="0055213F">
            <w:pPr>
              <w:shd w:val="clear" w:color="auto" w:fill="FFFFFF" w:themeFill="background1"/>
              <w:rPr>
                <w:bCs/>
                <w:sz w:val="22"/>
                <w:szCs w:val="22"/>
                <w:lang w:val="en-US"/>
              </w:rPr>
            </w:pPr>
            <w:hyperlink r:id="rId9" w:history="1">
              <w:r w:rsidR="000F494E" w:rsidRPr="007F76EA">
                <w:rPr>
                  <w:rStyle w:val="a5"/>
                  <w:bCs/>
                  <w:sz w:val="22"/>
                  <w:szCs w:val="22"/>
                  <w:lang w:val="en-US"/>
                </w:rPr>
                <w:t>ocgeglav@vitebsk.by</w:t>
              </w:r>
            </w:hyperlink>
            <w:r w:rsidR="000F494E">
              <w:rPr>
                <w:bCs/>
                <w:sz w:val="22"/>
                <w:szCs w:val="22"/>
                <w:lang w:val="en-US"/>
              </w:rPr>
              <w:t xml:space="preserve"> </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FE22F2" w:rsidP="001016E5">
            <w:pPr>
              <w:shd w:val="clear" w:color="auto" w:fill="FFFFFF" w:themeFill="background1"/>
              <w:jc w:val="both"/>
              <w:rPr>
                <w:color w:val="000000"/>
              </w:rPr>
            </w:pPr>
            <w:hyperlink r:id="rId10"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0F494E" w:rsidRDefault="000F494E"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FE22F2"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1"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0F494E" w:rsidP="00620218">
            <w:pPr>
              <w:shd w:val="clear" w:color="auto" w:fill="FFFFFF" w:themeFill="background1"/>
              <w:jc w:val="both"/>
              <w:rPr>
                <w:color w:val="000000"/>
              </w:rPr>
            </w:pPr>
            <w:r>
              <w:rPr>
                <w:color w:val="000000"/>
              </w:rPr>
              <w:t>25</w:t>
            </w:r>
            <w:r w:rsidR="006566E6">
              <w:rPr>
                <w:color w:val="000000"/>
              </w:rPr>
              <w:t>.06</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Pr="00655F98" w:rsidRDefault="00143D45" w:rsidP="00F04DE3">
            <w:pPr>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w:t>
            </w:r>
            <w:r w:rsidRPr="006D0611">
              <w:rPr>
                <w:color w:val="000000"/>
              </w:rPr>
              <w:lastRenderedPageBreak/>
              <w:t>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A00EBB">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2B259F">
              <w:rPr>
                <w:b/>
                <w:color w:val="000000"/>
                <w:lang w:eastAsia="en-US"/>
              </w:rPr>
              <w:t>1</w:t>
            </w:r>
          </w:p>
        </w:tc>
      </w:tr>
      <w:tr w:rsidR="00DD6A4D" w:rsidRPr="0021024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2B259F" w:rsidRDefault="00A00EBB" w:rsidP="006909D9">
            <w:pPr>
              <w:shd w:val="clear" w:color="auto" w:fill="FFFFFF" w:themeFill="background1"/>
              <w:jc w:val="both"/>
              <w:rPr>
                <w:bCs/>
              </w:rPr>
            </w:pPr>
            <w:r>
              <w:rPr>
                <w:bCs/>
              </w:rPr>
              <w:t>Тест-системы для лабораторной диагностики вирусных гепатитов В и С</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2B259F">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A00EBB" w:rsidP="006909D9">
            <w:pPr>
              <w:shd w:val="clear" w:color="auto" w:fill="FFFFFF" w:themeFill="background1"/>
              <w:jc w:val="both"/>
            </w:pPr>
            <w:r>
              <w:t>21.10.60.600</w:t>
            </w:r>
          </w:p>
        </w:tc>
      </w:tr>
      <w:tr w:rsidR="00DD6A4D" w:rsidRPr="005973CD"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973CD" w:rsidRDefault="00A00EBB" w:rsidP="006909D9">
            <w:pPr>
              <w:shd w:val="clear" w:color="auto" w:fill="FFFFFF" w:themeFill="background1"/>
              <w:jc w:val="both"/>
            </w:pPr>
            <w:r>
              <w:t xml:space="preserve">3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A00EBB">
            <w:pPr>
              <w:shd w:val="clear" w:color="auto" w:fill="FFFFFF" w:themeFill="background1"/>
              <w:jc w:val="both"/>
            </w:pPr>
            <w:r>
              <w:t xml:space="preserve"> </w:t>
            </w:r>
            <w:r w:rsidR="00A00EBB">
              <w:t xml:space="preserve">192 000,00    </w:t>
            </w:r>
            <w:proofErr w:type="spellStart"/>
            <w:r w:rsidRPr="006D0611">
              <w:t>бел.руб</w:t>
            </w:r>
            <w:proofErr w:type="spellEnd"/>
            <w:r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A00EBB" w:rsidRPr="006D0611"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№2</w:t>
            </w:r>
          </w:p>
        </w:tc>
      </w:tr>
      <w:tr w:rsidR="00A00EBB" w:rsidRPr="002B259F"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A00EBB" w:rsidRDefault="00A00EBB" w:rsidP="00A00EBB">
            <w:pPr>
              <w:shd w:val="clear" w:color="auto" w:fill="FFFFFF" w:themeFill="background1"/>
              <w:jc w:val="both"/>
              <w:rPr>
                <w:bCs/>
              </w:rPr>
            </w:pPr>
            <w:r>
              <w:rPr>
                <w:bCs/>
              </w:rPr>
              <w:t xml:space="preserve">Тест-системы для выявления </w:t>
            </w:r>
            <w:proofErr w:type="spellStart"/>
            <w:r>
              <w:rPr>
                <w:bCs/>
                <w:lang w:val="en-US"/>
              </w:rPr>
              <w:t>antiHBcore</w:t>
            </w:r>
            <w:proofErr w:type="spellEnd"/>
            <w:r w:rsidRPr="00A00EBB">
              <w:rPr>
                <w:bCs/>
              </w:rPr>
              <w:t xml:space="preserve"> </w:t>
            </w:r>
            <w:r>
              <w:rPr>
                <w:bCs/>
                <w:lang w:val="en-US"/>
              </w:rPr>
              <w:t>total</w:t>
            </w:r>
            <w:r w:rsidRPr="00A00EBB">
              <w:rPr>
                <w:bCs/>
              </w:rPr>
              <w:t xml:space="preserve"> </w:t>
            </w:r>
            <w:r>
              <w:rPr>
                <w:bCs/>
              </w:rPr>
              <w:t>гепатита В методом ИФА</w:t>
            </w:r>
          </w:p>
        </w:tc>
      </w:tr>
      <w:tr w:rsidR="00A00EBB" w:rsidRPr="006D0611"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shd w:val="clear" w:color="auto" w:fill="FFFFFF" w:themeFill="background1"/>
              <w:jc w:val="both"/>
            </w:pPr>
            <w:r w:rsidRPr="006D0611">
              <w:t>Согласно Приложению 1 Лот №</w:t>
            </w:r>
            <w:r>
              <w:t>2</w:t>
            </w:r>
          </w:p>
        </w:tc>
      </w:tr>
      <w:tr w:rsidR="00A00EBB" w:rsidRPr="006D0611"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shd w:val="clear" w:color="auto" w:fill="FFFFFF" w:themeFill="background1"/>
              <w:jc w:val="both"/>
            </w:pPr>
            <w:r>
              <w:t>21.10.60.600</w:t>
            </w:r>
          </w:p>
        </w:tc>
      </w:tr>
      <w:tr w:rsidR="00A00EBB" w:rsidRPr="005973CD"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5973CD" w:rsidRDefault="00F947EE" w:rsidP="00A00EBB">
            <w:pPr>
              <w:shd w:val="clear" w:color="auto" w:fill="FFFFFF" w:themeFill="background1"/>
              <w:jc w:val="both"/>
            </w:pPr>
            <w:r>
              <w:t>19</w:t>
            </w:r>
            <w:r w:rsidR="002D43BF">
              <w:t> </w:t>
            </w:r>
            <w:r>
              <w:t>200</w:t>
            </w:r>
            <w:r w:rsidR="002D43BF">
              <w:t xml:space="preserve"> шт.</w:t>
            </w:r>
          </w:p>
        </w:tc>
      </w:tr>
      <w:tr w:rsidR="00A00EBB" w:rsidRPr="006D0611"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shd w:val="clear" w:color="auto" w:fill="FFFFFF" w:themeFill="background1"/>
              <w:jc w:val="both"/>
            </w:pPr>
            <w:r w:rsidRPr="006D0611">
              <w:t>Согласно подп.13.3 п.13 аукционных документов</w:t>
            </w:r>
          </w:p>
        </w:tc>
      </w:tr>
      <w:tr w:rsidR="00A00EBB" w:rsidRPr="006D0611"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shd w:val="clear" w:color="auto" w:fill="FFFFFF" w:themeFill="background1"/>
              <w:jc w:val="both"/>
            </w:pPr>
            <w:r>
              <w:t xml:space="preserve">  </w:t>
            </w:r>
            <w:r w:rsidR="00F947EE">
              <w:t>62 000,00</w:t>
            </w:r>
            <w:r>
              <w:t xml:space="preserve">   </w:t>
            </w:r>
            <w:proofErr w:type="spellStart"/>
            <w:r w:rsidRPr="006D0611">
              <w:t>бел.руб</w:t>
            </w:r>
            <w:proofErr w:type="spellEnd"/>
            <w:r w:rsidRPr="006D0611">
              <w:t>.</w:t>
            </w:r>
          </w:p>
        </w:tc>
      </w:tr>
      <w:tr w:rsidR="00A00EBB" w:rsidRPr="006D0611"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shd w:val="clear" w:color="auto" w:fill="FFFFFF" w:themeFill="background1"/>
              <w:jc w:val="both"/>
            </w:pPr>
            <w:r w:rsidRPr="006D0611">
              <w:t>местный бюджет</w:t>
            </w:r>
          </w:p>
        </w:tc>
      </w:tr>
      <w:tr w:rsidR="00A00EBB" w:rsidRPr="006D0611"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tc>
      </w:tr>
      <w:tr w:rsidR="00A00EBB" w:rsidRPr="002B259F"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2B259F" w:rsidRDefault="00F947EE" w:rsidP="00F947EE">
            <w:pPr>
              <w:shd w:val="clear" w:color="auto" w:fill="FFFFFF" w:themeFill="background1"/>
              <w:jc w:val="both"/>
              <w:rPr>
                <w:bCs/>
              </w:rPr>
            </w:pPr>
            <w:r>
              <w:rPr>
                <w:bCs/>
              </w:rPr>
              <w:t xml:space="preserve">Сыворотки диагностические </w:t>
            </w:r>
            <w:proofErr w:type="spellStart"/>
            <w:r>
              <w:rPr>
                <w:bCs/>
              </w:rPr>
              <w:t>сальмонеллезные</w:t>
            </w:r>
            <w:proofErr w:type="spellEnd"/>
            <w:r>
              <w:rPr>
                <w:bCs/>
              </w:rPr>
              <w:t xml:space="preserve"> адсорбированные для реакции агглютинации</w:t>
            </w:r>
          </w:p>
        </w:tc>
      </w:tr>
      <w:tr w:rsidR="00A00EBB" w:rsidRPr="006D0611"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shd w:val="clear" w:color="auto" w:fill="FFFFFF" w:themeFill="background1"/>
              <w:jc w:val="both"/>
            </w:pPr>
            <w:r w:rsidRPr="006D0611">
              <w:t>Согласно Приложению 1 Лот №</w:t>
            </w:r>
            <w:r>
              <w:t>3</w:t>
            </w:r>
          </w:p>
        </w:tc>
      </w:tr>
      <w:tr w:rsidR="00A00EBB" w:rsidRPr="006D0611"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shd w:val="clear" w:color="auto" w:fill="FFFFFF" w:themeFill="background1"/>
              <w:jc w:val="both"/>
            </w:pPr>
            <w:r>
              <w:t>21.10.60.600</w:t>
            </w:r>
          </w:p>
        </w:tc>
      </w:tr>
      <w:tr w:rsidR="00A00EBB" w:rsidRPr="005973CD"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5973CD" w:rsidRDefault="00F947EE" w:rsidP="00A00EBB">
            <w:pPr>
              <w:shd w:val="clear" w:color="auto" w:fill="FFFFFF" w:themeFill="background1"/>
              <w:jc w:val="both"/>
            </w:pPr>
            <w:r>
              <w:t xml:space="preserve">27 </w:t>
            </w:r>
            <w:proofErr w:type="spellStart"/>
            <w:r>
              <w:t>усл.ед</w:t>
            </w:r>
            <w:proofErr w:type="spellEnd"/>
            <w:r>
              <w:t>.</w:t>
            </w:r>
          </w:p>
        </w:tc>
      </w:tr>
      <w:tr w:rsidR="00A00EBB" w:rsidRPr="006D0611"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shd w:val="clear" w:color="auto" w:fill="FFFFFF" w:themeFill="background1"/>
              <w:jc w:val="both"/>
            </w:pPr>
            <w:r w:rsidRPr="006D0611">
              <w:t>Согласно подп.13.3 п.13 аукционных документов</w:t>
            </w:r>
          </w:p>
        </w:tc>
      </w:tr>
      <w:tr w:rsidR="00A00EBB" w:rsidRPr="006D0611"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shd w:val="clear" w:color="auto" w:fill="FFFFFF" w:themeFill="background1"/>
              <w:jc w:val="both"/>
            </w:pPr>
            <w:r>
              <w:t xml:space="preserve">  </w:t>
            </w:r>
            <w:r w:rsidR="00F947EE">
              <w:t>23 500,00</w:t>
            </w:r>
            <w:r>
              <w:t xml:space="preserve">   </w:t>
            </w:r>
            <w:proofErr w:type="spellStart"/>
            <w:r w:rsidRPr="006D0611">
              <w:t>бел.руб</w:t>
            </w:r>
            <w:proofErr w:type="spellEnd"/>
            <w:r w:rsidRPr="006D0611">
              <w:t>.</w:t>
            </w:r>
          </w:p>
        </w:tc>
      </w:tr>
      <w:tr w:rsidR="00A00EBB" w:rsidRPr="006D0611" w:rsidTr="00A00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A00EBB" w:rsidRPr="006D0611" w:rsidRDefault="00A00EBB" w:rsidP="00A00EBB">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lastRenderedPageBreak/>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 xml:space="preserve">В случае </w:t>
      </w:r>
      <w:r w:rsidRPr="006D0611">
        <w:lastRenderedPageBreak/>
        <w:t>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быть указана в сам</w:t>
      </w:r>
      <w:r w:rsidR="00652F5F">
        <w:rPr>
          <w:color w:val="000000"/>
        </w:rPr>
        <w:t xml:space="preserve">ой спецификации или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981F1D"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981F1D"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w:t>
      </w:r>
      <w:r w:rsidRPr="006D0611">
        <w:rPr>
          <w:color w:val="000000"/>
          <w:sz w:val="20"/>
          <w:szCs w:val="20"/>
        </w:rPr>
        <w:lastRenderedPageBreak/>
        <w:t>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w:t>
      </w:r>
      <w:r w:rsidRPr="006D0611">
        <w:rPr>
          <w:rFonts w:ascii="Times New Roman" w:hAnsi="Times New Roman" w:cs="Times New Roman"/>
        </w:rPr>
        <w:lastRenderedPageBreak/>
        <w:t>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2"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FE22F2" w:rsidP="006D2C37">
      <w:pPr>
        <w:pStyle w:val="newncpi"/>
        <w:shd w:val="clear" w:color="auto" w:fill="FFFFFF" w:themeFill="background1"/>
        <w:rPr>
          <w:sz w:val="20"/>
          <w:szCs w:val="20"/>
        </w:rPr>
      </w:pPr>
      <w:hyperlink r:id="rId16"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lastRenderedPageBreak/>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w:t>
      </w:r>
      <w:r w:rsidRPr="006D0611">
        <w:lastRenderedPageBreak/>
        <w:t xml:space="preserve">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w:t>
      </w:r>
      <w:r w:rsidRPr="006D0611">
        <w:lastRenderedPageBreak/>
        <w:t xml:space="preserve">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7"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lastRenderedPageBreak/>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Pr="009B0B65" w:rsidRDefault="003224F3" w:rsidP="009B0B65">
      <w:pPr>
        <w:shd w:val="clear" w:color="auto" w:fill="FFFFFF" w:themeFill="background1"/>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8"/>
          <w:headerReference w:type="default" r:id="rId29"/>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0"/>
          <w:footerReference w:type="first" r:id="rId31"/>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2"/>
      <w:footerReference w:type="first" r:id="rId33"/>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C1B" w:rsidRDefault="00827C1B">
      <w:r>
        <w:separator/>
      </w:r>
    </w:p>
  </w:endnote>
  <w:endnote w:type="continuationSeparator" w:id="0">
    <w:p w:rsidR="00827C1B" w:rsidRDefault="00827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2F2" w:rsidRDefault="00FE22F2">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2F2" w:rsidRDefault="00FE22F2">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C1B" w:rsidRDefault="00827C1B">
      <w:r>
        <w:separator/>
      </w:r>
    </w:p>
  </w:footnote>
  <w:footnote w:type="continuationSeparator" w:id="0">
    <w:p w:rsidR="00827C1B" w:rsidRDefault="00827C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2F2" w:rsidRDefault="00FE22F2">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E22F2" w:rsidRDefault="00FE22F2">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2F2" w:rsidRDefault="00FE22F2">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D43BF">
      <w:rPr>
        <w:rStyle w:val="a6"/>
        <w:noProof/>
      </w:rPr>
      <w:t>2</w:t>
    </w:r>
    <w:r>
      <w:rPr>
        <w:rStyle w:val="a6"/>
      </w:rPr>
      <w:fldChar w:fldCharType="end"/>
    </w:r>
  </w:p>
  <w:p w:rsidR="00FE22F2" w:rsidRDefault="00FE22F2">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2F2" w:rsidRDefault="00FE22F2">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D43BF">
      <w:rPr>
        <w:rStyle w:val="a6"/>
        <w:noProof/>
      </w:rPr>
      <w:t>22</w:t>
    </w:r>
    <w:r>
      <w:rPr>
        <w:rStyle w:val="a6"/>
      </w:rPr>
      <w:fldChar w:fldCharType="end"/>
    </w:r>
  </w:p>
  <w:p w:rsidR="00FE22F2" w:rsidRDefault="00FE22F2">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2F2" w:rsidRDefault="00FE22F2">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FE22F2" w:rsidRDefault="00FE22F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2EF9"/>
    <w:rsid w:val="00014FD3"/>
    <w:rsid w:val="00015E4A"/>
    <w:rsid w:val="00023CDD"/>
    <w:rsid w:val="00025693"/>
    <w:rsid w:val="00027FD4"/>
    <w:rsid w:val="0003001A"/>
    <w:rsid w:val="000303E9"/>
    <w:rsid w:val="00035854"/>
    <w:rsid w:val="0004031D"/>
    <w:rsid w:val="000644C5"/>
    <w:rsid w:val="000723B5"/>
    <w:rsid w:val="00077F98"/>
    <w:rsid w:val="00080BEC"/>
    <w:rsid w:val="000A5059"/>
    <w:rsid w:val="000C2E66"/>
    <w:rsid w:val="000C326D"/>
    <w:rsid w:val="000D3609"/>
    <w:rsid w:val="000F494E"/>
    <w:rsid w:val="000F4F34"/>
    <w:rsid w:val="000F5F74"/>
    <w:rsid w:val="000F7C7F"/>
    <w:rsid w:val="000F7DF9"/>
    <w:rsid w:val="001016E5"/>
    <w:rsid w:val="00136348"/>
    <w:rsid w:val="00141C97"/>
    <w:rsid w:val="00143D45"/>
    <w:rsid w:val="00154D2C"/>
    <w:rsid w:val="001635C3"/>
    <w:rsid w:val="00170343"/>
    <w:rsid w:val="00176D67"/>
    <w:rsid w:val="0018724A"/>
    <w:rsid w:val="00190E9C"/>
    <w:rsid w:val="001939CD"/>
    <w:rsid w:val="00194A7D"/>
    <w:rsid w:val="001A500D"/>
    <w:rsid w:val="001A5EDC"/>
    <w:rsid w:val="001C0092"/>
    <w:rsid w:val="001E0AFF"/>
    <w:rsid w:val="001E34A8"/>
    <w:rsid w:val="001F4391"/>
    <w:rsid w:val="001F7133"/>
    <w:rsid w:val="00203364"/>
    <w:rsid w:val="00210243"/>
    <w:rsid w:val="00210A6C"/>
    <w:rsid w:val="002114B9"/>
    <w:rsid w:val="00211858"/>
    <w:rsid w:val="00211EB8"/>
    <w:rsid w:val="00233FC6"/>
    <w:rsid w:val="0023474B"/>
    <w:rsid w:val="00234859"/>
    <w:rsid w:val="00240F7B"/>
    <w:rsid w:val="0024169C"/>
    <w:rsid w:val="00254A21"/>
    <w:rsid w:val="002778B8"/>
    <w:rsid w:val="00280584"/>
    <w:rsid w:val="00295CE1"/>
    <w:rsid w:val="002A22F4"/>
    <w:rsid w:val="002A4F90"/>
    <w:rsid w:val="002A5D5C"/>
    <w:rsid w:val="002B0272"/>
    <w:rsid w:val="002B259F"/>
    <w:rsid w:val="002C3076"/>
    <w:rsid w:val="002D43BF"/>
    <w:rsid w:val="002E22DD"/>
    <w:rsid w:val="002E2A27"/>
    <w:rsid w:val="002E345E"/>
    <w:rsid w:val="002F3863"/>
    <w:rsid w:val="002F3B4C"/>
    <w:rsid w:val="00313B05"/>
    <w:rsid w:val="00321AE6"/>
    <w:rsid w:val="003224F3"/>
    <w:rsid w:val="00327848"/>
    <w:rsid w:val="00330D92"/>
    <w:rsid w:val="003322D7"/>
    <w:rsid w:val="003370C1"/>
    <w:rsid w:val="00347F78"/>
    <w:rsid w:val="00350A28"/>
    <w:rsid w:val="00350E94"/>
    <w:rsid w:val="0035234D"/>
    <w:rsid w:val="0035360B"/>
    <w:rsid w:val="00356920"/>
    <w:rsid w:val="00373FAA"/>
    <w:rsid w:val="003838DB"/>
    <w:rsid w:val="00383948"/>
    <w:rsid w:val="00387B29"/>
    <w:rsid w:val="003B5D7B"/>
    <w:rsid w:val="003C0E59"/>
    <w:rsid w:val="003C1D42"/>
    <w:rsid w:val="003C2D29"/>
    <w:rsid w:val="003C5B06"/>
    <w:rsid w:val="003D219C"/>
    <w:rsid w:val="003D6FC0"/>
    <w:rsid w:val="003E1799"/>
    <w:rsid w:val="003E50D4"/>
    <w:rsid w:val="003E575D"/>
    <w:rsid w:val="003E57A8"/>
    <w:rsid w:val="003F2F87"/>
    <w:rsid w:val="003F3E02"/>
    <w:rsid w:val="004105E0"/>
    <w:rsid w:val="00411413"/>
    <w:rsid w:val="00411D6F"/>
    <w:rsid w:val="00415902"/>
    <w:rsid w:val="0041775D"/>
    <w:rsid w:val="004265C7"/>
    <w:rsid w:val="00426910"/>
    <w:rsid w:val="00432154"/>
    <w:rsid w:val="0043307D"/>
    <w:rsid w:val="00445D07"/>
    <w:rsid w:val="00457E2D"/>
    <w:rsid w:val="00463802"/>
    <w:rsid w:val="0046450F"/>
    <w:rsid w:val="00465163"/>
    <w:rsid w:val="00467052"/>
    <w:rsid w:val="00474CD9"/>
    <w:rsid w:val="004758A4"/>
    <w:rsid w:val="00481D08"/>
    <w:rsid w:val="0048589B"/>
    <w:rsid w:val="004858E1"/>
    <w:rsid w:val="00490E47"/>
    <w:rsid w:val="0049189C"/>
    <w:rsid w:val="00492D47"/>
    <w:rsid w:val="00493466"/>
    <w:rsid w:val="004B739E"/>
    <w:rsid w:val="004C4050"/>
    <w:rsid w:val="004C6DCE"/>
    <w:rsid w:val="004E3D55"/>
    <w:rsid w:val="004E3F7A"/>
    <w:rsid w:val="004E4E9E"/>
    <w:rsid w:val="004E7A15"/>
    <w:rsid w:val="004F011B"/>
    <w:rsid w:val="004F1DAB"/>
    <w:rsid w:val="004F3689"/>
    <w:rsid w:val="00511854"/>
    <w:rsid w:val="00512C5C"/>
    <w:rsid w:val="00514040"/>
    <w:rsid w:val="00522E6F"/>
    <w:rsid w:val="005331D6"/>
    <w:rsid w:val="00546DC8"/>
    <w:rsid w:val="0055213F"/>
    <w:rsid w:val="00554043"/>
    <w:rsid w:val="005551A0"/>
    <w:rsid w:val="005635E2"/>
    <w:rsid w:val="00570F89"/>
    <w:rsid w:val="00571180"/>
    <w:rsid w:val="00572638"/>
    <w:rsid w:val="00594555"/>
    <w:rsid w:val="005973CD"/>
    <w:rsid w:val="005A3FDB"/>
    <w:rsid w:val="005C2408"/>
    <w:rsid w:val="005C7E20"/>
    <w:rsid w:val="005E1C4C"/>
    <w:rsid w:val="005E375A"/>
    <w:rsid w:val="005F4C65"/>
    <w:rsid w:val="00601FDA"/>
    <w:rsid w:val="00602498"/>
    <w:rsid w:val="006068B2"/>
    <w:rsid w:val="00616AD0"/>
    <w:rsid w:val="00620218"/>
    <w:rsid w:val="00624BF1"/>
    <w:rsid w:val="00634787"/>
    <w:rsid w:val="00641912"/>
    <w:rsid w:val="00652F5F"/>
    <w:rsid w:val="00655F98"/>
    <w:rsid w:val="006566E6"/>
    <w:rsid w:val="00657580"/>
    <w:rsid w:val="006647AE"/>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3460"/>
    <w:rsid w:val="00724778"/>
    <w:rsid w:val="00727DC2"/>
    <w:rsid w:val="00766C77"/>
    <w:rsid w:val="007750AE"/>
    <w:rsid w:val="00780077"/>
    <w:rsid w:val="0078734D"/>
    <w:rsid w:val="007954E4"/>
    <w:rsid w:val="00795853"/>
    <w:rsid w:val="007A161B"/>
    <w:rsid w:val="007A4D11"/>
    <w:rsid w:val="007B0C7A"/>
    <w:rsid w:val="007B4655"/>
    <w:rsid w:val="007B4964"/>
    <w:rsid w:val="007B5591"/>
    <w:rsid w:val="007C284C"/>
    <w:rsid w:val="007C66F4"/>
    <w:rsid w:val="007D0FCA"/>
    <w:rsid w:val="007D4175"/>
    <w:rsid w:val="007D6BCC"/>
    <w:rsid w:val="007D72BB"/>
    <w:rsid w:val="007D758F"/>
    <w:rsid w:val="007E5B3F"/>
    <w:rsid w:val="007F4FDB"/>
    <w:rsid w:val="008062F2"/>
    <w:rsid w:val="0080630B"/>
    <w:rsid w:val="00807BB5"/>
    <w:rsid w:val="0082026A"/>
    <w:rsid w:val="0082399C"/>
    <w:rsid w:val="00827C1B"/>
    <w:rsid w:val="00840111"/>
    <w:rsid w:val="00853480"/>
    <w:rsid w:val="00857CB2"/>
    <w:rsid w:val="00876D4F"/>
    <w:rsid w:val="00880D33"/>
    <w:rsid w:val="008841C3"/>
    <w:rsid w:val="00886986"/>
    <w:rsid w:val="00892DE1"/>
    <w:rsid w:val="00892F36"/>
    <w:rsid w:val="008B2343"/>
    <w:rsid w:val="008B6156"/>
    <w:rsid w:val="008C0C22"/>
    <w:rsid w:val="008C6F81"/>
    <w:rsid w:val="008D0833"/>
    <w:rsid w:val="008D0C54"/>
    <w:rsid w:val="008D45D0"/>
    <w:rsid w:val="008D45F3"/>
    <w:rsid w:val="008E7DAA"/>
    <w:rsid w:val="008F0121"/>
    <w:rsid w:val="008F542B"/>
    <w:rsid w:val="00902DBA"/>
    <w:rsid w:val="00902ED2"/>
    <w:rsid w:val="009172A2"/>
    <w:rsid w:val="0092068D"/>
    <w:rsid w:val="009235A0"/>
    <w:rsid w:val="00930A8C"/>
    <w:rsid w:val="009342F8"/>
    <w:rsid w:val="00935E27"/>
    <w:rsid w:val="00940078"/>
    <w:rsid w:val="009437E8"/>
    <w:rsid w:val="00943B1C"/>
    <w:rsid w:val="009564EB"/>
    <w:rsid w:val="00966844"/>
    <w:rsid w:val="00974A7C"/>
    <w:rsid w:val="0097649D"/>
    <w:rsid w:val="00981F1D"/>
    <w:rsid w:val="009A3EBE"/>
    <w:rsid w:val="009B00C2"/>
    <w:rsid w:val="009B0B65"/>
    <w:rsid w:val="009C4404"/>
    <w:rsid w:val="009C7CCD"/>
    <w:rsid w:val="009D1D46"/>
    <w:rsid w:val="009D2CCB"/>
    <w:rsid w:val="009E1827"/>
    <w:rsid w:val="009F3ACD"/>
    <w:rsid w:val="00A00EBB"/>
    <w:rsid w:val="00A01488"/>
    <w:rsid w:val="00A02550"/>
    <w:rsid w:val="00A033CC"/>
    <w:rsid w:val="00A11652"/>
    <w:rsid w:val="00A14F07"/>
    <w:rsid w:val="00A16138"/>
    <w:rsid w:val="00A235F1"/>
    <w:rsid w:val="00A24392"/>
    <w:rsid w:val="00A31A3F"/>
    <w:rsid w:val="00A40DE1"/>
    <w:rsid w:val="00A428D9"/>
    <w:rsid w:val="00A43011"/>
    <w:rsid w:val="00A465CE"/>
    <w:rsid w:val="00A57B3F"/>
    <w:rsid w:val="00A72F5A"/>
    <w:rsid w:val="00AA1B91"/>
    <w:rsid w:val="00AA2CE6"/>
    <w:rsid w:val="00AA630F"/>
    <w:rsid w:val="00AB437F"/>
    <w:rsid w:val="00AB529F"/>
    <w:rsid w:val="00AB6779"/>
    <w:rsid w:val="00B00801"/>
    <w:rsid w:val="00B05FB7"/>
    <w:rsid w:val="00B11DE3"/>
    <w:rsid w:val="00B12763"/>
    <w:rsid w:val="00B15B28"/>
    <w:rsid w:val="00B23B21"/>
    <w:rsid w:val="00B310A5"/>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86D29"/>
    <w:rsid w:val="00B94CAF"/>
    <w:rsid w:val="00BA0230"/>
    <w:rsid w:val="00BA2A08"/>
    <w:rsid w:val="00BA503F"/>
    <w:rsid w:val="00BB0B5B"/>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213F5"/>
    <w:rsid w:val="00C37CE1"/>
    <w:rsid w:val="00C403D0"/>
    <w:rsid w:val="00C43A5A"/>
    <w:rsid w:val="00C53C1C"/>
    <w:rsid w:val="00C54544"/>
    <w:rsid w:val="00C55116"/>
    <w:rsid w:val="00C55224"/>
    <w:rsid w:val="00C55546"/>
    <w:rsid w:val="00C74690"/>
    <w:rsid w:val="00C9035D"/>
    <w:rsid w:val="00C963B1"/>
    <w:rsid w:val="00CA1DD6"/>
    <w:rsid w:val="00CA4A35"/>
    <w:rsid w:val="00CA7852"/>
    <w:rsid w:val="00CB1159"/>
    <w:rsid w:val="00CC7CE7"/>
    <w:rsid w:val="00CD625F"/>
    <w:rsid w:val="00CE1A2A"/>
    <w:rsid w:val="00D10B5C"/>
    <w:rsid w:val="00D12F1A"/>
    <w:rsid w:val="00D20B38"/>
    <w:rsid w:val="00D27DB0"/>
    <w:rsid w:val="00D27FF4"/>
    <w:rsid w:val="00D67F47"/>
    <w:rsid w:val="00D71CD6"/>
    <w:rsid w:val="00D746C6"/>
    <w:rsid w:val="00D821F8"/>
    <w:rsid w:val="00D914CE"/>
    <w:rsid w:val="00D945FF"/>
    <w:rsid w:val="00DA6B0D"/>
    <w:rsid w:val="00DC0967"/>
    <w:rsid w:val="00DC5A4F"/>
    <w:rsid w:val="00DD2CE1"/>
    <w:rsid w:val="00DD6A4D"/>
    <w:rsid w:val="00DF6184"/>
    <w:rsid w:val="00DF6972"/>
    <w:rsid w:val="00E050B3"/>
    <w:rsid w:val="00E12B17"/>
    <w:rsid w:val="00E13727"/>
    <w:rsid w:val="00E21748"/>
    <w:rsid w:val="00E2473C"/>
    <w:rsid w:val="00E32431"/>
    <w:rsid w:val="00E32C4C"/>
    <w:rsid w:val="00E40CAF"/>
    <w:rsid w:val="00E47099"/>
    <w:rsid w:val="00E57C5B"/>
    <w:rsid w:val="00E67BA4"/>
    <w:rsid w:val="00E7346B"/>
    <w:rsid w:val="00E73733"/>
    <w:rsid w:val="00E85F0A"/>
    <w:rsid w:val="00E87069"/>
    <w:rsid w:val="00E9515A"/>
    <w:rsid w:val="00E97587"/>
    <w:rsid w:val="00EB50F6"/>
    <w:rsid w:val="00EB6CD9"/>
    <w:rsid w:val="00EC292A"/>
    <w:rsid w:val="00ED1AA5"/>
    <w:rsid w:val="00ED7C52"/>
    <w:rsid w:val="00EE41C3"/>
    <w:rsid w:val="00EF3CC6"/>
    <w:rsid w:val="00EF556D"/>
    <w:rsid w:val="00F002DD"/>
    <w:rsid w:val="00F04DE3"/>
    <w:rsid w:val="00F14B2E"/>
    <w:rsid w:val="00F25B66"/>
    <w:rsid w:val="00F34738"/>
    <w:rsid w:val="00F453F1"/>
    <w:rsid w:val="00F472CE"/>
    <w:rsid w:val="00F50A97"/>
    <w:rsid w:val="00F63A21"/>
    <w:rsid w:val="00F65F7C"/>
    <w:rsid w:val="00F73AE8"/>
    <w:rsid w:val="00F777B3"/>
    <w:rsid w:val="00F807C7"/>
    <w:rsid w:val="00F87955"/>
    <w:rsid w:val="00F87DDB"/>
    <w:rsid w:val="00F947EE"/>
    <w:rsid w:val="00FA66A3"/>
    <w:rsid w:val="00FA7674"/>
    <w:rsid w:val="00FB0019"/>
    <w:rsid w:val="00FB1D7B"/>
    <w:rsid w:val="00FC4690"/>
    <w:rsid w:val="00FD69A1"/>
    <w:rsid w:val="00FE1833"/>
    <w:rsid w:val="00FE22F2"/>
    <w:rsid w:val="00FF5C37"/>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9A4F886"/>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cgeglav@vitebsk.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yperlink" Target="mailto:oot@vitmt.by"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FCB11-6F68-4DA2-B401-B33C16E54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1225</TotalTime>
  <Pages>1</Pages>
  <Words>12354</Words>
  <Characters>70420</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310</cp:revision>
  <cp:lastPrinted>2026-04-04T11:48:00Z</cp:lastPrinted>
  <dcterms:created xsi:type="dcterms:W3CDTF">2024-10-18T05:40:00Z</dcterms:created>
  <dcterms:modified xsi:type="dcterms:W3CDTF">2026-06-08T13:20:00Z</dcterms:modified>
</cp:coreProperties>
</file>