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45E52D" w14:textId="578360E9" w:rsidR="00E71B3E" w:rsidRPr="00D90022" w:rsidRDefault="001E28FA" w:rsidP="001505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D90022">
        <w:rPr>
          <w:rFonts w:ascii="Times New Roman" w:hAnsi="Times New Roman"/>
          <w:b/>
          <w:color w:val="000000"/>
          <w:sz w:val="24"/>
          <w:szCs w:val="24"/>
        </w:rPr>
        <w:t>ЗАЯВКА НА ПОКУПКУ</w:t>
      </w:r>
    </w:p>
    <w:p w14:paraId="380685D6" w14:textId="77777777" w:rsidR="001E28FA" w:rsidRPr="0074609E" w:rsidRDefault="001E28F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center"/>
        <w:rPr>
          <w:rFonts w:ascii="Times New Roman" w:hAnsi="Times New Roman"/>
          <w:color w:val="000000"/>
          <w:sz w:val="24"/>
          <w:szCs w:val="24"/>
        </w:rPr>
      </w:pPr>
      <w:bookmarkStart w:id="0" w:name="19"/>
      <w:bookmarkEnd w:id="0"/>
      <w:r w:rsidRPr="0074609E">
        <w:rPr>
          <w:rFonts w:ascii="Times New Roman" w:hAnsi="Times New Roman"/>
          <w:color w:val="000000"/>
          <w:sz w:val="24"/>
          <w:szCs w:val="24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4962"/>
      </w:tblGrid>
      <w:tr w:rsidR="001E28FA" w:rsidRPr="0074609E" w14:paraId="2D699485" w14:textId="77777777" w:rsidTr="004E4593">
        <w:tc>
          <w:tcPr>
            <w:tcW w:w="9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493B01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I. Сведения о виде процедуры государственной закупки</w:t>
            </w:r>
          </w:p>
        </w:tc>
      </w:tr>
      <w:tr w:rsidR="001E28FA" w:rsidRPr="0074609E" w14:paraId="08B3767D" w14:textId="77777777" w:rsidTr="004E459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736F3C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7F1E1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Процедура закупки из одного источника на электронной торговой площадке</w:t>
            </w:r>
          </w:p>
        </w:tc>
      </w:tr>
      <w:tr w:rsidR="001E28FA" w:rsidRPr="0074609E" w14:paraId="32413427" w14:textId="77777777" w:rsidTr="004E459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D54A1D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8916EB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07D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П. 9</w:t>
            </w: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приложения к Закону Республики Беларусь от 13 июля 2012 г. N 419-З "О государственных закупках товаров (работ, услуг)" (далее - Закон N 419-З), ч. 1 подп. 1.1 п. 1 постановления Совета Министров Республики Беларусь от 08.05.2025 N 252 "О случаях и порядке проведения процедуры закупки из одного источника на электронной торговой площадке"</w:t>
            </w:r>
          </w:p>
        </w:tc>
      </w:tr>
      <w:tr w:rsidR="001E28FA" w:rsidRPr="0074609E" w14:paraId="1808485F" w14:textId="77777777" w:rsidTr="004E4593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7A7C89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II. Сведения о заказчике</w:t>
            </w:r>
          </w:p>
        </w:tc>
      </w:tr>
      <w:tr w:rsidR="001E28FA" w:rsidRPr="0074609E" w14:paraId="24658AE0" w14:textId="77777777" w:rsidTr="004E459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CD2B9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86C990" w14:textId="77777777" w:rsidR="00D90022" w:rsidRPr="00D90022" w:rsidRDefault="00D90022" w:rsidP="00D90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Учреждение здравоохранения </w:t>
            </w:r>
          </w:p>
          <w:p w14:paraId="2A0F34B3" w14:textId="58EF476E" w:rsidR="001E28FA" w:rsidRPr="0074609E" w:rsidRDefault="00D90022" w:rsidP="00D90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>«Брестская центральная поликлиника»</w:t>
            </w:r>
          </w:p>
        </w:tc>
      </w:tr>
      <w:tr w:rsidR="001E28FA" w:rsidRPr="0074609E" w14:paraId="2C776FB7" w14:textId="77777777" w:rsidTr="004E459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8D70AA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Место нахождения (место жительства)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B2819ED" w14:textId="697B41EA" w:rsidR="001E28FA" w:rsidRPr="0074609E" w:rsidRDefault="00D90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>г.Брест</w:t>
            </w:r>
            <w:proofErr w:type="spellEnd"/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>ул.Советской</w:t>
            </w:r>
            <w:proofErr w:type="spellEnd"/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Конституции, 8</w:t>
            </w:r>
          </w:p>
        </w:tc>
      </w:tr>
      <w:tr w:rsidR="001E28FA" w:rsidRPr="0074609E" w14:paraId="744C81B7" w14:textId="77777777" w:rsidTr="004E459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05986B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B53203" w14:textId="5A286BE6" w:rsidR="001E28FA" w:rsidRPr="0074609E" w:rsidRDefault="00D90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>200030527</w:t>
            </w:r>
          </w:p>
        </w:tc>
      </w:tr>
      <w:tr w:rsidR="001E28FA" w:rsidRPr="0074609E" w14:paraId="02D93427" w14:textId="77777777" w:rsidTr="004E4593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194783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III. Сведения об организаторе </w:t>
            </w:r>
          </w:p>
        </w:tc>
      </w:tr>
      <w:tr w:rsidR="001E28FA" w:rsidRPr="0074609E" w14:paraId="335F3147" w14:textId="77777777" w:rsidTr="004E459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B25B30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6121ED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6027518C" w14:textId="77777777" w:rsidTr="004E459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F242C3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Место нахождения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F8281B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57A493CE" w14:textId="77777777" w:rsidTr="004E459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705B79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4721535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756D3DA3" w14:textId="77777777" w:rsidTr="004E4593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C721EC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IV. Сведения о процедуре закупки из одного источника</w:t>
            </w:r>
          </w:p>
        </w:tc>
      </w:tr>
      <w:tr w:rsidR="001E28FA" w:rsidRPr="0074609E" w14:paraId="3A9FE2F4" w14:textId="77777777" w:rsidTr="004E459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E28D6C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Дата истечения срока предоставления документов и (или) сведений поставщиками (подрядчиками, исполнителями)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586823" w14:textId="33845D92" w:rsidR="001E28FA" w:rsidRPr="00AB73C5" w:rsidRDefault="001E28FA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73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 </w:t>
            </w:r>
            <w:r w:rsidR="00D559E5">
              <w:rPr>
                <w:rFonts w:ascii="Times New Roman" w:hAnsi="Times New Roman"/>
                <w:color w:val="000000"/>
                <w:sz w:val="24"/>
                <w:szCs w:val="24"/>
              </w:rPr>
              <w:t>09.06</w:t>
            </w:r>
            <w:r w:rsidR="00CC215C">
              <w:rPr>
                <w:rFonts w:ascii="Times New Roman" w:hAnsi="Times New Roman"/>
                <w:color w:val="000000"/>
                <w:sz w:val="24"/>
                <w:szCs w:val="24"/>
              </w:rPr>
              <w:t>.2026</w:t>
            </w:r>
            <w:r w:rsidRPr="00AB73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включительно</w:t>
            </w:r>
          </w:p>
        </w:tc>
      </w:tr>
      <w:tr w:rsidR="001E28FA" w:rsidRPr="0074609E" w14:paraId="094F94DE" w14:textId="77777777" w:rsidTr="004E459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D2751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Срок размещения поставщиком (подрядчиком, исполнителем) на электронной торговой площадке запроса о разъяснении заявки на покупку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E3EEDD" w14:textId="075AA95F" w:rsidR="001E28FA" w:rsidRPr="00AB73C5" w:rsidRDefault="001E28FA" w:rsidP="006A69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73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 </w:t>
            </w:r>
            <w:r w:rsidR="00EE4C67">
              <w:rPr>
                <w:rFonts w:ascii="Times New Roman" w:hAnsi="Times New Roman"/>
                <w:color w:val="000000"/>
                <w:sz w:val="24"/>
                <w:szCs w:val="24"/>
              </w:rPr>
              <w:t>09.06</w:t>
            </w:r>
            <w:r w:rsidR="00CC215C">
              <w:rPr>
                <w:rFonts w:ascii="Times New Roman" w:hAnsi="Times New Roman"/>
                <w:color w:val="000000"/>
                <w:sz w:val="24"/>
                <w:szCs w:val="24"/>
              </w:rPr>
              <w:t>.2026</w:t>
            </w:r>
            <w:r w:rsidR="0074609E" w:rsidRPr="00AB73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 </w:t>
            </w:r>
            <w:r w:rsidR="00EE4C67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  <w:r w:rsidR="0074609E" w:rsidRPr="00AB73C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6A690E" w:rsidRPr="00AB73C5"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  <w:r w:rsidRPr="00AB73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включительно</w:t>
            </w:r>
          </w:p>
        </w:tc>
      </w:tr>
      <w:tr w:rsidR="0074609E" w:rsidRPr="0074609E" w14:paraId="00415B0F" w14:textId="77777777" w:rsidTr="004E459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0EB06F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Срок размещения заказчиком на электронной торговой площадке ответа на запрос поставщика (подрядчика, исполнителя) о разъяснении заявки на покупку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937D79" w14:textId="6146962C" w:rsidR="0074609E" w:rsidRPr="00AB73C5" w:rsidRDefault="00EE4C67" w:rsidP="006A69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 09.06</w:t>
            </w:r>
            <w:r w:rsidR="00CC215C">
              <w:rPr>
                <w:rFonts w:ascii="Times New Roman" w:hAnsi="Times New Roman"/>
                <w:color w:val="000000"/>
                <w:sz w:val="24"/>
                <w:szCs w:val="24"/>
              </w:rPr>
              <w:t>.2026</w:t>
            </w:r>
            <w:r w:rsidR="0074609E" w:rsidRPr="00AB73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 1</w:t>
            </w:r>
            <w:r w:rsidR="006A690E" w:rsidRPr="00AB73C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74609E" w:rsidRPr="00AB73C5">
              <w:rPr>
                <w:rFonts w:ascii="Times New Roman" w:hAnsi="Times New Roman"/>
                <w:color w:val="000000"/>
                <w:sz w:val="24"/>
                <w:szCs w:val="24"/>
              </w:rPr>
              <w:t>.00 включительно</w:t>
            </w:r>
          </w:p>
        </w:tc>
      </w:tr>
      <w:tr w:rsidR="0074609E" w:rsidRPr="0074609E" w14:paraId="6596E79C" w14:textId="77777777" w:rsidTr="004E459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4F0897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Предельная стоимость предмета государственной закупки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098744" w14:textId="4D832427" w:rsidR="0074609E" w:rsidRPr="009D4E10" w:rsidRDefault="00CA060C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CA060C">
              <w:rPr>
                <w:rFonts w:ascii="Times New Roman" w:hAnsi="Times New Roman"/>
                <w:color w:val="000000"/>
                <w:sz w:val="24"/>
                <w:szCs w:val="24"/>
              </w:rPr>
              <w:t>4 800 руб. 00 коп.</w:t>
            </w:r>
          </w:p>
        </w:tc>
      </w:tr>
      <w:tr w:rsidR="0074609E" w:rsidRPr="0074609E" w14:paraId="62296641" w14:textId="77777777" w:rsidTr="004E459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403672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Требования к поставщику (подрядчику, исполнителю), включая перечень документов и (или) сведений для их проверки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75927F" w14:textId="071E3586" w:rsidR="0074609E" w:rsidRPr="0074609E" w:rsidRDefault="0074609E" w:rsidP="00E43E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Подрядчик/исполнитель, получивший от заказчика предложение о заключении договора, как участник процедуры государственной закупки из одного источника, должен соответствовать следующим требованиям: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9E652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  </w:t>
            </w:r>
            <w:hyperlink r:id="rId7" w:anchor="0" w:history="1">
              <w:r w:rsidRPr="0074609E">
                <w:rPr>
                  <w:rFonts w:ascii="Times New Roman" w:hAnsi="Times New Roman"/>
                  <w:color w:val="000000"/>
                  <w:sz w:val="24"/>
                  <w:szCs w:val="24"/>
                  <w:shd w:val="clear" w:color="auto" w:fill="FFFFFF"/>
                </w:rPr>
                <w:t>п. 2 ст. 16</w:t>
              </w:r>
              <w:r>
                <w:rPr>
                  <w:rFonts w:ascii="Times New Roman" w:hAnsi="Times New Roman"/>
                  <w:color w:val="000000"/>
                  <w:sz w:val="24"/>
                  <w:szCs w:val="24"/>
                </w:rPr>
                <w:t xml:space="preserve"> </w:t>
              </w:r>
              <w:r w:rsidRPr="0074609E">
                <w:rPr>
                  <w:rFonts w:ascii="Times New Roman" w:hAnsi="Times New Roman"/>
                  <w:color w:val="000000"/>
                  <w:sz w:val="24"/>
                  <w:szCs w:val="24"/>
                  <w:shd w:val="clear" w:color="auto" w:fill="FFFFFF"/>
                </w:rPr>
                <w:t>Закона</w:t>
              </w:r>
            </w:hyperlink>
            <w:r w:rsidRPr="007460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Республики Беларусь от 13 июля 2012 года №419-З «О государственных закупках товаров (работ, услуг)» и частью 3 </w:t>
            </w:r>
            <w:proofErr w:type="spellStart"/>
            <w:r w:rsidRPr="007460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п.п</w:t>
            </w:r>
            <w:proofErr w:type="spellEnd"/>
            <w:r w:rsidRPr="007460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1.7. п.1 Постановления Совета Министров </w:t>
            </w:r>
            <w:r w:rsidRPr="007460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Республики Беларусь от 15.06.2019 №395 «О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услуг)"».</w:t>
            </w:r>
          </w:p>
          <w:p w14:paraId="13F9F564" w14:textId="77777777" w:rsidR="0074609E" w:rsidRDefault="0074609E" w:rsidP="00183857">
            <w:pPr>
              <w:spacing w:after="0" w:line="240" w:lineRule="auto"/>
              <w:ind w:firstLine="299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183857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Соответствие требованиям подтверждается заявлением участника</w:t>
            </w:r>
            <w:r w:rsidR="00183857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14:paraId="43A10B78" w14:textId="77777777" w:rsidR="00183857" w:rsidRDefault="00183857" w:rsidP="00183857">
            <w:pPr>
              <w:spacing w:after="0" w:line="240" w:lineRule="auto"/>
              <w:ind w:firstLine="299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Копия</w:t>
            </w:r>
            <w:r w:rsidRPr="0018385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свидетельства о государственной регистрации участника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14:paraId="3C81FF3C" w14:textId="3F8E839A" w:rsidR="00183857" w:rsidRPr="00183857" w:rsidRDefault="009E6528" w:rsidP="00183857">
            <w:pPr>
              <w:spacing w:after="0" w:line="240" w:lineRule="auto"/>
              <w:ind w:firstLine="299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E652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Для подтверждения предлагаемых характеристик должны прилагаться документы и (или) сведения, подтверждающие соответствие предмету государственной закупки и требованиям к предмету государственной закупки, конкретные показатели (характеристики), технические и функциональные параметры предмета закупки.</w:t>
            </w:r>
            <w:bookmarkStart w:id="1" w:name="_GoBack"/>
            <w:bookmarkEnd w:id="1"/>
          </w:p>
        </w:tc>
      </w:tr>
      <w:tr w:rsidR="0074609E" w:rsidRPr="0074609E" w14:paraId="600FC1A1" w14:textId="77777777" w:rsidTr="004E459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44B410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BBCAB99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Не требуется</w:t>
            </w:r>
          </w:p>
        </w:tc>
      </w:tr>
      <w:tr w:rsidR="0074609E" w:rsidRPr="0074609E" w14:paraId="4A274827" w14:textId="77777777" w:rsidTr="004E459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842E67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Порядок действий заказчика в случае предложения одинаковых цен поставщиками (подрядчиками, исполнителями)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4F51B5C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Если </w:t>
            </w:r>
            <w:r w:rsidRPr="0074609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несколько подрядчиков/исполнителей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подрядчику/исполнителю, первым представившему ответ на запрос</w:t>
            </w:r>
          </w:p>
        </w:tc>
      </w:tr>
      <w:tr w:rsidR="0074609E" w:rsidRPr="0074609E" w14:paraId="269143EE" w14:textId="77777777" w:rsidTr="004E4593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07CEB1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V. Сведения о предмете государственной закупки</w:t>
            </w:r>
          </w:p>
        </w:tc>
      </w:tr>
      <w:tr w:rsidR="0074609E" w:rsidRPr="0074609E" w14:paraId="2E48BF06" w14:textId="77777777" w:rsidTr="004E4593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E7BCF5" w14:textId="6C72C5A0" w:rsidR="0074609E" w:rsidRPr="00964691" w:rsidRDefault="0057678F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646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Часть (лот) №1</w:t>
            </w:r>
          </w:p>
        </w:tc>
      </w:tr>
      <w:tr w:rsidR="0074609E" w:rsidRPr="0074609E" w14:paraId="2F859B1F" w14:textId="77777777" w:rsidTr="004E459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D50F9D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C4C9FD" w14:textId="3B266F69" w:rsidR="0074609E" w:rsidRPr="004E2AF5" w:rsidRDefault="00964691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64691">
              <w:rPr>
                <w:rFonts w:ascii="Times New Roman" w:hAnsi="Times New Roman"/>
                <w:sz w:val="24"/>
                <w:szCs w:val="24"/>
              </w:rPr>
              <w:t>Демонтаж рентгеновского аппарата Космос-Универсал-</w:t>
            </w:r>
            <w:proofErr w:type="spellStart"/>
            <w:r w:rsidRPr="00964691">
              <w:rPr>
                <w:rFonts w:ascii="Times New Roman" w:hAnsi="Times New Roman"/>
                <w:sz w:val="24"/>
                <w:szCs w:val="24"/>
              </w:rPr>
              <w:t>Томо</w:t>
            </w:r>
            <w:proofErr w:type="spellEnd"/>
            <w:r w:rsidRPr="00964691">
              <w:rPr>
                <w:rFonts w:ascii="Times New Roman" w:hAnsi="Times New Roman"/>
                <w:sz w:val="24"/>
                <w:szCs w:val="24"/>
              </w:rPr>
              <w:t xml:space="preserve"> (заводской № 061, 2009 </w:t>
            </w:r>
            <w:proofErr w:type="spellStart"/>
            <w:r w:rsidRPr="00964691">
              <w:rPr>
                <w:rFonts w:ascii="Times New Roman" w:hAnsi="Times New Roman"/>
                <w:sz w:val="24"/>
                <w:szCs w:val="24"/>
              </w:rPr>
              <w:t>г.в</w:t>
            </w:r>
            <w:proofErr w:type="spellEnd"/>
            <w:r w:rsidRPr="00964691">
              <w:rPr>
                <w:rFonts w:ascii="Times New Roman" w:hAnsi="Times New Roman"/>
                <w:sz w:val="24"/>
                <w:szCs w:val="24"/>
              </w:rPr>
              <w:t>.) с выдачей акта о демонтаже, с оценкой работоспособности узлов и деталей, их изъятие, перечень и маркировка в случае работоспособности</w:t>
            </w:r>
          </w:p>
        </w:tc>
      </w:tr>
      <w:tr w:rsidR="0074609E" w:rsidRPr="0074609E" w14:paraId="66555BDD" w14:textId="77777777" w:rsidTr="004E459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9CAE2F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Код ОКРБ 007-2012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CD30436" w14:textId="2289FC88" w:rsidR="0074609E" w:rsidRPr="00C834B8" w:rsidRDefault="00964691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964691">
              <w:rPr>
                <w:rFonts w:ascii="Times New Roman" w:hAnsi="Times New Roman"/>
                <w:color w:val="000000"/>
                <w:sz w:val="24"/>
                <w:szCs w:val="24"/>
              </w:rPr>
              <w:t>38.31.12.300</w:t>
            </w:r>
          </w:p>
        </w:tc>
      </w:tr>
      <w:tr w:rsidR="0074609E" w:rsidRPr="0074609E" w14:paraId="02628503" w14:textId="77777777" w:rsidTr="004E459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B21BBA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в соответствии с ОКРБ 007-2012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DEA4BC" w14:textId="6AAFCD62" w:rsidR="0074609E" w:rsidRPr="00C834B8" w:rsidRDefault="00964691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9646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Услуги по демонтажу оборудования на металлолом</w:t>
            </w:r>
          </w:p>
        </w:tc>
      </w:tr>
      <w:tr w:rsidR="0074609E" w:rsidRPr="0074609E" w14:paraId="774E541B" w14:textId="77777777" w:rsidTr="004E459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89566DC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Описание товаров (работ, услуг), а также (при необходимости)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97C431" w14:textId="6DB4640C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Согласно </w:t>
            </w:r>
            <w:r w:rsidR="0057678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приложению_1_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техническому заданию</w:t>
            </w:r>
          </w:p>
        </w:tc>
      </w:tr>
      <w:tr w:rsidR="0074609E" w:rsidRPr="0074609E" w14:paraId="5C88085B" w14:textId="77777777" w:rsidTr="004E459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FD7484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Объем (количество) либо порядок определения такого объема (количества) в 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6BA43A" w14:textId="63D2FAF8" w:rsidR="0074609E" w:rsidRPr="00CE1660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166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9646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E1660" w:rsidRPr="00CE1660">
              <w:rPr>
                <w:rFonts w:ascii="Times New Roman" w:hAnsi="Times New Roman"/>
                <w:color w:val="000000"/>
                <w:sz w:val="24"/>
                <w:szCs w:val="24"/>
              </w:rPr>
              <w:t>усл.ед</w:t>
            </w:r>
            <w:proofErr w:type="spellEnd"/>
            <w:r w:rsidR="00CE1660" w:rsidRPr="00CE166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74609E" w:rsidRPr="0074609E" w14:paraId="024C911F" w14:textId="77777777" w:rsidTr="004E459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B5693E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C024C4" w14:textId="33908AF2" w:rsidR="0074609E" w:rsidRDefault="001361E5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Июнь</w:t>
            </w:r>
            <w:r w:rsidR="006768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2026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</w:t>
            </w:r>
          </w:p>
          <w:p w14:paraId="6F9355B9" w14:textId="501F416B" w:rsidR="00EF6A3E" w:rsidRPr="00AF6E90" w:rsidRDefault="00EF6A3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4609E" w:rsidRPr="0074609E" w14:paraId="4028EF67" w14:textId="77777777" w:rsidTr="004E459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E680FED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Место (места) поставки товаров (выполнения работ, оказания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937E3C0" w14:textId="7ABE5D2A" w:rsidR="0074609E" w:rsidRPr="0074609E" w:rsidRDefault="001361E5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г.Брест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1361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1361E5">
              <w:rPr>
                <w:rFonts w:ascii="Times New Roman" w:hAnsi="Times New Roman"/>
                <w:color w:val="000000"/>
                <w:sz w:val="24"/>
                <w:szCs w:val="24"/>
              </w:rPr>
              <w:t>Совесткой</w:t>
            </w:r>
            <w:proofErr w:type="spellEnd"/>
            <w:r w:rsidRPr="001361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Конституции,8</w:t>
            </w:r>
          </w:p>
        </w:tc>
      </w:tr>
      <w:tr w:rsidR="0074609E" w:rsidRPr="0074609E" w14:paraId="262DCAA7" w14:textId="77777777" w:rsidTr="004E459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751429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936F9E" w14:textId="0B1FACF0" w:rsidR="0074609E" w:rsidRPr="0074609E" w:rsidRDefault="00EC31ED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4 800</w:t>
            </w:r>
            <w:r w:rsidR="00215AA8" w:rsidRPr="00215A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руб. 00 коп.</w:t>
            </w:r>
          </w:p>
        </w:tc>
      </w:tr>
      <w:tr w:rsidR="0074609E" w:rsidRPr="0074609E" w14:paraId="75D7FC9D" w14:textId="77777777" w:rsidTr="004E459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C442BB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40E683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Городской бюджет</w:t>
            </w:r>
          </w:p>
        </w:tc>
      </w:tr>
      <w:tr w:rsidR="0074609E" w:rsidRPr="0074609E" w14:paraId="2476A806" w14:textId="77777777" w:rsidTr="004E459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0308BF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736F03" w14:textId="627DE29C" w:rsidR="0074609E" w:rsidRPr="00E43E34" w:rsidRDefault="00E43E34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43E3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Расчёты за выполненные работы производятся Заказчиком в течение </w:t>
            </w:r>
            <w:r w:rsidR="002C53A1" w:rsidRPr="002000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15 (пятнадцати</w:t>
            </w:r>
            <w:r w:rsidRPr="002000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  <w:r w:rsidRPr="00E43E3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банковских дней от даты подписания актов выполненных работ, путем перечисления денежных средств со счетов органов государственного казначейства на расчетный счет Исполнителя</w:t>
            </w:r>
          </w:p>
        </w:tc>
      </w:tr>
    </w:tbl>
    <w:p w14:paraId="7718B12A" w14:textId="77777777" w:rsidR="001E28FA" w:rsidRPr="0074609E" w:rsidRDefault="001E28F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2" w:name="21"/>
      <w:bookmarkEnd w:id="2"/>
      <w:r w:rsidRPr="0074609E">
        <w:rPr>
          <w:rFonts w:ascii="Times New Roman" w:hAnsi="Times New Roman"/>
          <w:color w:val="000000"/>
          <w:sz w:val="24"/>
          <w:szCs w:val="24"/>
        </w:rPr>
        <w:t> </w:t>
      </w:r>
    </w:p>
    <w:p w14:paraId="095180F0" w14:textId="77777777" w:rsidR="005376CD" w:rsidRPr="0074609E" w:rsidRDefault="001E28FA" w:rsidP="005376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3" w:name="22"/>
      <w:bookmarkEnd w:id="3"/>
      <w:r w:rsidRPr="0074609E">
        <w:rPr>
          <w:rFonts w:ascii="Times New Roman" w:hAnsi="Times New Roman"/>
          <w:b/>
          <w:bCs/>
          <w:color w:val="000000"/>
          <w:sz w:val="24"/>
          <w:szCs w:val="24"/>
        </w:rPr>
        <w:t xml:space="preserve">VI. Требования к документам и (или) сведениям, предоставляемым поставщиками (подрядчиками, исполнителями) </w:t>
      </w:r>
    </w:p>
    <w:p w14:paraId="16CC213A" w14:textId="77777777" w:rsidR="001E28FA" w:rsidRPr="0074609E" w:rsidRDefault="001E28FA" w:rsidP="004E45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4" w:name="105"/>
      <w:bookmarkEnd w:id="4"/>
      <w:r w:rsidRPr="0074609E">
        <w:rPr>
          <w:rFonts w:ascii="Times New Roman" w:hAnsi="Times New Roman"/>
          <w:color w:val="000000"/>
          <w:sz w:val="24"/>
          <w:szCs w:val="24"/>
        </w:rPr>
        <w:t> </w:t>
      </w:r>
      <w:bookmarkStart w:id="5" w:name="24"/>
      <w:bookmarkEnd w:id="5"/>
      <w:r w:rsidRPr="0074609E">
        <w:rPr>
          <w:rFonts w:ascii="Times New Roman" w:hAnsi="Times New Roman"/>
          <w:color w:val="000000"/>
          <w:sz w:val="24"/>
          <w:szCs w:val="24"/>
        </w:rPr>
        <w:t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</w:r>
    </w:p>
    <w:p w14:paraId="30235DBA" w14:textId="77777777" w:rsidR="001E28FA" w:rsidRPr="0074609E" w:rsidRDefault="001E28FA" w:rsidP="004E45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6" w:name="25"/>
      <w:bookmarkEnd w:id="6"/>
      <w:r w:rsidRPr="0074609E">
        <w:rPr>
          <w:rFonts w:ascii="Times New Roman" w:hAnsi="Times New Roman"/>
          <w:color w:val="000000"/>
          <w:sz w:val="24"/>
          <w:szCs w:val="24"/>
        </w:rPr>
        <w:t>Документы и (или) сведения поставщика (подрядчика, исполнителя) должны содержать следующую информацию:</w:t>
      </w:r>
    </w:p>
    <w:p w14:paraId="57CF7020" w14:textId="77777777" w:rsidR="001E28FA" w:rsidRPr="0074609E" w:rsidRDefault="001E28F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7" w:name="26"/>
      <w:bookmarkEnd w:id="7"/>
      <w:r w:rsidRPr="0074609E">
        <w:rPr>
          <w:rFonts w:ascii="Times New Roman" w:hAnsi="Times New Roman"/>
          <w:color w:val="000000"/>
          <w:sz w:val="24"/>
          <w:szCs w:val="24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4678"/>
      </w:tblGrid>
      <w:tr w:rsidR="001E28FA" w:rsidRPr="0074609E" w14:paraId="394388FF" w14:textId="77777777" w:rsidTr="004E4593">
        <w:tc>
          <w:tcPr>
            <w:tcW w:w="9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C0D675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Сведения о предлагаемых товарах (работах, услугах)</w:t>
            </w:r>
          </w:p>
        </w:tc>
      </w:tr>
      <w:tr w:rsidR="001E28FA" w:rsidRPr="0074609E" w14:paraId="5688BF62" w14:textId="77777777" w:rsidTr="004E4593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EB5E2C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Часть (лот) N _____ </w:t>
            </w:r>
          </w:p>
        </w:tc>
      </w:tr>
      <w:tr w:rsidR="001E28FA" w:rsidRPr="0074609E" w14:paraId="0009DFAD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23071D" w14:textId="77777777" w:rsidR="001E28FA" w:rsidRPr="0074609E" w:rsidRDefault="001E28FA" w:rsidP="00C71B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предлагаемых </w:t>
            </w:r>
            <w:r w:rsidR="00C71BB8">
              <w:rPr>
                <w:rFonts w:ascii="Times New Roman" w:hAnsi="Times New Roman"/>
                <w:color w:val="000000"/>
                <w:sz w:val="24"/>
                <w:szCs w:val="24"/>
              </w:rPr>
              <w:t>работ, услуг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D4CEAE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309D57DC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D6AA12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Описание предлагаемых </w:t>
            </w:r>
            <w:r w:rsidR="00C71BB8">
              <w:rPr>
                <w:rFonts w:ascii="Times New Roman" w:hAnsi="Times New Roman"/>
                <w:color w:val="000000"/>
                <w:sz w:val="24"/>
                <w:szCs w:val="24"/>
              </w:rPr>
              <w:t>работ, услуг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472D2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E28FA" w:rsidRPr="0074609E" w14:paraId="1BE220E8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4056E2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51EC47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7A380125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153834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Объем (количество), единица измерения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19FE27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070ADC61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90E69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EC371B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2DB97349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B53959" w14:textId="77777777" w:rsidR="001E28FA" w:rsidRPr="0074609E" w:rsidRDefault="00C71BB8" w:rsidP="00C71B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Условия </w:t>
            </w:r>
            <w:r w:rsidR="001E28FA"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выполнения работ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="001E28FA"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оказания услуг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65E971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49090FA7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888C30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Цена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76F105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5074F259" w14:textId="77777777" w:rsidTr="004E4593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BAA5467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Сведения о поставщике (подрядчике, исполнителе)</w:t>
            </w:r>
          </w:p>
        </w:tc>
      </w:tr>
      <w:tr w:rsidR="001E28FA" w:rsidRPr="0074609E" w14:paraId="2B52B60B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820EC8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7DEF50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3736C5F6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1E7FA4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Место нахождения (место жительства)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0138088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29A2BC9C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553F37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66FA72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416425B9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E09EA1" w14:textId="0DD95F43" w:rsidR="001E28FA" w:rsidRDefault="001E28FA" w:rsidP="00077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документов, подтверждающих соответствие требованиям к участникам, установленным согласно пункту 2 статьи 16 Закона N 419-З</w:t>
            </w:r>
            <w:r w:rsidR="00077C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</w:t>
            </w:r>
            <w:r w:rsidR="00077CD5" w:rsidRPr="00077C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подпунктом 1.7. пункта 1. Постановления Совета </w:t>
            </w:r>
            <w:proofErr w:type="gramStart"/>
            <w:r w:rsidR="00077CD5" w:rsidRPr="00077CD5">
              <w:rPr>
                <w:rFonts w:ascii="Times New Roman" w:hAnsi="Times New Roman"/>
                <w:color w:val="000000"/>
                <w:sz w:val="24"/>
                <w:szCs w:val="24"/>
              </w:rPr>
              <w:t>Министров  Республики</w:t>
            </w:r>
            <w:proofErr w:type="gramEnd"/>
            <w:r w:rsidR="00077CD5" w:rsidRPr="00077C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Беларусь от 15 июня 2019г. № 395</w:t>
            </w:r>
          </w:p>
          <w:p w14:paraId="632A744D" w14:textId="3BB4D874" w:rsidR="00077CD5" w:rsidRPr="0074609E" w:rsidRDefault="00077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BCA0A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Соответствие требованиям к участникам должен подтвердить </w:t>
            </w:r>
            <w:r w:rsidR="00C71BB8" w:rsidRPr="00C71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подрядчик/исполнитель</w:t>
            </w:r>
            <w:r w:rsidRPr="00C71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получивший от заказчика предложение о заключении договора.</w:t>
            </w:r>
          </w:p>
          <w:p w14:paraId="556D5D4C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Допускается включение документов, </w:t>
            </w: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подтверждающих соответствие требованиям к участникам, в состав документов и (или) сведений, предоставляемых поставщиками (подрядчиками, исполнителями) в ответ на заявку на покупку.</w:t>
            </w:r>
          </w:p>
          <w:p w14:paraId="5FA11309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Если заявление будет датировано ранее чем за пять рабочих дней до даты заключения договора, участник процедуры государственной закупки будет обязан предоставить его повторно, с актуальной датой</w:t>
            </w:r>
          </w:p>
        </w:tc>
      </w:tr>
    </w:tbl>
    <w:p w14:paraId="3A0801CD" w14:textId="77777777" w:rsidR="001E28FA" w:rsidRPr="0074609E" w:rsidRDefault="001E28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bookmarkStart w:id="8" w:name="28"/>
      <w:bookmarkEnd w:id="8"/>
      <w:r w:rsidRPr="0074609E">
        <w:rPr>
          <w:rFonts w:ascii="Times New Roman" w:hAnsi="Times New Roman"/>
          <w:color w:val="000000"/>
          <w:sz w:val="24"/>
          <w:szCs w:val="24"/>
        </w:rPr>
        <w:lastRenderedPageBreak/>
        <w:t> </w:t>
      </w:r>
    </w:p>
    <w:p w14:paraId="6039D5E9" w14:textId="77777777" w:rsidR="005376CD" w:rsidRPr="0074609E" w:rsidRDefault="001E28FA" w:rsidP="005376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9" w:name="29"/>
      <w:bookmarkEnd w:id="9"/>
      <w:r w:rsidRPr="0074609E">
        <w:rPr>
          <w:rFonts w:ascii="Times New Roman" w:hAnsi="Times New Roman"/>
          <w:b/>
          <w:bCs/>
          <w:color w:val="000000"/>
          <w:sz w:val="24"/>
          <w:szCs w:val="24"/>
        </w:rPr>
        <w:t>VII. Договор</w:t>
      </w:r>
    </w:p>
    <w:p w14:paraId="25D02D94" w14:textId="77777777" w:rsidR="001E28FA" w:rsidRPr="00C71BB8" w:rsidRDefault="001E28FA" w:rsidP="004E45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10" w:name="30"/>
      <w:bookmarkEnd w:id="10"/>
      <w:r w:rsidRPr="0074609E">
        <w:rPr>
          <w:rFonts w:ascii="Times New Roman" w:hAnsi="Times New Roman"/>
          <w:color w:val="000000"/>
          <w:sz w:val="24"/>
          <w:szCs w:val="24"/>
        </w:rPr>
        <w:t>Договор заключается на условиях, согласованн</w:t>
      </w:r>
      <w:r w:rsidR="00C71BB8">
        <w:rPr>
          <w:rFonts w:ascii="Times New Roman" w:hAnsi="Times New Roman"/>
          <w:color w:val="000000"/>
          <w:sz w:val="24"/>
          <w:szCs w:val="24"/>
        </w:rPr>
        <w:t xml:space="preserve">ых между заказчиком и выбранным </w:t>
      </w:r>
      <w:r w:rsidR="00C71BB8" w:rsidRPr="00C71BB8">
        <w:rPr>
          <w:rFonts w:ascii="Times New Roman" w:hAnsi="Times New Roman"/>
          <w:color w:val="000000" w:themeColor="text1"/>
          <w:sz w:val="24"/>
          <w:szCs w:val="24"/>
        </w:rPr>
        <w:t>подрядчиком/исполнителем</w:t>
      </w:r>
      <w:r w:rsidRPr="00C71BB8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74609E">
        <w:rPr>
          <w:rFonts w:ascii="Times New Roman" w:hAnsi="Times New Roman"/>
          <w:color w:val="000000"/>
          <w:sz w:val="24"/>
          <w:szCs w:val="24"/>
        </w:rPr>
        <w:t xml:space="preserve"> в письменной форме в виде электронного документа на электронной торговой </w:t>
      </w:r>
      <w:r w:rsidRPr="00C71BB8">
        <w:rPr>
          <w:rFonts w:ascii="Times New Roman" w:hAnsi="Times New Roman"/>
          <w:color w:val="000000" w:themeColor="text1"/>
          <w:sz w:val="24"/>
          <w:szCs w:val="24"/>
        </w:rPr>
        <w:t>площадке.</w:t>
      </w:r>
    </w:p>
    <w:p w14:paraId="3E7149C0" w14:textId="77777777" w:rsidR="001E28FA" w:rsidRPr="0074609E" w:rsidRDefault="001E28FA" w:rsidP="004E45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1" w:name="31"/>
      <w:bookmarkStart w:id="12" w:name="32"/>
      <w:bookmarkEnd w:id="11"/>
      <w:bookmarkEnd w:id="12"/>
      <w:r w:rsidRPr="00C71BB8">
        <w:rPr>
          <w:rFonts w:ascii="Times New Roman" w:hAnsi="Times New Roman"/>
          <w:color w:val="000000" w:themeColor="text1"/>
          <w:sz w:val="24"/>
          <w:szCs w:val="24"/>
        </w:rPr>
        <w:t xml:space="preserve">Выбранный </w:t>
      </w:r>
      <w:r w:rsidR="00C71BB8" w:rsidRPr="00C71BB8">
        <w:rPr>
          <w:rFonts w:ascii="Times New Roman" w:hAnsi="Times New Roman"/>
          <w:color w:val="000000" w:themeColor="text1"/>
          <w:sz w:val="24"/>
          <w:szCs w:val="24"/>
        </w:rPr>
        <w:t>подрядчик/исполнитель</w:t>
      </w:r>
      <w:r w:rsidRPr="00C71BB8">
        <w:rPr>
          <w:rFonts w:ascii="Times New Roman" w:hAnsi="Times New Roman"/>
          <w:color w:val="000000" w:themeColor="text1"/>
          <w:sz w:val="24"/>
          <w:szCs w:val="24"/>
        </w:rPr>
        <w:t xml:space="preserve"> должен подписать договор в течение трех рабочих дней с момента передачи ему проекта договора, подписанного заказчиком. В случае </w:t>
      </w:r>
      <w:proofErr w:type="spellStart"/>
      <w:r w:rsidRPr="00C71BB8">
        <w:rPr>
          <w:rFonts w:ascii="Times New Roman" w:hAnsi="Times New Roman"/>
          <w:color w:val="000000" w:themeColor="text1"/>
          <w:sz w:val="24"/>
          <w:szCs w:val="24"/>
        </w:rPr>
        <w:t>неподписания</w:t>
      </w:r>
      <w:proofErr w:type="spellEnd"/>
      <w:r w:rsidRPr="00C71BB8">
        <w:rPr>
          <w:rFonts w:ascii="Times New Roman" w:hAnsi="Times New Roman"/>
          <w:color w:val="000000" w:themeColor="text1"/>
          <w:sz w:val="24"/>
          <w:szCs w:val="24"/>
        </w:rPr>
        <w:t xml:space="preserve"> выбранным </w:t>
      </w:r>
      <w:r w:rsidR="00C71BB8" w:rsidRPr="00C71BB8">
        <w:rPr>
          <w:rFonts w:ascii="Times New Roman" w:hAnsi="Times New Roman"/>
          <w:color w:val="000000" w:themeColor="text1"/>
          <w:sz w:val="24"/>
          <w:szCs w:val="24"/>
        </w:rPr>
        <w:t>подрядчиком/исполнителем</w:t>
      </w:r>
      <w:r w:rsidRPr="0074609E">
        <w:rPr>
          <w:rFonts w:ascii="Times New Roman" w:hAnsi="Times New Roman"/>
          <w:color w:val="000000"/>
          <w:sz w:val="24"/>
          <w:szCs w:val="24"/>
        </w:rPr>
        <w:t xml:space="preserve"> проекта договора в указанный срок заказчик вправе определить поставщиком (подрядчиком, исполнителем) иного поставщика (подрядчика, исполнителя), разместившего на электронной торговой площадке документы и (или) сведения в ответ на заявку на покупку, или завершить процедуру закупки из одного источника, проводимую на электронной торговой площадке, без выбора поставщика (подрядчика, исполнителя).</w:t>
      </w:r>
    </w:p>
    <w:p w14:paraId="1B27336D" w14:textId="77777777" w:rsidR="004E4593" w:rsidRPr="0074609E" w:rsidRDefault="004E4593" w:rsidP="004E45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1C8820A" w14:textId="22D9BF96" w:rsidR="004E4593" w:rsidRPr="0074609E" w:rsidRDefault="00896BFD" w:rsidP="004E4593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F0708">
        <w:rPr>
          <w:rFonts w:ascii="Times New Roman" w:hAnsi="Times New Roman"/>
          <w:color w:val="000000"/>
          <w:sz w:val="24"/>
          <w:szCs w:val="24"/>
        </w:rPr>
        <w:t>С</w:t>
      </w:r>
      <w:r w:rsidR="004E4593" w:rsidRPr="007F0708">
        <w:rPr>
          <w:rFonts w:ascii="Times New Roman" w:hAnsi="Times New Roman"/>
          <w:color w:val="000000"/>
          <w:sz w:val="24"/>
          <w:szCs w:val="24"/>
        </w:rPr>
        <w:t xml:space="preserve">пециалист по организации закупок </w:t>
      </w:r>
      <w:r w:rsidR="004E4593" w:rsidRPr="007F0708">
        <w:rPr>
          <w:rFonts w:ascii="Times New Roman" w:hAnsi="Times New Roman"/>
          <w:color w:val="000000"/>
          <w:sz w:val="24"/>
          <w:szCs w:val="24"/>
        </w:rPr>
        <w:tab/>
      </w:r>
      <w:proofErr w:type="spellStart"/>
      <w:r w:rsidRPr="007F0708">
        <w:rPr>
          <w:rFonts w:ascii="Times New Roman" w:hAnsi="Times New Roman"/>
          <w:color w:val="000000"/>
          <w:sz w:val="24"/>
          <w:szCs w:val="24"/>
        </w:rPr>
        <w:t>Д.А.Москалёва</w:t>
      </w:r>
      <w:proofErr w:type="spellEnd"/>
    </w:p>
    <w:p w14:paraId="74317845" w14:textId="77777777" w:rsidR="001E28FA" w:rsidRPr="0074609E" w:rsidRDefault="001E28F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3" w:name="34"/>
      <w:bookmarkEnd w:id="13"/>
      <w:r w:rsidRPr="0074609E">
        <w:rPr>
          <w:rFonts w:ascii="Times New Roman" w:hAnsi="Times New Roman"/>
          <w:color w:val="000000"/>
          <w:sz w:val="24"/>
          <w:szCs w:val="24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20"/>
        <w:gridCol w:w="5652"/>
      </w:tblGrid>
      <w:tr w:rsidR="001E28FA" w:rsidRPr="0074609E" w14:paraId="61E3CB3A" w14:textId="77777777"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DFE993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1085A5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7AF86A6D" w14:textId="77777777" w:rsidR="001E28FA" w:rsidRPr="0074609E" w:rsidRDefault="001E28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bookmarkStart w:id="14" w:name="35"/>
      <w:bookmarkEnd w:id="14"/>
      <w:r w:rsidRPr="0074609E">
        <w:rPr>
          <w:rFonts w:ascii="Times New Roman" w:hAnsi="Times New Roman"/>
          <w:color w:val="000000"/>
          <w:sz w:val="24"/>
          <w:szCs w:val="24"/>
        </w:rPr>
        <w:t> </w:t>
      </w:r>
    </w:p>
    <w:sectPr w:rsidR="001E28FA" w:rsidRPr="0074609E" w:rsidSect="00A76712">
      <w:headerReference w:type="default" r:id="rId8"/>
      <w:footerReference w:type="default" r:id="rId9"/>
      <w:pgSz w:w="11905" w:h="16837"/>
      <w:pgMar w:top="1134" w:right="709" w:bottom="1134" w:left="1701" w:header="284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123935" w14:textId="77777777" w:rsidR="00283AEB" w:rsidRDefault="00283AEB">
      <w:pPr>
        <w:spacing w:after="0" w:line="240" w:lineRule="auto"/>
      </w:pPr>
      <w:r>
        <w:separator/>
      </w:r>
    </w:p>
  </w:endnote>
  <w:endnote w:type="continuationSeparator" w:id="0">
    <w:p w14:paraId="051BCD50" w14:textId="77777777" w:rsidR="00283AEB" w:rsidRDefault="00283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DD98CB" w14:textId="77777777" w:rsidR="001E28FA" w:rsidRDefault="001E28FA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046A72" w14:textId="77777777" w:rsidR="00283AEB" w:rsidRDefault="00283AEB">
      <w:pPr>
        <w:spacing w:after="0" w:line="240" w:lineRule="auto"/>
      </w:pPr>
      <w:r>
        <w:separator/>
      </w:r>
    </w:p>
  </w:footnote>
  <w:footnote w:type="continuationSeparator" w:id="0">
    <w:p w14:paraId="37EE4410" w14:textId="77777777" w:rsidR="00283AEB" w:rsidRDefault="00283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A069C5" w14:textId="77777777" w:rsidR="001E28FA" w:rsidRDefault="001E28FA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593"/>
    <w:rsid w:val="00077CD5"/>
    <w:rsid w:val="00091FBF"/>
    <w:rsid w:val="000A7B4E"/>
    <w:rsid w:val="000B0C68"/>
    <w:rsid w:val="001361E5"/>
    <w:rsid w:val="001505FB"/>
    <w:rsid w:val="00183857"/>
    <w:rsid w:val="001E28FA"/>
    <w:rsid w:val="002000CD"/>
    <w:rsid w:val="00215AA8"/>
    <w:rsid w:val="00244ABC"/>
    <w:rsid w:val="00283AEB"/>
    <w:rsid w:val="002B03D0"/>
    <w:rsid w:val="002C53A1"/>
    <w:rsid w:val="003207DD"/>
    <w:rsid w:val="003668CB"/>
    <w:rsid w:val="00444D46"/>
    <w:rsid w:val="004D55A2"/>
    <w:rsid w:val="004E2AF5"/>
    <w:rsid w:val="004E4593"/>
    <w:rsid w:val="005247F1"/>
    <w:rsid w:val="00536168"/>
    <w:rsid w:val="005376CD"/>
    <w:rsid w:val="005668BD"/>
    <w:rsid w:val="0057678F"/>
    <w:rsid w:val="005D16D7"/>
    <w:rsid w:val="0067687C"/>
    <w:rsid w:val="006A690E"/>
    <w:rsid w:val="00737E06"/>
    <w:rsid w:val="0074609E"/>
    <w:rsid w:val="00753444"/>
    <w:rsid w:val="007638A1"/>
    <w:rsid w:val="00790BDC"/>
    <w:rsid w:val="007C1A9A"/>
    <w:rsid w:val="007F0708"/>
    <w:rsid w:val="007F7B98"/>
    <w:rsid w:val="008416FE"/>
    <w:rsid w:val="0084704D"/>
    <w:rsid w:val="00896BFD"/>
    <w:rsid w:val="00955275"/>
    <w:rsid w:val="00964691"/>
    <w:rsid w:val="009C55C6"/>
    <w:rsid w:val="009D4E10"/>
    <w:rsid w:val="009E0369"/>
    <w:rsid w:val="009E6528"/>
    <w:rsid w:val="009E6ACE"/>
    <w:rsid w:val="00A76712"/>
    <w:rsid w:val="00AB73C5"/>
    <w:rsid w:val="00AD7B99"/>
    <w:rsid w:val="00AF6E90"/>
    <w:rsid w:val="00B63BFE"/>
    <w:rsid w:val="00B70A4F"/>
    <w:rsid w:val="00B723F4"/>
    <w:rsid w:val="00BE017B"/>
    <w:rsid w:val="00C46E32"/>
    <w:rsid w:val="00C71BB8"/>
    <w:rsid w:val="00C834B8"/>
    <w:rsid w:val="00CA060C"/>
    <w:rsid w:val="00CC215C"/>
    <w:rsid w:val="00CD5C82"/>
    <w:rsid w:val="00CE1660"/>
    <w:rsid w:val="00CE2BDE"/>
    <w:rsid w:val="00D1506C"/>
    <w:rsid w:val="00D559E5"/>
    <w:rsid w:val="00D6307D"/>
    <w:rsid w:val="00D90022"/>
    <w:rsid w:val="00E43E34"/>
    <w:rsid w:val="00E54ABE"/>
    <w:rsid w:val="00E71B3E"/>
    <w:rsid w:val="00EC31ED"/>
    <w:rsid w:val="00EE4C67"/>
    <w:rsid w:val="00EF6A3E"/>
    <w:rsid w:val="00F05489"/>
    <w:rsid w:val="00F914B0"/>
    <w:rsid w:val="00FC4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5137C3F"/>
  <w14:defaultImageDpi w14:val="0"/>
  <w15:docId w15:val="{3208EE91-37DF-4D24-A52A-328093246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671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A76712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A7671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A76712"/>
    <w:rPr>
      <w:rFonts w:cs="Times New Roman"/>
    </w:rPr>
  </w:style>
  <w:style w:type="character" w:customStyle="1" w:styleId="word-wrapper">
    <w:name w:val="word-wrapper"/>
    <w:rsid w:val="0074609E"/>
  </w:style>
  <w:style w:type="paragraph" w:styleId="a7">
    <w:name w:val="Balloon Text"/>
    <w:basedOn w:val="a"/>
    <w:link w:val="a8"/>
    <w:uiPriority w:val="99"/>
    <w:semiHidden/>
    <w:unhideWhenUsed/>
    <w:rsid w:val="009C5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9C55C6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D:\&#1079;&#1072;&#1082;&#1091;&#1087;&#1082;&#1080;\2025%20&#1075;&#1086;&#1076;\&#1050;&#1086;&#1079;&#1077;&#1083;%20&#1070;.&#1042;.%20-%20&#1090;&#1077;&#1093;&#1089;&#1083;&#1091;&#1078;&#1073;&#1072;\&#1086;&#1076;&#1080;&#1085;%20&#1080;&#1089;&#1090;&#1086;&#1095;&#1085;&#1080;&#1082;%202025\&#1058;&#1054;%20&#1087;&#1086;&#1078;&#1072;&#1088;&#1085;&#1086;&#1086;&#1093;&#1088;&#1072;&#1085;&#1085;&#1086;&#1081;%20&#1089;&#1080;&#1075;&#1085;&#1072;&#1083;&#1080;&#1079;&#1072;&#1094;&#1080;&#1080;\&#1072;&#1074;&#1075;&#1091;&#1089;&#1090;\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9768D2-B02A-443F-9E2D-FCAF26A82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1176</Words>
  <Characters>6708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Римша Юлия Игоревна</dc:creator>
  <cp:keywords/>
  <dc:description/>
  <cp:lastModifiedBy>User</cp:lastModifiedBy>
  <cp:revision>65</cp:revision>
  <cp:lastPrinted>2025-08-12T07:04:00Z</cp:lastPrinted>
  <dcterms:created xsi:type="dcterms:W3CDTF">2025-08-18T07:39:00Z</dcterms:created>
  <dcterms:modified xsi:type="dcterms:W3CDTF">2026-06-08T08:54:00Z</dcterms:modified>
</cp:coreProperties>
</file>