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287/26-ЭА Лот№ 1 «Катетер (зонд) желудочный»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287/26-ЭА Лот№ 1 «Катетер (зонд) желудочный»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287/26-ЭА Лот№ 1 «Катетер (зонд) желудочный»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287/26-ЭА Лот№ 1 «Катетер (зонд) желудочный»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287/26-ЭА Лот№ 1 «Катетер (зонд) желудочный»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