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50891" w:rsidRPr="00DD6487" w14:paraId="2666633A" w14:textId="77777777" w:rsidTr="004D7385">
        <w:trPr>
          <w:trHeight w:val="142"/>
          <w:jc w:val="center"/>
        </w:trPr>
        <w:tc>
          <w:tcPr>
            <w:tcW w:w="4503" w:type="dxa"/>
            <w:vAlign w:val="center"/>
          </w:tcPr>
          <w:p w14:paraId="6DC5A1EE" w14:textId="77777777" w:rsidR="00950891" w:rsidRDefault="007A7CCF" w:rsidP="00306681">
            <w:pPr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</w:p>
          <w:p w14:paraId="0A9B6164" w14:textId="0D1C9B7D" w:rsidR="005E1CBB" w:rsidRPr="00DD6487" w:rsidRDefault="005E1CBB" w:rsidP="00306681">
            <w:pPr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05F3EF21" w14:textId="77777777" w:rsidR="00950891" w:rsidRPr="00DD6487" w:rsidRDefault="004C2196" w:rsidP="00306681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8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E7DAFE5" wp14:editId="46D1C320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-279400</wp:posOffset>
                  </wp:positionV>
                  <wp:extent cx="669290" cy="614680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7A29887F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0891" w:rsidRPr="00DD6487" w14:paraId="2B94CBE7" w14:textId="77777777" w:rsidTr="00306681">
        <w:trPr>
          <w:jc w:val="center"/>
        </w:trPr>
        <w:tc>
          <w:tcPr>
            <w:tcW w:w="4503" w:type="dxa"/>
            <w:vAlign w:val="center"/>
          </w:tcPr>
          <w:p w14:paraId="40F981E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3EF9995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087B91D2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795CD28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18EC1CEC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351E55B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67CB07FF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72FEBC8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 w:rsidR="00BD1D18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374 4</w:t>
            </w:r>
            <w:r w:rsidR="00BD1D18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31930FF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71D81B84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BY66AKBB36049000000335200000</w:t>
            </w:r>
          </w:p>
          <w:p w14:paraId="0AA49E47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ААТ «ААБ «Беларусбанк»,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Б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К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АКВВВ</w:t>
            </w:r>
            <w:r w:rsidRPr="0095089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Y2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,</w:t>
            </w:r>
          </w:p>
          <w:p w14:paraId="6858BF11" w14:textId="77777777" w:rsidR="00950891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220037, г.Мінск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, 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вул.Даўгабродская,1, </w:t>
            </w:r>
          </w:p>
          <w:p w14:paraId="2FA6CEA3" w14:textId="77777777" w:rsidR="00950891" w:rsidRPr="00DD6487" w:rsidRDefault="00950891" w:rsidP="004D73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2D52066D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3ECD5AD1" w14:textId="77777777" w:rsidR="00950891" w:rsidRPr="00DD6487" w:rsidRDefault="00950891" w:rsidP="0030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6721C7E2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487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15FE1FA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511097B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0498353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5E3E8FF7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2125E2C7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 xml:space="preserve">ул. Ф. Скорины, 24, 220114, г. Минск, </w:t>
            </w:r>
          </w:p>
          <w:p w14:paraId="4579C349" w14:textId="77777777" w:rsidR="00950891" w:rsidRPr="00DD6487" w:rsidRDefault="00BD1D18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тел/факс (017) 374 4</w:t>
            </w:r>
            <w:r w:rsidR="00950891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6B459CEF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8A27FB9" w14:textId="77777777" w:rsidR="00950891" w:rsidRPr="0004557A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04557A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04557A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04557A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BY</w:t>
            </w:r>
            <w:r w:rsidRPr="0004557A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66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AKBB</w:t>
            </w:r>
            <w:r w:rsidRPr="0004557A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36049000000335200000</w:t>
            </w:r>
          </w:p>
          <w:p w14:paraId="3D0AC2A2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ОАО «АСБ Беларусбанк»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АКВВВY2Х</w:t>
            </w:r>
          </w:p>
          <w:p w14:paraId="60D9A64E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Минск, ул. </w:t>
            </w:r>
            <w:proofErr w:type="spellStart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Долгобродская</w:t>
            </w:r>
            <w:proofErr w:type="spellEnd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</w:t>
            </w:r>
          </w:p>
          <w:p w14:paraId="18CDD5EE" w14:textId="77777777" w:rsidR="00950891" w:rsidRPr="00DD6487" w:rsidRDefault="00950891" w:rsidP="00306681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УНП 100103849</w:t>
            </w:r>
          </w:p>
        </w:tc>
      </w:tr>
      <w:tr w:rsidR="00DD6487" w:rsidRPr="00DD6487" w14:paraId="093B3666" w14:textId="77777777" w:rsidTr="00306681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065F187D" w14:textId="77777777" w:rsidR="00DD6487" w:rsidRPr="00DD6487" w:rsidRDefault="00DD6487" w:rsidP="00DD6487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p w14:paraId="3FA2A95E" w14:textId="2BAAFCA2" w:rsidR="00DD6487" w:rsidRPr="00EE287F" w:rsidRDefault="00AF3069" w:rsidP="00054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91639D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80F1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1639D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E287F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5BF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C2196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ОМТС</w:t>
      </w:r>
      <w:r w:rsidR="00883882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2196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2196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04557A">
        <w:rPr>
          <w:rFonts w:ascii="Times New Roman" w:eastAsia="Times New Roman" w:hAnsi="Times New Roman" w:cs="Times New Roman"/>
          <w:sz w:val="24"/>
          <w:szCs w:val="24"/>
          <w:lang w:eastAsia="ru-RU"/>
        </w:rPr>
        <w:t>153</w:t>
      </w:r>
    </w:p>
    <w:p w14:paraId="5E484B78" w14:textId="77777777" w:rsidR="00054F3A" w:rsidRPr="0091639D" w:rsidRDefault="00054F3A" w:rsidP="00054F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6843002" w14:textId="77777777" w:rsidR="004F08B0" w:rsidRPr="004442EA" w:rsidRDefault="00DD6487" w:rsidP="00F11B5E">
      <w:pPr>
        <w:tabs>
          <w:tab w:val="left" w:pos="3969"/>
          <w:tab w:val="left" w:pos="4820"/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№ </w:t>
      </w:r>
      <w:r w:rsidR="00F11B5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Pr="0079041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79041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442EA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3077DA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организации</w:t>
      </w:r>
    </w:p>
    <w:p w14:paraId="68328867" w14:textId="77777777" w:rsidR="00F11B5E" w:rsidRPr="004D7385" w:rsidRDefault="00F11B5E" w:rsidP="0091639D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A7C2CA" w14:textId="77777777" w:rsidR="0091639D" w:rsidRPr="00883882" w:rsidRDefault="0091639D" w:rsidP="00C1254D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077DA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информации </w:t>
      </w:r>
    </w:p>
    <w:p w14:paraId="3FE8A463" w14:textId="77777777" w:rsidR="004F08B0" w:rsidRPr="00883882" w:rsidRDefault="003077DA" w:rsidP="00C1254D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ценах на товары</w:t>
      </w:r>
    </w:p>
    <w:p w14:paraId="5AF73E1C" w14:textId="77777777" w:rsidR="004F08B0" w:rsidRPr="004D7385" w:rsidRDefault="004F08B0" w:rsidP="00C1254D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A169156" w14:textId="1D5BA12C" w:rsidR="003077DA" w:rsidRPr="00883882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целей определения предельной стоимости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гос</w:t>
      </w:r>
      <w:r w:rsidR="0091639D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ударственной 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 РНПЦ неврологии и нейрохирургии проводит изучение конъюнктуры рынка в отношении следующ</w:t>
      </w:r>
      <w:r w:rsid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E27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</w:t>
      </w:r>
      <w:r w:rsid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 w:rsid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0DA" w:rsidRPr="00220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4557A" w:rsidRPr="0004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одноразовых стерильных шлангов</w:t>
      </w:r>
      <w:r w:rsidR="00B960DA" w:rsidRPr="00220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4C2196" w:rsidRPr="00220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ED26FED" w14:textId="2A8B05D1" w:rsidR="003077DA" w:rsidRPr="00883882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предоставить информацию о стоимости указанн</w:t>
      </w:r>
      <w:r w:rsidR="004456EB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</w:t>
      </w:r>
      <w:r w:rsidR="004456EB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прилагаемым </w:t>
      </w:r>
      <w:r w:rsidRPr="00C32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описанием</w:t>
      </w:r>
      <w:r w:rsidR="00883882" w:rsidRPr="00C3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882" w:rsidRPr="00C32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</w:t>
      </w:r>
      <w:r w:rsidR="0004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883882" w:rsidRPr="00C32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C3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предполагаемыми условиями поставки и оплаты в срок </w:t>
      </w:r>
      <w:r w:rsidR="00D645D2" w:rsidRPr="00C32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960DA" w:rsidRPr="00C32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080F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EC48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Pr="00C32A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C32A74" w:rsidRPr="00C32A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="00AF30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C32A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AF30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C3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электронную почту </w:t>
      </w:r>
      <w:hyperlink r:id="rId9" w:history="1">
        <w:r w:rsidRPr="0088388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omts</w:t>
        </w:r>
        <w:r w:rsidRPr="0088388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Pr="0088388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neuro</w:t>
        </w:r>
        <w:r w:rsidRPr="0088388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88388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by</w:t>
        </w:r>
        <w:proofErr w:type="spellEnd"/>
      </w:hyperlink>
      <w:r w:rsidR="004D73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1CAF36" w14:textId="77777777" w:rsidR="003077DA" w:rsidRPr="00883882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</w:t>
      </w:r>
      <w:r w:rsidR="00B960DA" w:rsidRPr="00E62A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обязательном порядке</w:t>
      </w:r>
      <w:r w:rsidR="00B960DA" w:rsidRPr="00E62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62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должна содержать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197A9BD6" w14:textId="77777777" w:rsidR="003077DA" w:rsidRPr="00883882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0FB925D4" w14:textId="77777777" w:rsidR="003077DA" w:rsidRPr="00883882" w:rsidRDefault="003077DA" w:rsidP="004D7385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 поставки и оплаты</w:t>
      </w:r>
      <w:r w:rsidR="004D7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095"/>
      </w:tblGrid>
      <w:tr w:rsidR="00935517" w:rsidRPr="00883882" w14:paraId="0DCC0059" w14:textId="77777777" w:rsidTr="00883882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ECFBA0" w14:textId="77777777" w:rsidR="00935517" w:rsidRPr="0088388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поставки товара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DF926" w14:textId="77777777" w:rsidR="00935517" w:rsidRPr="00883882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882">
              <w:rPr>
                <w:rFonts w:ascii="Times New Roman" w:hAnsi="Times New Roman" w:cs="Times New Roman"/>
                <w:sz w:val="28"/>
                <w:szCs w:val="28"/>
              </w:rPr>
              <w:t>г. Минск, ул. Ф. Скорины, 24</w:t>
            </w:r>
          </w:p>
        </w:tc>
      </w:tr>
      <w:tr w:rsidR="00935517" w:rsidRPr="00883882" w14:paraId="3277E603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360C21" w14:textId="77777777" w:rsidR="00935517" w:rsidRPr="0088388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поставки товара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7C37DD" w14:textId="77777777" w:rsidR="00935517" w:rsidRPr="00883882" w:rsidRDefault="00935517" w:rsidP="004D7385">
            <w:pPr>
              <w:spacing w:after="0" w:line="230" w:lineRule="auto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Доставка осуществляется за счет </w:t>
            </w:r>
            <w:r w:rsid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продавца</w:t>
            </w:r>
            <w:r w:rsidRP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4D7385" w:rsidRPr="004D7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935517" w:rsidRPr="004735AA" w14:paraId="2AAB27BE" w14:textId="77777777" w:rsidTr="00883882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BFDAEE" w14:textId="77777777" w:rsidR="00935517" w:rsidRPr="00AB7B08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7B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Предполагаемые сроки поставки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AE22" w14:textId="0320A482" w:rsidR="00935517" w:rsidRPr="00AB7B08" w:rsidRDefault="00883882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7B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</w:t>
            </w:r>
            <w:r w:rsidR="00AF30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AB7B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35517" w:rsidRPr="00883882" w14:paraId="3B846B58" w14:textId="77777777" w:rsidTr="00883882">
        <w:tc>
          <w:tcPr>
            <w:tcW w:w="3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07241" w14:textId="77777777" w:rsidR="00935517" w:rsidRPr="0088388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BCD01" w14:textId="77777777" w:rsidR="00935517" w:rsidRPr="00883882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бюджет</w:t>
            </w:r>
          </w:p>
        </w:tc>
      </w:tr>
      <w:tr w:rsidR="00935517" w:rsidRPr="00883882" w14:paraId="309B408A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16E07D" w14:textId="77777777" w:rsidR="00935517" w:rsidRPr="0088388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оплаты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F0D3A" w14:textId="77777777" w:rsidR="00935517" w:rsidRPr="00883882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поставки в течение 14 рабочих дней</w:t>
            </w:r>
          </w:p>
        </w:tc>
      </w:tr>
    </w:tbl>
    <w:p w14:paraId="4F07B923" w14:textId="77777777" w:rsidR="004442EA" w:rsidRDefault="004442EA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E47E06" w14:textId="77777777" w:rsidR="0091639D" w:rsidRPr="00883882" w:rsidRDefault="00883882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1639D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отдела </w:t>
      </w:r>
    </w:p>
    <w:p w14:paraId="6AE2AD31" w14:textId="77777777" w:rsidR="00AF3069" w:rsidRDefault="0091639D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материально-технического снабжения</w:t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AF3069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Е.В.Борина</w:t>
      </w:r>
      <w:proofErr w:type="spellEnd"/>
    </w:p>
    <w:p w14:paraId="4D735949" w14:textId="77777777" w:rsidR="00AF3069" w:rsidRDefault="00AF3069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DFF0F" w14:textId="77777777" w:rsidR="00AF3069" w:rsidRDefault="00AF3069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6C3A363" w14:textId="36045F04" w:rsidR="004F08B0" w:rsidRPr="00AF3069" w:rsidRDefault="00AF3069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AF3069">
        <w:rPr>
          <w:rFonts w:ascii="Times New Roman" w:eastAsia="Times New Roman" w:hAnsi="Times New Roman" w:cs="Times New Roman"/>
          <w:sz w:val="18"/>
          <w:szCs w:val="18"/>
          <w:lang w:eastAsia="ru-RU"/>
        </w:rPr>
        <w:t>Левоцкий</w:t>
      </w:r>
      <w:proofErr w:type="spellEnd"/>
      <w:r w:rsidRPr="00AF30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396-52-31</w:t>
      </w:r>
      <w:r w:rsidR="00883882" w:rsidRPr="00AF30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7A600CCA" w14:textId="77777777" w:rsidR="00883882" w:rsidRDefault="00883882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AC9142" w14:textId="27FF4AF1" w:rsidR="00AA1B18" w:rsidRPr="0004557A" w:rsidRDefault="00571B74" w:rsidP="00AA1B18">
      <w:pPr>
        <w:tabs>
          <w:tab w:val="left" w:pos="4253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</w:t>
      </w:r>
      <w:r w:rsidR="00AA1B18" w:rsidRPr="0004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 w:rsidR="00AF3069" w:rsidRPr="0004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</w:p>
    <w:p w14:paraId="124D644D" w14:textId="77777777" w:rsidR="00AA1B18" w:rsidRPr="0004557A" w:rsidRDefault="00AA1B18" w:rsidP="00AA1B18">
      <w:pPr>
        <w:tabs>
          <w:tab w:val="left" w:pos="4253"/>
        </w:tabs>
        <w:spacing w:after="0" w:line="240" w:lineRule="auto"/>
        <w:ind w:left="5103"/>
        <w:rPr>
          <w:rFonts w:ascii="Times New Roman" w:eastAsia="Calibri" w:hAnsi="Times New Roman" w:cs="Times New Roman"/>
          <w:sz w:val="28"/>
          <w:lang w:eastAsia="ru-RU"/>
        </w:rPr>
      </w:pPr>
    </w:p>
    <w:p w14:paraId="3E0D90D9" w14:textId="77777777" w:rsidR="00AA1B18" w:rsidRPr="0004557A" w:rsidRDefault="00AA1B18" w:rsidP="00AA1B18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72532A" w14:textId="77777777" w:rsidR="0004557A" w:rsidRPr="0004557A" w:rsidRDefault="0004557A" w:rsidP="0004557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4557A">
        <w:rPr>
          <w:rFonts w:ascii="Times New Roman" w:hAnsi="Times New Roman" w:cs="Times New Roman"/>
          <w:b/>
          <w:bCs/>
          <w:color w:val="000000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9ED47C1" w14:textId="77777777" w:rsidR="0004557A" w:rsidRPr="0004557A" w:rsidRDefault="0004557A" w:rsidP="000455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Cs w:val="28"/>
        </w:rPr>
      </w:pPr>
      <w:r w:rsidRPr="0004557A">
        <w:rPr>
          <w:rFonts w:ascii="Times New Roman" w:hAnsi="Times New Roman" w:cs="Times New Roman"/>
          <w:color w:val="000000"/>
          <w:szCs w:val="28"/>
        </w:rPr>
        <w:t> </w:t>
      </w:r>
    </w:p>
    <w:p w14:paraId="0EE67442" w14:textId="77777777" w:rsidR="0004557A" w:rsidRPr="0004557A" w:rsidRDefault="0004557A" w:rsidP="0004557A">
      <w:pPr>
        <w:numPr>
          <w:ilvl w:val="0"/>
          <w:numId w:val="14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4557A">
        <w:rPr>
          <w:rFonts w:ascii="Times New Roman" w:eastAsia="Times New Roman" w:hAnsi="Times New Roman" w:cs="Times New Roman"/>
          <w:b/>
          <w:szCs w:val="28"/>
          <w:lang w:eastAsia="ru-RU"/>
        </w:rPr>
        <w:t>Состав (комплектация) медицинских изделий: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5640"/>
        <w:gridCol w:w="1471"/>
        <w:gridCol w:w="1751"/>
      </w:tblGrid>
      <w:tr w:rsidR="0004557A" w:rsidRPr="0004557A" w14:paraId="241D3DBB" w14:textId="77777777" w:rsidTr="00BF22F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C3D8" w14:textId="77777777" w:rsidR="0004557A" w:rsidRPr="0004557A" w:rsidRDefault="0004557A" w:rsidP="00BF22F5">
            <w:pPr>
              <w:ind w:firstLine="29"/>
              <w:jc w:val="center"/>
              <w:rPr>
                <w:rFonts w:ascii="Times New Roman" w:hAnsi="Times New Roman" w:cs="Times New Roman"/>
                <w:szCs w:val="28"/>
              </w:rPr>
            </w:pPr>
            <w:r w:rsidRPr="0004557A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1454" w14:textId="77777777" w:rsidR="0004557A" w:rsidRPr="0004557A" w:rsidRDefault="0004557A" w:rsidP="00BF22F5">
            <w:pPr>
              <w:ind w:firstLine="29"/>
              <w:jc w:val="center"/>
              <w:rPr>
                <w:rFonts w:ascii="Times New Roman" w:hAnsi="Times New Roman" w:cs="Times New Roman"/>
                <w:szCs w:val="28"/>
              </w:rPr>
            </w:pPr>
            <w:r w:rsidRPr="0004557A"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B2B5" w14:textId="77777777" w:rsidR="0004557A" w:rsidRPr="0004557A" w:rsidRDefault="0004557A" w:rsidP="00BF22F5">
            <w:pPr>
              <w:ind w:firstLine="29"/>
              <w:jc w:val="center"/>
              <w:rPr>
                <w:rFonts w:ascii="Times New Roman" w:hAnsi="Times New Roman" w:cs="Times New Roman"/>
                <w:szCs w:val="28"/>
              </w:rPr>
            </w:pPr>
            <w:r w:rsidRPr="0004557A">
              <w:rPr>
                <w:rFonts w:ascii="Times New Roman" w:hAnsi="Times New Roman" w:cs="Times New Roman"/>
                <w:szCs w:val="28"/>
              </w:rPr>
              <w:t>Единица измерения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9B94" w14:textId="77777777" w:rsidR="0004557A" w:rsidRPr="0004557A" w:rsidRDefault="0004557A" w:rsidP="00BF22F5">
            <w:pPr>
              <w:ind w:firstLine="29"/>
              <w:jc w:val="center"/>
              <w:rPr>
                <w:rFonts w:ascii="Times New Roman" w:hAnsi="Times New Roman" w:cs="Times New Roman"/>
                <w:szCs w:val="28"/>
              </w:rPr>
            </w:pPr>
            <w:r w:rsidRPr="0004557A">
              <w:rPr>
                <w:rFonts w:ascii="Times New Roman" w:hAnsi="Times New Roman" w:cs="Times New Roman"/>
                <w:szCs w:val="28"/>
              </w:rPr>
              <w:t>Количество</w:t>
            </w:r>
          </w:p>
        </w:tc>
      </w:tr>
      <w:tr w:rsidR="0004557A" w:rsidRPr="0004557A" w14:paraId="2BDA3190" w14:textId="77777777" w:rsidTr="00BF22F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F4EB" w14:textId="77777777" w:rsidR="0004557A" w:rsidRPr="0004557A" w:rsidRDefault="0004557A" w:rsidP="00BF22F5">
            <w:pPr>
              <w:ind w:firstLine="7"/>
              <w:jc w:val="center"/>
              <w:rPr>
                <w:rFonts w:ascii="Times New Roman" w:hAnsi="Times New Roman" w:cs="Times New Roman"/>
                <w:szCs w:val="28"/>
              </w:rPr>
            </w:pPr>
            <w:r w:rsidRPr="0004557A">
              <w:rPr>
                <w:rFonts w:ascii="Times New Roman" w:hAnsi="Times New Roman" w:cs="Times New Roman"/>
                <w:szCs w:val="28"/>
              </w:rPr>
              <w:t>1.1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A7DF" w14:textId="77777777" w:rsidR="0004557A" w:rsidRPr="0004557A" w:rsidRDefault="0004557A" w:rsidP="00BF22F5">
            <w:pPr>
              <w:widowControl w:val="0"/>
              <w:ind w:right="-34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4557A">
              <w:rPr>
                <w:rFonts w:ascii="Times New Roman" w:hAnsi="Times New Roman" w:cs="Times New Roman"/>
                <w:color w:val="000000"/>
                <w:szCs w:val="28"/>
                <w:lang w:val="be-BY" w:eastAsia="be-BY"/>
              </w:rPr>
              <w:t>Система одноразовых стерильных шлангов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014F" w14:textId="77777777" w:rsidR="0004557A" w:rsidRPr="0004557A" w:rsidRDefault="0004557A" w:rsidP="00BF22F5">
            <w:pPr>
              <w:ind w:firstLine="29"/>
              <w:jc w:val="center"/>
              <w:rPr>
                <w:rFonts w:ascii="Times New Roman" w:hAnsi="Times New Roman" w:cs="Times New Roman"/>
                <w:szCs w:val="28"/>
              </w:rPr>
            </w:pPr>
            <w:r w:rsidRPr="0004557A">
              <w:rPr>
                <w:rFonts w:ascii="Times New Roman" w:hAnsi="Times New Roman" w:cs="Times New Roman"/>
                <w:szCs w:val="28"/>
              </w:rPr>
              <w:t>Штук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11BB" w14:textId="383D121C" w:rsidR="0004557A" w:rsidRPr="0004557A" w:rsidRDefault="004609A4" w:rsidP="00BF22F5">
            <w:pPr>
              <w:ind w:right="14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</w:t>
            </w:r>
            <w:r w:rsidR="0004557A" w:rsidRPr="0004557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00</w:t>
            </w:r>
          </w:p>
        </w:tc>
      </w:tr>
    </w:tbl>
    <w:p w14:paraId="6CAC3A40" w14:textId="77777777" w:rsidR="0004557A" w:rsidRPr="0004557A" w:rsidRDefault="0004557A" w:rsidP="0004557A">
      <w:pPr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14:paraId="26439A65" w14:textId="77777777" w:rsidR="0004557A" w:rsidRPr="0004557A" w:rsidRDefault="0004557A" w:rsidP="0004557A">
      <w:pPr>
        <w:rPr>
          <w:rFonts w:ascii="Times New Roman" w:hAnsi="Times New Roman" w:cs="Times New Roman"/>
          <w:b/>
        </w:rPr>
      </w:pPr>
      <w:r w:rsidRPr="0004557A">
        <w:rPr>
          <w:rFonts w:ascii="Times New Roman" w:hAnsi="Times New Roman" w:cs="Times New Roman"/>
          <w:b/>
          <w:color w:val="000000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04557A">
        <w:rPr>
          <w:rFonts w:ascii="Times New Roman" w:hAnsi="Times New Roman" w:cs="Times New Roman"/>
          <w:b/>
        </w:rPr>
        <w:t>:</w:t>
      </w:r>
    </w:p>
    <w:p w14:paraId="0A86D2F6" w14:textId="77777777" w:rsidR="0004557A" w:rsidRPr="0004557A" w:rsidRDefault="0004557A" w:rsidP="0004557A">
      <w:pPr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Cs w:val="28"/>
        </w:rPr>
      </w:pPr>
      <w:r w:rsidRPr="0004557A">
        <w:rPr>
          <w:rFonts w:ascii="Times New Roman" w:hAnsi="Times New Roman" w:cs="Times New Roman"/>
          <w:color w:val="000000"/>
          <w:szCs w:val="28"/>
          <w:lang w:val="be-BY" w:eastAsia="be-BY"/>
        </w:rPr>
        <w:t xml:space="preserve">Предназначены для подключения ультразвуковой нейрохирургической насадки </w:t>
      </w:r>
      <w:r w:rsidRPr="0004557A">
        <w:rPr>
          <w:rFonts w:ascii="Times New Roman" w:hAnsi="Times New Roman" w:cs="Times New Roman"/>
          <w:szCs w:val="28"/>
        </w:rPr>
        <w:t>для ультразвукового диссектора.</w:t>
      </w:r>
    </w:p>
    <w:p w14:paraId="7157D8AB" w14:textId="77777777" w:rsidR="0004557A" w:rsidRPr="0004557A" w:rsidRDefault="0004557A" w:rsidP="0004557A">
      <w:pPr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Cs w:val="28"/>
        </w:rPr>
      </w:pPr>
      <w:r w:rsidRPr="0004557A">
        <w:rPr>
          <w:rFonts w:ascii="Times New Roman" w:hAnsi="Times New Roman" w:cs="Times New Roman"/>
          <w:color w:val="000000"/>
          <w:szCs w:val="28"/>
          <w:lang w:val="be-BY" w:eastAsia="be-BY"/>
        </w:rPr>
        <w:t>Длина не менее 5 м.</w:t>
      </w:r>
    </w:p>
    <w:p w14:paraId="522005E4" w14:textId="77777777" w:rsidR="0004557A" w:rsidRPr="0004557A" w:rsidRDefault="0004557A" w:rsidP="0004557A">
      <w:pPr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Cs w:val="28"/>
        </w:rPr>
      </w:pPr>
      <w:r w:rsidRPr="0004557A">
        <w:rPr>
          <w:rFonts w:ascii="Times New Roman" w:hAnsi="Times New Roman" w:cs="Times New Roman"/>
          <w:b/>
          <w:color w:val="000000"/>
          <w:szCs w:val="28"/>
        </w:rPr>
        <w:t>*</w:t>
      </w:r>
      <w:r w:rsidRPr="0004557A">
        <w:rPr>
          <w:rFonts w:ascii="Times New Roman" w:hAnsi="Times New Roman" w:cs="Times New Roman"/>
          <w:color w:val="000000"/>
          <w:szCs w:val="28"/>
        </w:rPr>
        <w:t xml:space="preserve"> Должны быть совместимы с </w:t>
      </w:r>
      <w:r w:rsidRPr="0004557A">
        <w:rPr>
          <w:rFonts w:ascii="Times New Roman" w:hAnsi="Times New Roman" w:cs="Times New Roman"/>
          <w:szCs w:val="28"/>
        </w:rPr>
        <w:t xml:space="preserve">ультразвуковым диссектором </w:t>
      </w:r>
      <w:proofErr w:type="spellStart"/>
      <w:r w:rsidRPr="0004557A">
        <w:rPr>
          <w:rFonts w:ascii="Times New Roman" w:hAnsi="Times New Roman" w:cs="Times New Roman"/>
          <w:szCs w:val="28"/>
        </w:rPr>
        <w:t>Soring</w:t>
      </w:r>
      <w:proofErr w:type="spellEnd"/>
      <w:r w:rsidRPr="0004557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04557A">
        <w:rPr>
          <w:rFonts w:ascii="Times New Roman" w:hAnsi="Times New Roman" w:cs="Times New Roman"/>
          <w:szCs w:val="28"/>
        </w:rPr>
        <w:t>Gmb</w:t>
      </w:r>
      <w:proofErr w:type="spellEnd"/>
      <w:r w:rsidRPr="0004557A">
        <w:rPr>
          <w:rFonts w:ascii="Times New Roman" w:hAnsi="Times New Roman" w:cs="Times New Roman"/>
          <w:szCs w:val="28"/>
        </w:rPr>
        <w:t xml:space="preserve"> H SONOCA-300</w:t>
      </w:r>
      <w:r w:rsidRPr="0004557A">
        <w:rPr>
          <w:rFonts w:ascii="Times New Roman" w:hAnsi="Times New Roman" w:cs="Times New Roman"/>
          <w:color w:val="000000"/>
          <w:szCs w:val="28"/>
        </w:rPr>
        <w:t>.</w:t>
      </w:r>
    </w:p>
    <w:p w14:paraId="6E981D98" w14:textId="3527C30B" w:rsidR="00AB7B08" w:rsidRPr="0004557A" w:rsidRDefault="00AB7B08" w:rsidP="00AB7B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B44D93" w14:textId="77777777" w:rsidR="004735AA" w:rsidRPr="0004557A" w:rsidRDefault="004735AA" w:rsidP="004735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0D5E6" w14:textId="77777777" w:rsidR="00080F1E" w:rsidRPr="00080F1E" w:rsidRDefault="00080F1E" w:rsidP="00080F1E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A95B1" w14:textId="77777777" w:rsidR="004D7385" w:rsidRPr="00AA1B18" w:rsidRDefault="004D7385" w:rsidP="00AA1B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4D7385" w:rsidRPr="00AA1B18" w:rsidSect="004D7385">
      <w:pgSz w:w="11906" w:h="16838"/>
      <w:pgMar w:top="851" w:right="70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A80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4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B23644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1" w15:restartNumberingAfterBreak="0">
    <w:nsid w:val="63EF015C"/>
    <w:multiLevelType w:val="multilevel"/>
    <w:tmpl w:val="BFBABA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794673">
    <w:abstractNumId w:val="7"/>
  </w:num>
  <w:num w:numId="2" w16cid:durableId="1283420873">
    <w:abstractNumId w:val="4"/>
  </w:num>
  <w:num w:numId="3" w16cid:durableId="888305451">
    <w:abstractNumId w:val="5"/>
  </w:num>
  <w:num w:numId="4" w16cid:durableId="1646475059">
    <w:abstractNumId w:val="6"/>
  </w:num>
  <w:num w:numId="5" w16cid:durableId="1082411070">
    <w:abstractNumId w:val="10"/>
  </w:num>
  <w:num w:numId="6" w16cid:durableId="1048457986">
    <w:abstractNumId w:val="1"/>
  </w:num>
  <w:num w:numId="7" w16cid:durableId="2024477368">
    <w:abstractNumId w:val="12"/>
  </w:num>
  <w:num w:numId="8" w16cid:durableId="2049908917">
    <w:abstractNumId w:val="3"/>
  </w:num>
  <w:num w:numId="9" w16cid:durableId="1650161172">
    <w:abstractNumId w:val="13"/>
  </w:num>
  <w:num w:numId="10" w16cid:durableId="261497791">
    <w:abstractNumId w:val="2"/>
  </w:num>
  <w:num w:numId="11" w16cid:durableId="37827438">
    <w:abstractNumId w:val="9"/>
  </w:num>
  <w:num w:numId="12" w16cid:durableId="1002660139">
    <w:abstractNumId w:val="11"/>
  </w:num>
  <w:num w:numId="13" w16cid:durableId="1424258493">
    <w:abstractNumId w:val="8"/>
  </w:num>
  <w:num w:numId="14" w16cid:durableId="31707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44"/>
    <w:rsid w:val="0000498F"/>
    <w:rsid w:val="00004A88"/>
    <w:rsid w:val="0001725E"/>
    <w:rsid w:val="00017FF6"/>
    <w:rsid w:val="0004557A"/>
    <w:rsid w:val="00054F3A"/>
    <w:rsid w:val="00055A44"/>
    <w:rsid w:val="00071445"/>
    <w:rsid w:val="00080F1E"/>
    <w:rsid w:val="00086621"/>
    <w:rsid w:val="000A1CD1"/>
    <w:rsid w:val="000A3A08"/>
    <w:rsid w:val="000C5D4A"/>
    <w:rsid w:val="000D5DDE"/>
    <w:rsid w:val="000F2B60"/>
    <w:rsid w:val="00103600"/>
    <w:rsid w:val="0012347B"/>
    <w:rsid w:val="0013006B"/>
    <w:rsid w:val="00130B89"/>
    <w:rsid w:val="00132BC0"/>
    <w:rsid w:val="0013551A"/>
    <w:rsid w:val="001436ED"/>
    <w:rsid w:val="0017677F"/>
    <w:rsid w:val="00192C08"/>
    <w:rsid w:val="001B2F70"/>
    <w:rsid w:val="001E5A05"/>
    <w:rsid w:val="001F02F8"/>
    <w:rsid w:val="001F2B0D"/>
    <w:rsid w:val="001F5641"/>
    <w:rsid w:val="0021126F"/>
    <w:rsid w:val="002209F4"/>
    <w:rsid w:val="002369F8"/>
    <w:rsid w:val="00237A29"/>
    <w:rsid w:val="00237A67"/>
    <w:rsid w:val="002430E6"/>
    <w:rsid w:val="00243C1C"/>
    <w:rsid w:val="00257A27"/>
    <w:rsid w:val="00257C8A"/>
    <w:rsid w:val="00265B5E"/>
    <w:rsid w:val="0027243D"/>
    <w:rsid w:val="002742C7"/>
    <w:rsid w:val="002770FB"/>
    <w:rsid w:val="002831F2"/>
    <w:rsid w:val="002948EA"/>
    <w:rsid w:val="002C5929"/>
    <w:rsid w:val="002D4052"/>
    <w:rsid w:val="002E116A"/>
    <w:rsid w:val="00306681"/>
    <w:rsid w:val="003077DA"/>
    <w:rsid w:val="00312444"/>
    <w:rsid w:val="003378A1"/>
    <w:rsid w:val="0037404F"/>
    <w:rsid w:val="00376281"/>
    <w:rsid w:val="00386059"/>
    <w:rsid w:val="00387B5F"/>
    <w:rsid w:val="00391F9F"/>
    <w:rsid w:val="003C1DC4"/>
    <w:rsid w:val="003C21EA"/>
    <w:rsid w:val="003C42BA"/>
    <w:rsid w:val="003C7002"/>
    <w:rsid w:val="003C795E"/>
    <w:rsid w:val="003C7AAA"/>
    <w:rsid w:val="003D62AF"/>
    <w:rsid w:val="003E02E7"/>
    <w:rsid w:val="003F0C17"/>
    <w:rsid w:val="0041776D"/>
    <w:rsid w:val="004442EA"/>
    <w:rsid w:val="004456EB"/>
    <w:rsid w:val="00452775"/>
    <w:rsid w:val="00453C6A"/>
    <w:rsid w:val="004609A4"/>
    <w:rsid w:val="00462F05"/>
    <w:rsid w:val="004735AA"/>
    <w:rsid w:val="004755D2"/>
    <w:rsid w:val="00482CC2"/>
    <w:rsid w:val="004A1B8B"/>
    <w:rsid w:val="004A4340"/>
    <w:rsid w:val="004B53BE"/>
    <w:rsid w:val="004B643A"/>
    <w:rsid w:val="004C2196"/>
    <w:rsid w:val="004C6B81"/>
    <w:rsid w:val="004D1A09"/>
    <w:rsid w:val="004D2DF2"/>
    <w:rsid w:val="004D7385"/>
    <w:rsid w:val="004F08B0"/>
    <w:rsid w:val="00500040"/>
    <w:rsid w:val="00500209"/>
    <w:rsid w:val="0051047D"/>
    <w:rsid w:val="005157FA"/>
    <w:rsid w:val="0052462D"/>
    <w:rsid w:val="0053153A"/>
    <w:rsid w:val="00533E27"/>
    <w:rsid w:val="005416C1"/>
    <w:rsid w:val="005521E8"/>
    <w:rsid w:val="005532E7"/>
    <w:rsid w:val="00571B74"/>
    <w:rsid w:val="00582AF4"/>
    <w:rsid w:val="0059515F"/>
    <w:rsid w:val="005B4403"/>
    <w:rsid w:val="005B6071"/>
    <w:rsid w:val="005D02E0"/>
    <w:rsid w:val="005D472E"/>
    <w:rsid w:val="005E1CBB"/>
    <w:rsid w:val="005F5E78"/>
    <w:rsid w:val="00612251"/>
    <w:rsid w:val="0061618A"/>
    <w:rsid w:val="00635EA3"/>
    <w:rsid w:val="00664BB5"/>
    <w:rsid w:val="00674292"/>
    <w:rsid w:val="00675C23"/>
    <w:rsid w:val="00686469"/>
    <w:rsid w:val="00686EE7"/>
    <w:rsid w:val="006875FA"/>
    <w:rsid w:val="00692A77"/>
    <w:rsid w:val="006C7F2A"/>
    <w:rsid w:val="006D3706"/>
    <w:rsid w:val="007376DE"/>
    <w:rsid w:val="007442E2"/>
    <w:rsid w:val="007579F1"/>
    <w:rsid w:val="00765D0F"/>
    <w:rsid w:val="00774826"/>
    <w:rsid w:val="00784F1C"/>
    <w:rsid w:val="0079041E"/>
    <w:rsid w:val="0079044A"/>
    <w:rsid w:val="007976AE"/>
    <w:rsid w:val="007A7CCF"/>
    <w:rsid w:val="007C10DB"/>
    <w:rsid w:val="007C5953"/>
    <w:rsid w:val="007D6081"/>
    <w:rsid w:val="007D75BF"/>
    <w:rsid w:val="007E5C0D"/>
    <w:rsid w:val="007F27E6"/>
    <w:rsid w:val="00804460"/>
    <w:rsid w:val="00824C45"/>
    <w:rsid w:val="0084689F"/>
    <w:rsid w:val="00854D63"/>
    <w:rsid w:val="00861C16"/>
    <w:rsid w:val="00864AA4"/>
    <w:rsid w:val="008727B3"/>
    <w:rsid w:val="00883882"/>
    <w:rsid w:val="008C032B"/>
    <w:rsid w:val="008C06A6"/>
    <w:rsid w:val="008C7062"/>
    <w:rsid w:val="008C7725"/>
    <w:rsid w:val="008D6AA3"/>
    <w:rsid w:val="00910641"/>
    <w:rsid w:val="0091256B"/>
    <w:rsid w:val="00912DA6"/>
    <w:rsid w:val="0091639D"/>
    <w:rsid w:val="00924233"/>
    <w:rsid w:val="00927C2E"/>
    <w:rsid w:val="00935517"/>
    <w:rsid w:val="00950891"/>
    <w:rsid w:val="00964BD9"/>
    <w:rsid w:val="00966227"/>
    <w:rsid w:val="00972D2C"/>
    <w:rsid w:val="00973066"/>
    <w:rsid w:val="00975365"/>
    <w:rsid w:val="0098028C"/>
    <w:rsid w:val="00980AEE"/>
    <w:rsid w:val="00990A6A"/>
    <w:rsid w:val="009B0283"/>
    <w:rsid w:val="009C601F"/>
    <w:rsid w:val="009D0BA2"/>
    <w:rsid w:val="009F030B"/>
    <w:rsid w:val="00A22CF0"/>
    <w:rsid w:val="00A35A57"/>
    <w:rsid w:val="00A425FD"/>
    <w:rsid w:val="00A43FEB"/>
    <w:rsid w:val="00A74442"/>
    <w:rsid w:val="00A7637D"/>
    <w:rsid w:val="00AA1B18"/>
    <w:rsid w:val="00AA56D5"/>
    <w:rsid w:val="00AB3E74"/>
    <w:rsid w:val="00AB706E"/>
    <w:rsid w:val="00AB7B08"/>
    <w:rsid w:val="00AD279D"/>
    <w:rsid w:val="00AD5B78"/>
    <w:rsid w:val="00AE5CE6"/>
    <w:rsid w:val="00AF3069"/>
    <w:rsid w:val="00B018FC"/>
    <w:rsid w:val="00B23884"/>
    <w:rsid w:val="00B50578"/>
    <w:rsid w:val="00B71968"/>
    <w:rsid w:val="00B80362"/>
    <w:rsid w:val="00B8671B"/>
    <w:rsid w:val="00B9241B"/>
    <w:rsid w:val="00B960DA"/>
    <w:rsid w:val="00B96557"/>
    <w:rsid w:val="00BA2FC2"/>
    <w:rsid w:val="00BA46A9"/>
    <w:rsid w:val="00BA4CF1"/>
    <w:rsid w:val="00BD1D18"/>
    <w:rsid w:val="00BD50DF"/>
    <w:rsid w:val="00BE171A"/>
    <w:rsid w:val="00BF3CD9"/>
    <w:rsid w:val="00C00D51"/>
    <w:rsid w:val="00C110FB"/>
    <w:rsid w:val="00C1254D"/>
    <w:rsid w:val="00C15A4E"/>
    <w:rsid w:val="00C201EC"/>
    <w:rsid w:val="00C32A74"/>
    <w:rsid w:val="00C378AA"/>
    <w:rsid w:val="00C543D2"/>
    <w:rsid w:val="00C63747"/>
    <w:rsid w:val="00C6420E"/>
    <w:rsid w:val="00C86C5E"/>
    <w:rsid w:val="00C87450"/>
    <w:rsid w:val="00CD1F9C"/>
    <w:rsid w:val="00CD37B9"/>
    <w:rsid w:val="00CD6744"/>
    <w:rsid w:val="00CE6BA3"/>
    <w:rsid w:val="00CF7EB0"/>
    <w:rsid w:val="00D0479E"/>
    <w:rsid w:val="00D05F82"/>
    <w:rsid w:val="00D2024C"/>
    <w:rsid w:val="00D41137"/>
    <w:rsid w:val="00D4544C"/>
    <w:rsid w:val="00D526DA"/>
    <w:rsid w:val="00D645D2"/>
    <w:rsid w:val="00D749C8"/>
    <w:rsid w:val="00D779F7"/>
    <w:rsid w:val="00DD1A1F"/>
    <w:rsid w:val="00DD6487"/>
    <w:rsid w:val="00DE2018"/>
    <w:rsid w:val="00DE4301"/>
    <w:rsid w:val="00DE619E"/>
    <w:rsid w:val="00E02D02"/>
    <w:rsid w:val="00E07126"/>
    <w:rsid w:val="00E26875"/>
    <w:rsid w:val="00E36661"/>
    <w:rsid w:val="00E410ED"/>
    <w:rsid w:val="00E62A65"/>
    <w:rsid w:val="00E668AA"/>
    <w:rsid w:val="00E94413"/>
    <w:rsid w:val="00EA36D6"/>
    <w:rsid w:val="00EA58F5"/>
    <w:rsid w:val="00EB5629"/>
    <w:rsid w:val="00EC2882"/>
    <w:rsid w:val="00EC4899"/>
    <w:rsid w:val="00EC4A3F"/>
    <w:rsid w:val="00ED3FEC"/>
    <w:rsid w:val="00EE275B"/>
    <w:rsid w:val="00EE287F"/>
    <w:rsid w:val="00EF10E9"/>
    <w:rsid w:val="00EF1DE4"/>
    <w:rsid w:val="00F10B73"/>
    <w:rsid w:val="00F11B5E"/>
    <w:rsid w:val="00F36D09"/>
    <w:rsid w:val="00F44E40"/>
    <w:rsid w:val="00F44F5E"/>
    <w:rsid w:val="00F55A31"/>
    <w:rsid w:val="00F62EA0"/>
    <w:rsid w:val="00F81044"/>
    <w:rsid w:val="00F93FB6"/>
    <w:rsid w:val="00F95E56"/>
    <w:rsid w:val="00FA0476"/>
    <w:rsid w:val="00FC554B"/>
    <w:rsid w:val="00FC70B1"/>
    <w:rsid w:val="00FE2314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7F9E"/>
  <w15:docId w15:val="{7D59EFE6-E3AC-4DD7-A775-BD07AE86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44"/>
  </w:style>
  <w:style w:type="paragraph" w:styleId="1">
    <w:name w:val="heading 1"/>
    <w:basedOn w:val="a"/>
    <w:next w:val="a"/>
    <w:link w:val="10"/>
    <w:qFormat/>
    <w:rsid w:val="00BA2F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F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10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04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97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A2F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BA2FC2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sid w:val="00BA2FC2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D3FE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rsid w:val="00DD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B9241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9241B"/>
  </w:style>
  <w:style w:type="paragraph" w:styleId="ab">
    <w:name w:val="List Paragraph"/>
    <w:basedOn w:val="a"/>
    <w:uiPriority w:val="34"/>
    <w:qFormat/>
    <w:rsid w:val="00EA36D6"/>
    <w:pPr>
      <w:ind w:left="720"/>
      <w:contextualSpacing/>
    </w:pPr>
  </w:style>
  <w:style w:type="paragraph" w:customStyle="1" w:styleId="il-text-aligncenter">
    <w:name w:val="il-text-align_center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3077DA"/>
  </w:style>
  <w:style w:type="paragraph" w:customStyle="1" w:styleId="split-by-words">
    <w:name w:val="split-by-words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1436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in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33DF5-A831-4D68-AE0C-3C321E2B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OMTS1</cp:lastModifiedBy>
  <cp:revision>8</cp:revision>
  <cp:lastPrinted>2026-06-08T10:29:00Z</cp:lastPrinted>
  <dcterms:created xsi:type="dcterms:W3CDTF">2026-06-08T09:03:00Z</dcterms:created>
  <dcterms:modified xsi:type="dcterms:W3CDTF">2026-06-08T10:33:00Z</dcterms:modified>
</cp:coreProperties>
</file>