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EZ20260602379000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262/26-ЗОИ «Медицинские изделия»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