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№375/26 Линзы контактные жесткие 12.0Д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№375/26 Линзы контактные жесткие 12.0Д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№375/26 Линзы контактные жесткие 12.0Д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№375/26 Линзы контактные жесткие 12.0Д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